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E92" w:rsidRPr="00844246" w:rsidRDefault="007C3AC1" w:rsidP="000C1E92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58.9pt;margin-top:17.4pt;width:396pt;height:63pt;z-index:251644416" fillcolor="red">
            <v:shadow color="#868686"/>
            <v:textpath style="font-family:&quot;Monotype Corsiva&quot;;v-text-kern:t" trim="t" fitpath="t" string="Наша школьная страна"/>
          </v:shape>
        </w:pict>
      </w:r>
      <w:r w:rsidR="00EA2B8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-274320</wp:posOffset>
            </wp:positionV>
            <wp:extent cx="1414145" cy="1295400"/>
            <wp:effectExtent l="19050" t="0" r="0" b="0"/>
            <wp:wrapNone/>
            <wp:docPr id="321" name="Рисунок 7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E92" w:rsidRPr="00844246">
        <w:rPr>
          <w:rFonts w:ascii="Times New Roman" w:hAnsi="Times New Roman"/>
          <w:b/>
          <w:sz w:val="28"/>
          <w:szCs w:val="28"/>
        </w:rPr>
        <w:t>Издание Великосельской средней школы</w:t>
      </w:r>
    </w:p>
    <w:p w:rsidR="000C1E92" w:rsidRDefault="000C1E92"/>
    <w:p w:rsidR="000C1E92" w:rsidRDefault="007C3AC1" w:rsidP="00184FD2">
      <w:pPr>
        <w:tabs>
          <w:tab w:val="left" w:pos="8010"/>
        </w:tabs>
      </w:pPr>
      <w:r>
        <w:rPr>
          <w:noProof/>
          <w:lang w:eastAsia="ru-RU"/>
        </w:rPr>
        <w:pict>
          <v:shape id="_x0000_s1054" type="#_x0000_t136" style="position:absolute;margin-left:337.2pt;margin-top:17.45pt;width:157.55pt;height:14.05pt;z-index:-251671040" wrapcoords="5554 -1137 -103 -1137 -103 20463 14606 20463 21703 17053 21497 -1137 6171 -1137 5554 -1137" fillcolor="black">
            <v:shadow color="#868686"/>
            <v:textpath style="font-family:&quot;Arial Black&quot;;v-text-kern:t" trim="t" fitpath="t" string="Декабрь-Январь 2014"/>
            <w10:wrap type="tight"/>
          </v:shape>
        </w:pict>
      </w:r>
      <w:r w:rsidR="00184FD2">
        <w:tab/>
      </w:r>
    </w:p>
    <w:p w:rsidR="000C1E92" w:rsidRDefault="007C3AC1">
      <w:r>
        <w:rPr>
          <w:noProof/>
          <w:lang w:eastAsia="ru-RU"/>
        </w:rPr>
        <w:pict>
          <v:shape id="_x0000_s1029" type="#_x0000_t136" style="position:absolute;margin-left:243.4pt;margin-top:24.9pt;width:3in;height:1in;z-index:251641344" fillcolor="red">
            <v:shadow color="#868686"/>
            <v:textpath style="font-family:&quot;Arial&quot;;v-text-align:right;v-text-kern:t" trim="t" fitpath="t" string="У каждого из нас&#10;На свете есть места,&#10;Куда приходим мы&#10;На миг объединиться...&#10;И. Тальков"/>
          </v:shape>
        </w:pict>
      </w:r>
      <w:r w:rsidR="00EA2B8F">
        <w:rPr>
          <w:noProof/>
          <w:lang w:eastAsia="ru-RU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198120</wp:posOffset>
            </wp:positionV>
            <wp:extent cx="3429000" cy="2457450"/>
            <wp:effectExtent l="19050" t="0" r="0" b="0"/>
            <wp:wrapNone/>
            <wp:docPr id="320" name="Рисунок 2" descr="IMG_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015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line id="_x0000_s1030" style="position:absolute;z-index:251642368;mso-position-horizontal-relative:text;mso-position-vertical-relative:text" from="-67.1pt,11.85pt" to="499.9pt,11.85pt" wrapcoords="1 0 1 5 760 5 760 0 1 0" strokecolor="#396" strokeweight="4.5pt">
            <v:stroke linestyle="thickThin"/>
          </v:line>
        </w:pict>
      </w:r>
    </w:p>
    <w:p w:rsidR="000C1E92" w:rsidRDefault="000C1E92"/>
    <w:p w:rsidR="000C1E92" w:rsidRDefault="000C1E92"/>
    <w:p w:rsidR="000C1E92" w:rsidRDefault="000C1E92"/>
    <w:p w:rsidR="000C1E92" w:rsidRDefault="00EA2B8F">
      <w:r>
        <w:rPr>
          <w:noProof/>
          <w:lang w:eastAsia="ru-RU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106045</wp:posOffset>
            </wp:positionV>
            <wp:extent cx="1828800" cy="1257300"/>
            <wp:effectExtent l="19050" t="0" r="0" b="0"/>
            <wp:wrapNone/>
            <wp:docPr id="319" name="Рисунок 4" descr="IMG_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016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96520</wp:posOffset>
            </wp:positionV>
            <wp:extent cx="1828800" cy="1266825"/>
            <wp:effectExtent l="19050" t="0" r="0" b="0"/>
            <wp:wrapNone/>
            <wp:docPr id="318" name="Рисунок 3" descr="IMG_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01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E92" w:rsidRDefault="000C1E92"/>
    <w:p w:rsidR="000C1E92" w:rsidRDefault="000C1E92"/>
    <w:p w:rsidR="000C1E92" w:rsidRDefault="000C1E92"/>
    <w:p w:rsidR="00844246" w:rsidRDefault="007C3AC1" w:rsidP="00184FD2">
      <w:pPr>
        <w:spacing w:after="0" w:line="240" w:lineRule="auto"/>
        <w:jc w:val="both"/>
      </w:pPr>
      <w:r w:rsidRPr="007C3AC1">
        <w:rPr>
          <w:rFonts w:ascii="Times New Roman" w:hAnsi="Times New Roman"/>
          <w:i/>
          <w:noProof/>
          <w:sz w:val="24"/>
          <w:szCs w:val="24"/>
          <w:lang w:eastAsia="ru-RU"/>
        </w:rPr>
        <w:pict>
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prod #2 30573 4096"/>
              <v:f eqn="prod @10 2 1"/>
              <v:f eqn="sum @10 height #2"/>
              <v:f eqn="sum @10 #1 0"/>
              <v:f eqn="prod #1 1 2"/>
              <v:f eqn="sum @10 @14 0"/>
              <v:f eqn="sum @12 0 #1"/>
              <v:f eqn="sum #0 @5 0"/>
              <v:f eqn="sum width 0 @17"/>
              <v:f eqn="sum width 0 #0"/>
              <v:f eqn="sum @6 0 #0"/>
              <v:f eqn="ellipse @20 width @10"/>
              <v:f eqn="sum @10 0 @21"/>
              <v:f eqn="sum @22 @16 @10"/>
              <v:f eqn="sum #2 @16 @10"/>
              <v:f eqn="prod @10 2391 32768"/>
              <v:f eqn="sum @6 0 @17"/>
              <v:f eqn="ellipse @26 width @10"/>
              <v:f eqn="sum @10 #1 @27"/>
              <v:f eqn="sum @22 #1 0"/>
              <v:f eqn="sum @12 0 @27"/>
              <v:f eqn="sum height 0 #2"/>
              <v:f eqn="sum @10 @12 0"/>
              <v:f eqn="sum @32 @10 @16"/>
              <v:f eqn="sum @31 @10 @13"/>
              <v:f eqn="sum @32 @10 @13"/>
              <v:f eqn="sum @25 @12 @15"/>
              <v:f eqn="sum @16 0 @15"/>
              <v:f eqn="prod @37 2 3"/>
              <v:f eqn="sum @1 @38 0"/>
              <v:f eqn="sum #2 @38 0"/>
              <v:f eqn="max @40 675"/>
              <v:f eqn="prod width 3 8"/>
              <v:f eqn="sum @42 0 4"/>
            </v:formulas>
            <v:path o:extrusionok="f" o:connecttype="custom" o:connectlocs="@6,0;@5,@36;@6,@1;@7,@36" o:connectangles="270,180,90,0" textboxrect="@0,@22,@19,@1"/>
            <v:handles>
              <v:h position="#0,topLeft" xrange="@5,@43"/>
              <v:h position="center,#1" yrange="@39,@31"/>
              <v:h position="topLeft,#2" yrange="@41,@24"/>
            </v:handles>
            <o:complex v:ext="view"/>
          </v:shapetype>
          <v:shape id="_x0000_s1346" type="#_x0000_t108" style="position:absolute;left:0;text-align:left;margin-left:-53.55pt;margin-top:11.95pt;width:540pt;height:95.6pt;z-index:251656704" fillcolor="red" strokecolor="red">
            <v:fill color2="yellow" rotate="t" angle="-135" focus="-50%" type="gradient"/>
            <v:textbox style="mso-next-textbox:#_x0000_s1346">
              <w:txbxContent>
                <w:p w:rsidR="002C4D84" w:rsidRPr="00270272" w:rsidRDefault="00312B01" w:rsidP="002C4D84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</w:pPr>
                  <w:r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  <w:t>Жизнь замечательных детей</w:t>
                  </w:r>
                </w:p>
              </w:txbxContent>
            </v:textbox>
          </v:shape>
        </w:pict>
      </w:r>
    </w:p>
    <w:p w:rsidR="00940089" w:rsidRDefault="00940089" w:rsidP="00184FD2">
      <w:pPr>
        <w:spacing w:after="0" w:line="240" w:lineRule="auto"/>
        <w:jc w:val="both"/>
        <w:sectPr w:rsidR="00940089" w:rsidSect="000C1E92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3F72EC" w:rsidRDefault="003F72EC" w:rsidP="00800F14">
      <w:pPr>
        <w:tabs>
          <w:tab w:val="left" w:pos="0"/>
        </w:tabs>
        <w:ind w:firstLine="540"/>
        <w:jc w:val="both"/>
        <w:rPr>
          <w:rFonts w:ascii="Times New Roman" w:hAnsi="Times New Roman"/>
          <w:i/>
          <w:sz w:val="24"/>
          <w:szCs w:val="24"/>
        </w:rPr>
      </w:pPr>
    </w:p>
    <w:p w:rsidR="003F72EC" w:rsidRDefault="003F72EC" w:rsidP="00800F14">
      <w:pPr>
        <w:tabs>
          <w:tab w:val="left" w:pos="0"/>
        </w:tabs>
        <w:ind w:firstLine="540"/>
        <w:jc w:val="both"/>
        <w:rPr>
          <w:rFonts w:ascii="Times New Roman" w:hAnsi="Times New Roman"/>
          <w:i/>
          <w:sz w:val="24"/>
          <w:szCs w:val="24"/>
        </w:rPr>
      </w:pPr>
    </w:p>
    <w:p w:rsidR="003F72EC" w:rsidRDefault="003F72EC" w:rsidP="00800F14">
      <w:pPr>
        <w:tabs>
          <w:tab w:val="left" w:pos="0"/>
        </w:tabs>
        <w:ind w:firstLine="540"/>
        <w:jc w:val="both"/>
        <w:rPr>
          <w:rFonts w:ascii="Times New Roman" w:hAnsi="Times New Roman"/>
          <w:i/>
          <w:sz w:val="24"/>
          <w:szCs w:val="24"/>
        </w:rPr>
      </w:pPr>
    </w:p>
    <w:p w:rsidR="003F72EC" w:rsidRDefault="007C3AC1" w:rsidP="00800F14">
      <w:pPr>
        <w:tabs>
          <w:tab w:val="left" w:pos="0"/>
        </w:tabs>
        <w:ind w:firstLine="54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199" type="#_x0000_t98" style="position:absolute;left:0;text-align:left;margin-left:-10.4pt;margin-top:16.55pt;width:558pt;height:48.4pt;z-index:251647488" fillcolor="#00b050" strokecolor="#00b050">
            <v:fill color2="yellow" rotate="t" angle="-135" focus="-50%" type="gradient"/>
            <v:textbox>
              <w:txbxContent>
                <w:p w:rsidR="007F39D1" w:rsidRPr="007F39D1" w:rsidRDefault="003A60BD" w:rsidP="007F39D1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</w:pPr>
                  <w:r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  <w:t>Новогодние экскурсии</w:t>
                  </w:r>
                </w:p>
                <w:p w:rsidR="0012567D" w:rsidRPr="0012567D" w:rsidRDefault="0012567D" w:rsidP="0012567D">
                  <w:pPr>
                    <w:jc w:val="center"/>
                    <w:rPr>
                      <w:b/>
                      <w:color w:val="C00000"/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:rsidR="003F72EC" w:rsidRPr="00800F14" w:rsidRDefault="003F72EC" w:rsidP="00800F14">
      <w:pPr>
        <w:tabs>
          <w:tab w:val="left" w:pos="0"/>
        </w:tabs>
        <w:ind w:firstLine="540"/>
        <w:jc w:val="both"/>
        <w:rPr>
          <w:rFonts w:ascii="Times New Roman" w:hAnsi="Times New Roman"/>
          <w:i/>
          <w:sz w:val="24"/>
          <w:szCs w:val="24"/>
        </w:rPr>
      </w:pPr>
    </w:p>
    <w:p w:rsidR="00376BA7" w:rsidRPr="00800F14" w:rsidRDefault="007C3AC1" w:rsidP="00800F14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C3AC1">
        <w:rPr>
          <w:rFonts w:ascii="Times New Roman" w:hAnsi="Times New Roman"/>
          <w:i/>
          <w:noProof/>
          <w:sz w:val="24"/>
          <w:szCs w:val="24"/>
          <w:lang w:eastAsia="ru-RU"/>
        </w:rPr>
        <w:pict>
          <v:rect id="_x0000_s1196" style="position:absolute;left:0;text-align:left;margin-left:-10.4pt;margin-top:13.2pt;width:570.8pt;height:147.75pt;z-index:251646464" stroked="f">
            <v:textbox style="mso-next-textbox:#_x0000_s1196">
              <w:txbxContent>
                <w:p w:rsidR="00BA7B30" w:rsidRPr="002527F4" w:rsidRDefault="00BA7B30" w:rsidP="00BA7B30">
                  <w:pPr>
                    <w:ind w:firstLine="708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2527F4">
                    <w:rPr>
                      <w:rFonts w:ascii="Times New Roman" w:hAnsi="Times New Roman"/>
                      <w:sz w:val="24"/>
                      <w:szCs w:val="24"/>
                    </w:rPr>
                    <w:t>Работа школы – это не только учение ребят, но и занятия в кружках, в клубах по интересам. Уже около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семи</w:t>
                  </w:r>
                  <w:r w:rsidRPr="002527F4">
                    <w:rPr>
                      <w:rFonts w:ascii="Times New Roman" w:hAnsi="Times New Roman"/>
                      <w:sz w:val="24"/>
                      <w:szCs w:val="24"/>
                    </w:rPr>
                    <w:t xml:space="preserve">  лет в нашей школе проходят экскурсии, в том числе и в зимнее время. Конечно, самые распространенные праздники зимой – это Новый год и Рождество. Начиная с середины  декабря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,</w:t>
                  </w:r>
                  <w:r w:rsidRPr="002527F4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 нашу школу приезжали туристы из</w:t>
                  </w:r>
                  <w:r w:rsidRPr="002527F4">
                    <w:rPr>
                      <w:rFonts w:ascii="Times New Roman" w:hAnsi="Times New Roman"/>
                      <w:sz w:val="24"/>
                      <w:szCs w:val="24"/>
                    </w:rPr>
                    <w:t xml:space="preserve"> разных уголков Ярославского края на новогодние экскурсии. Вместе с ними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ребята из </w:t>
                  </w:r>
                  <w:r w:rsidRPr="002527F4">
                    <w:rPr>
                      <w:rFonts w:ascii="Times New Roman" w:hAnsi="Times New Roman"/>
                      <w:sz w:val="24"/>
                      <w:szCs w:val="24"/>
                    </w:rPr>
                    <w:t xml:space="preserve">кружков «Селяне» и «Историческая мозаика» водили хороводы вокруг елки, рассказывали о нашем селе, побывали на «Поляне сказок», исполняли частушки, ну а после этого гости шли в Великосельский музей, делали своими руками сувениры. После мастер-класса гостей угощали блинами и чаем. Было видно, как туристы уезжали с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приятными улыбками на лице, довольные и отдохнувшие.                                                        </w:t>
                  </w:r>
                  <w:r w:rsidRPr="00566F15">
                    <w:rPr>
                      <w:rFonts w:ascii="Times New Roman" w:hAnsi="Times New Roman"/>
                      <w:color w:val="FFFFFF" w:themeColor="background1"/>
                      <w:sz w:val="24"/>
                      <w:szCs w:val="24"/>
                    </w:rPr>
                    <w:t xml:space="preserve">. 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                                                                                                                                     </w:t>
                  </w:r>
                  <w:r w:rsidRPr="002527F4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Павлова Арина</w:t>
                  </w:r>
                </w:p>
                <w:p w:rsidR="00E13B88" w:rsidRPr="003A60BD" w:rsidRDefault="00E13B88" w:rsidP="003A60BD">
                  <w:pPr>
                    <w:rPr>
                      <w:szCs w:val="24"/>
                    </w:rPr>
                  </w:pPr>
                </w:p>
              </w:txbxContent>
            </v:textbox>
          </v:rect>
        </w:pic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EF2152" w:rsidRDefault="00376BA7" w:rsidP="00EF2152">
      <w:pPr>
        <w:spacing w:after="0" w:line="240" w:lineRule="auto"/>
        <w:ind w:firstLine="426"/>
        <w:jc w:val="both"/>
        <w:rPr>
          <w:rFonts w:ascii="Monotype Corsiva" w:hAnsi="Monotype Corsiva"/>
          <w:i/>
          <w:sz w:val="32"/>
          <w:szCs w:val="32"/>
        </w:rPr>
      </w:pPr>
    </w:p>
    <w:p w:rsidR="00376BA7" w:rsidRPr="00EF2152" w:rsidRDefault="00376BA7" w:rsidP="00EF2152">
      <w:pPr>
        <w:spacing w:after="0" w:line="240" w:lineRule="auto"/>
        <w:ind w:firstLine="426"/>
        <w:jc w:val="both"/>
        <w:rPr>
          <w:rFonts w:ascii="Monotype Corsiva" w:hAnsi="Monotype Corsiva"/>
          <w:i/>
          <w:sz w:val="32"/>
          <w:szCs w:val="32"/>
        </w:rPr>
      </w:pPr>
    </w:p>
    <w:p w:rsidR="00376BA7" w:rsidRPr="00EF2152" w:rsidRDefault="00376BA7" w:rsidP="00EF2152">
      <w:pPr>
        <w:spacing w:after="0" w:line="240" w:lineRule="auto"/>
        <w:ind w:firstLine="426"/>
        <w:jc w:val="both"/>
        <w:rPr>
          <w:rFonts w:ascii="Monotype Corsiva" w:hAnsi="Monotype Corsiva"/>
          <w:i/>
          <w:sz w:val="32"/>
          <w:szCs w:val="32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6F172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EA2B8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48260</wp:posOffset>
            </wp:positionV>
            <wp:extent cx="4085590" cy="2641600"/>
            <wp:effectExtent l="19050" t="0" r="0" b="0"/>
            <wp:wrapTight wrapText="bothSides">
              <wp:wrapPolygon edited="0">
                <wp:start x="-101" y="0"/>
                <wp:lineTo x="-101" y="21496"/>
                <wp:lineTo x="21553" y="21496"/>
                <wp:lineTo x="21553" y="0"/>
                <wp:lineTo x="-101" y="0"/>
              </wp:wrapPolygon>
            </wp:wrapTight>
            <wp:docPr id="378" name="Рисунок 378" descr="Экскурсия (Снегурочка и дед мороз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Экскурсия (Снегурочка и дед мороз)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F39D1" w:rsidRDefault="007F39D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F39D1" w:rsidRDefault="007F39D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F39D1" w:rsidRDefault="007F39D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F39D1" w:rsidRDefault="007F39D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F39D1" w:rsidRDefault="007F39D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F39D1" w:rsidRDefault="00EA2B8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73660</wp:posOffset>
            </wp:positionV>
            <wp:extent cx="2619375" cy="2641600"/>
            <wp:effectExtent l="19050" t="0" r="9525" b="0"/>
            <wp:wrapTight wrapText="bothSides">
              <wp:wrapPolygon edited="0">
                <wp:start x="-157" y="0"/>
                <wp:lineTo x="-157" y="21496"/>
                <wp:lineTo x="21679" y="21496"/>
                <wp:lineTo x="21679" y="0"/>
                <wp:lineTo x="-157" y="0"/>
              </wp:wrapPolygon>
            </wp:wrapTight>
            <wp:docPr id="379" name="Рисунок 379" descr="Экскур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Экскурсия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39D1" w:rsidRDefault="007F39D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7C3AC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w:pict>
          <v:shape id="_x0000_s1204" type="#_x0000_t108" style="position:absolute;left:0;text-align:left;margin-left:8.55pt;margin-top:-14.85pt;width:540pt;height:64.5pt;z-index:251651584" fillcolor="red" strokecolor="red">
            <v:fill color2="yellow" rotate="t" angle="-135" focus="-50%" type="gradient"/>
            <v:textbox style="mso-next-textbox:#_x0000_s1204">
              <w:txbxContent>
                <w:p w:rsidR="00FD1D3C" w:rsidRPr="00270272" w:rsidRDefault="00472926" w:rsidP="0027027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</w:pPr>
                  <w:r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  <w:t>Шаги к успеху</w:t>
                  </w:r>
                </w:p>
              </w:txbxContent>
            </v:textbox>
          </v:shape>
        </w:pict>
      </w:r>
    </w:p>
    <w:p w:rsidR="007F39D1" w:rsidRDefault="007F39D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F39D1" w:rsidRDefault="007F39D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7C3AC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201" type="#_x0000_t98" style="position:absolute;left:0;text-align:left;margin-left:-5.7pt;margin-top:1pt;width:558pt;height:48.4pt;z-index:251649536" fillcolor="#00b050" strokecolor="#00b050">
            <v:fill color2="yellow" rotate="t" angle="-135" focus="-50%" type="gradient"/>
            <v:textbox style="mso-next-textbox:#_x0000_s1201">
              <w:txbxContent>
                <w:p w:rsidR="004A4034" w:rsidRPr="008F4EE8" w:rsidRDefault="003A60BD" w:rsidP="008F4EE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</w:pPr>
                  <w:r w:rsidRPr="003A60BD"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  <w:t>Учебе – время, линейке – час!</w:t>
                  </w:r>
                </w:p>
              </w:txbxContent>
            </v:textbox>
          </v:shape>
        </w:pict>
      </w: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7C3AC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rect id="_x0000_s1200" style="position:absolute;left:0;text-align:left;margin-left:-11.1pt;margin-top:10.4pt;width:333.75pt;height:697.5pt;z-index:251648512" stroked="f">
            <v:textbox style="mso-next-textbox:#_x0000_s1200">
              <w:txbxContent>
                <w:p w:rsidR="003A60BD" w:rsidRPr="003A60BD" w:rsidRDefault="003A60BD" w:rsidP="003A60BD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  <w:sz w:val="24"/>
                    </w:rPr>
                  </w:pPr>
                  <w:r w:rsidRPr="003A60BD">
                    <w:rPr>
                      <w:rFonts w:ascii="Times New Roman" w:hAnsi="Times New Roman"/>
                      <w:sz w:val="24"/>
                    </w:rPr>
                    <w:t>И вновь звучат слова: «Школа, внимание! Делаем перекличку!»</w:t>
                  </w:r>
                </w:p>
                <w:p w:rsidR="003A60BD" w:rsidRPr="003A60BD" w:rsidRDefault="003A60BD" w:rsidP="003A60BD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  <w:sz w:val="24"/>
                    </w:rPr>
                  </w:pPr>
                  <w:r w:rsidRPr="003A60BD">
                    <w:rPr>
                      <w:rFonts w:ascii="Times New Roman" w:hAnsi="Times New Roman"/>
                      <w:sz w:val="24"/>
                    </w:rPr>
                    <w:t xml:space="preserve">Так начинается торжественная линейка, посвященная окончанию уже 2 четверти, а именно, первого полугодия. </w:t>
                  </w:r>
                </w:p>
                <w:p w:rsidR="003A60BD" w:rsidRPr="003A60BD" w:rsidRDefault="003A60BD" w:rsidP="003A60BD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  <w:sz w:val="24"/>
                    </w:rPr>
                  </w:pPr>
                  <w:r w:rsidRPr="003A60BD">
                    <w:rPr>
                      <w:rFonts w:ascii="Times New Roman" w:hAnsi="Times New Roman"/>
                      <w:sz w:val="24"/>
                    </w:rPr>
                    <w:t>Ершова М.Л. зачитывает фамилии отличников, которых по итогам</w:t>
                  </w:r>
                  <w:r w:rsidR="000A670F">
                    <w:rPr>
                      <w:rFonts w:ascii="Times New Roman" w:hAnsi="Times New Roman"/>
                      <w:sz w:val="24"/>
                    </w:rPr>
                    <w:t xml:space="preserve"> первого</w:t>
                  </w:r>
                  <w:r w:rsidRPr="003A60BD">
                    <w:rPr>
                      <w:rFonts w:ascii="Times New Roman" w:hAnsi="Times New Roman"/>
                      <w:sz w:val="24"/>
                    </w:rPr>
                    <w:t xml:space="preserve"> полугодия стало, конечно, больше </w:t>
                  </w:r>
                  <w:r w:rsidR="00804718">
                    <w:rPr>
                      <w:rFonts w:ascii="Times New Roman" w:hAnsi="Times New Roman"/>
                      <w:sz w:val="24"/>
                    </w:rPr>
                    <w:t>–</w:t>
                  </w:r>
                  <w:r w:rsidRPr="003A60BD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r w:rsidR="00804718">
                    <w:rPr>
                      <w:rFonts w:ascii="Times New Roman" w:hAnsi="Times New Roman"/>
                      <w:sz w:val="24"/>
                    </w:rPr>
                    <w:t>Бондарчук А., Урываева З., Кухина В., Ершов Е., Осин В., Павлова А., Морозкова П., Корелин Е., Бондаренко Д., Фокина Ю., Мошкина М., Егорова Е., Терентьева Я., Грибкова Е., Яичкова П.</w:t>
                  </w:r>
                  <w:r w:rsidRPr="003A60BD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</w:p>
                <w:p w:rsidR="003A60BD" w:rsidRPr="003A60BD" w:rsidRDefault="003A60BD" w:rsidP="003A60BD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  <w:sz w:val="24"/>
                    </w:rPr>
                  </w:pPr>
                  <w:r w:rsidRPr="003A60BD">
                    <w:rPr>
                      <w:rFonts w:ascii="Times New Roman" w:hAnsi="Times New Roman"/>
                      <w:sz w:val="24"/>
                    </w:rPr>
                    <w:t>Закончилась пора районных предметных олимпиад, когда ребятам 7-11 классов пришлось не только участвовать в этих весьма сложных интеллектуальных конкурсах, но и самостоятельно осваивать темы пропущенных уроков: ведь олимпиады заняли у многих не менее 30% учебного времени. Наибольшее количество побед одержали Грибкова Е., Егорова Е., Фокина Е. и Фокина Ю.</w:t>
                  </w:r>
                </w:p>
                <w:p w:rsidR="003A60BD" w:rsidRPr="003A60BD" w:rsidRDefault="003A60BD" w:rsidP="003A60BD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  <w:sz w:val="24"/>
                    </w:rPr>
                  </w:pPr>
                  <w:r w:rsidRPr="003A60BD">
                    <w:rPr>
                      <w:rFonts w:ascii="Times New Roman" w:hAnsi="Times New Roman"/>
                      <w:sz w:val="24"/>
                    </w:rPr>
                    <w:t xml:space="preserve">Подведены итоги предметных недель – математики и художественно-эстетического цикла. </w:t>
                  </w:r>
                </w:p>
                <w:p w:rsidR="003A60BD" w:rsidRPr="003A60BD" w:rsidRDefault="003A60BD" w:rsidP="003A60BD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  <w:sz w:val="24"/>
                    </w:rPr>
                  </w:pPr>
                  <w:r w:rsidRPr="003A60BD">
                    <w:rPr>
                      <w:rFonts w:ascii="Times New Roman" w:hAnsi="Times New Roman"/>
                      <w:sz w:val="24"/>
                    </w:rPr>
                    <w:t>Во второй четверти учащиеся и педагоги принимали участие в районных и областных конкурсах: Сертификатом  за участие в Х</w:t>
                  </w:r>
                  <w:r w:rsidRPr="003A60BD">
                    <w:rPr>
                      <w:rFonts w:ascii="Times New Roman" w:hAnsi="Times New Roman"/>
                      <w:sz w:val="24"/>
                      <w:lang w:val="en-US"/>
                    </w:rPr>
                    <w:t>II</w:t>
                  </w:r>
                  <w:r w:rsidRPr="003A60BD">
                    <w:rPr>
                      <w:rFonts w:ascii="Times New Roman" w:hAnsi="Times New Roman"/>
                      <w:sz w:val="24"/>
                    </w:rPr>
                    <w:t xml:space="preserve"> краеведческих чтениях «Возвращение к истокам» была награждена Фокина Екатерина вместе со своим руководителем Сутугиной Г.Н. Дипломом был награжден Королев Даниил за 2-е место в соревнованиях «Молодежный кубок Попова». Специальный диплом </w:t>
                  </w:r>
                  <w:r w:rsidRPr="003A60BD">
                    <w:rPr>
                      <w:rFonts w:ascii="Times New Roman" w:hAnsi="Times New Roman"/>
                      <w:sz w:val="24"/>
                      <w:lang w:val="en-US"/>
                    </w:rPr>
                    <w:t>IV</w:t>
                  </w:r>
                  <w:r w:rsidRPr="003A60BD">
                    <w:rPr>
                      <w:rFonts w:ascii="Times New Roman" w:hAnsi="Times New Roman"/>
                      <w:sz w:val="24"/>
                    </w:rPr>
                    <w:t xml:space="preserve"> областного конкурса юных журналистов и редакций школьных газет  вручили детскому объединению пресс-центра газеты  «Наша школьная страна». Хотим отметить, что с каждым годом активных участников работы пресс-центра становится все больше, в этом году в него вошли 5-классники, и их уже тоже награждают на линейке.</w:t>
                  </w:r>
                </w:p>
                <w:p w:rsidR="003A60BD" w:rsidRPr="003A60BD" w:rsidRDefault="003A60BD" w:rsidP="003A60BD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  <w:sz w:val="24"/>
                    </w:rPr>
                  </w:pPr>
                  <w:r w:rsidRPr="003A60BD">
                    <w:rPr>
                      <w:rFonts w:ascii="Times New Roman" w:hAnsi="Times New Roman"/>
                      <w:sz w:val="24"/>
                    </w:rPr>
                    <w:t xml:space="preserve">Самым дисциплинированным классом, как и полагается, стал 11 класс,  в аккуратном ведении дневников отличились 10 и 5 классы, в дежурстве по классу и по школе выдвинулись на первое место девчонки 10 </w:t>
                  </w:r>
                  <w:r w:rsidR="000A670F">
                    <w:rPr>
                      <w:rFonts w:ascii="Times New Roman" w:hAnsi="Times New Roman"/>
                      <w:sz w:val="24"/>
                    </w:rPr>
                    <w:t>класса, но нужно отметить, что  второе место</w:t>
                  </w:r>
                  <w:r w:rsidRPr="003A60BD">
                    <w:rPr>
                      <w:rFonts w:ascii="Times New Roman" w:hAnsi="Times New Roman"/>
                      <w:sz w:val="24"/>
                    </w:rPr>
                    <w:t xml:space="preserve"> в дежурстве по школе у 9 класса.</w:t>
                  </w:r>
                  <w:r w:rsidRPr="003A60BD">
                    <w:rPr>
                      <w:rFonts w:ascii="Times New Roman" w:hAnsi="Times New Roman"/>
                      <w:i/>
                      <w:sz w:val="24"/>
                    </w:rPr>
                    <w:t xml:space="preserve"> </w:t>
                  </w:r>
                  <w:r w:rsidRPr="003A60BD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 </w:t>
                  </w:r>
                  <w:r w:rsidRPr="003A60BD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  <w:p w:rsidR="003A60BD" w:rsidRPr="003A60BD" w:rsidRDefault="003A60BD" w:rsidP="003A60BD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  <w:sz w:val="24"/>
                    </w:rPr>
                  </w:pPr>
                  <w:r w:rsidRPr="003A60BD">
                    <w:rPr>
                      <w:rFonts w:ascii="Times New Roman" w:hAnsi="Times New Roman"/>
                      <w:sz w:val="24"/>
                    </w:rPr>
                    <w:t>Грамотой была награждена команда 5 класса – победитель  Муниципального этапа Всероссийских спортивных соревнований школьников «Президентские спортивные игры»</w:t>
                  </w:r>
                </w:p>
                <w:p w:rsidR="008F4EE8" w:rsidRPr="003A60BD" w:rsidRDefault="003A60BD" w:rsidP="004A6812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  <w:i/>
                      <w:szCs w:val="24"/>
                    </w:rPr>
                  </w:pPr>
                  <w:r w:rsidRPr="003A60BD">
                    <w:rPr>
                      <w:rFonts w:ascii="Times New Roman" w:hAnsi="Times New Roman"/>
                      <w:sz w:val="24"/>
                    </w:rPr>
                    <w:t>Отмечены были и самые активные краеведы нашей школы, и самые активные сотрудники школьного пресс-центра, и активисты начальной школы. Но особенно долгожданными стали самые главные номинации 1 полугодия – самый активный класс. Таковыми стали 4а, 5 и 10 классы. А пример всем показали вновь старшеклассники, точнее, старшеклассницы – девочки из 10 класса: они завоевали кубок.</w:t>
                  </w:r>
                  <w:r w:rsidR="004A6812">
                    <w:rPr>
                      <w:rFonts w:ascii="Times New Roman" w:hAnsi="Times New Roman"/>
                      <w:sz w:val="24"/>
                    </w:rPr>
                    <w:t xml:space="preserve">    </w:t>
                  </w:r>
                  <w:r w:rsidRPr="003A60BD">
                    <w:rPr>
                      <w:rFonts w:ascii="Times New Roman" w:hAnsi="Times New Roman"/>
                      <w:i/>
                      <w:szCs w:val="24"/>
                    </w:rPr>
                    <w:t>Материалы предоставлены Новиковой Е.В.</w:t>
                  </w:r>
                </w:p>
              </w:txbxContent>
            </v:textbox>
          </v:rect>
        </w:pict>
      </w: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EA2B8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554355</wp:posOffset>
            </wp:positionH>
            <wp:positionV relativeFrom="paragraph">
              <wp:posOffset>52705</wp:posOffset>
            </wp:positionV>
            <wp:extent cx="2772410" cy="2181225"/>
            <wp:effectExtent l="19050" t="0" r="8890" b="0"/>
            <wp:wrapTight wrapText="bothSides">
              <wp:wrapPolygon edited="0">
                <wp:start x="-148" y="0"/>
                <wp:lineTo x="-148" y="21506"/>
                <wp:lineTo x="21669" y="21506"/>
                <wp:lineTo x="21669" y="0"/>
                <wp:lineTo x="-148" y="0"/>
              </wp:wrapPolygon>
            </wp:wrapTight>
            <wp:docPr id="380" name="Рисунок 380" descr="Награждение отлич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Награждение отличников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4A681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554355</wp:posOffset>
            </wp:positionH>
            <wp:positionV relativeFrom="paragraph">
              <wp:posOffset>8255</wp:posOffset>
            </wp:positionV>
            <wp:extent cx="2772410" cy="1847850"/>
            <wp:effectExtent l="19050" t="0" r="8890" b="0"/>
            <wp:wrapTight wrapText="bothSides">
              <wp:wrapPolygon edited="0">
                <wp:start x="-148" y="0"/>
                <wp:lineTo x="-148" y="21377"/>
                <wp:lineTo x="21669" y="21377"/>
                <wp:lineTo x="21669" y="0"/>
                <wp:lineTo x="-148" y="0"/>
              </wp:wrapPolygon>
            </wp:wrapTight>
            <wp:docPr id="384" name="Рисунок 384" descr="IMG_3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IMG_3709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4A681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535305</wp:posOffset>
            </wp:positionH>
            <wp:positionV relativeFrom="paragraph">
              <wp:posOffset>154305</wp:posOffset>
            </wp:positionV>
            <wp:extent cx="2771775" cy="2088515"/>
            <wp:effectExtent l="19050" t="0" r="9525" b="0"/>
            <wp:wrapTight wrapText="bothSides">
              <wp:wrapPolygon edited="0">
                <wp:start x="-148" y="0"/>
                <wp:lineTo x="-148" y="21475"/>
                <wp:lineTo x="21674" y="21475"/>
                <wp:lineTo x="21674" y="0"/>
                <wp:lineTo x="-148" y="0"/>
              </wp:wrapPolygon>
            </wp:wrapTight>
            <wp:docPr id="385" name="Рисунок 385" descr="IMG_3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IMG_3727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8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4A681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554355</wp:posOffset>
            </wp:positionH>
            <wp:positionV relativeFrom="paragraph">
              <wp:posOffset>189230</wp:posOffset>
            </wp:positionV>
            <wp:extent cx="2895600" cy="2326640"/>
            <wp:effectExtent l="19050" t="0" r="0" b="0"/>
            <wp:wrapTight wrapText="bothSides">
              <wp:wrapPolygon edited="0">
                <wp:start x="-142" y="0"/>
                <wp:lineTo x="-142" y="21400"/>
                <wp:lineTo x="21600" y="21400"/>
                <wp:lineTo x="21600" y="0"/>
                <wp:lineTo x="-142" y="0"/>
              </wp:wrapPolygon>
            </wp:wrapTight>
            <wp:docPr id="1" name="Рисунок 3" descr="D:\газета декабрь 2013\Газета декабрь 2013\IMG_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азета декабрь 2013\Газета декабрь 2013\IMG_59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 contrast="10000"/>
                    </a:blip>
                    <a:srcRect l="20684" r="16782" b="24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2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7C3AC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w:pict>
          <v:shape id="_x0000_s1365" type="#_x0000_t98" style="position:absolute;left:0;text-align:left;margin-left:-9.45pt;margin-top:-11.6pt;width:558pt;height:48.4pt;z-index:251658752" fillcolor="#00b050" strokecolor="#00b050">
            <v:fill color2="yellow" rotate="t" angle="-135" focus="-50%" type="gradient"/>
            <v:textbox style="mso-next-textbox:#_x0000_s1365">
              <w:txbxContent>
                <w:p w:rsidR="00312B01" w:rsidRPr="003A49B3" w:rsidRDefault="003A60BD" w:rsidP="003A49B3">
                  <w:pPr>
                    <w:jc w:val="center"/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</w:pPr>
                  <w:r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  <w:t>Секрет успеха</w:t>
                  </w:r>
                </w:p>
                <w:p w:rsidR="00312B01" w:rsidRPr="003A0835" w:rsidRDefault="00312B01" w:rsidP="003A0835">
                  <w:pPr>
                    <w:jc w:val="center"/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7C3AC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rect id="_x0000_s1394" style="position:absolute;left:0;text-align:left;margin-left:-9.45pt;margin-top:10.8pt;width:284.1pt;height:492.85pt;z-index:251665920" strokecolor="white">
            <v:textbox style="mso-next-textbox:#_x0000_s1394">
              <w:txbxContent>
                <w:p w:rsidR="003A60BD" w:rsidRPr="003A60BD" w:rsidRDefault="003A60BD" w:rsidP="004A6812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A60BD">
                    <w:rPr>
                      <w:rFonts w:ascii="Times New Roman" w:hAnsi="Times New Roman"/>
                      <w:sz w:val="24"/>
                      <w:szCs w:val="24"/>
                    </w:rPr>
                    <w:t>Как вы думаете, как добиться в жизни успеха?  А наши ученики  открыли этот секрет и обязательно поделятся с вами.  Ведь главное  жизненное  достижение любого  ученика – это  его учебные  успехи. Участие в предметных олимпиадах -  это главный показатель  хороших знаний,  старания, интереса, а значит,  и успеха.  Мы поинтересовались  у старшеклассников о том, что  позволило им стать победителями или призерами районных олимпиад. Например,  Алена Егорова стала победителем олимпиады по экологии  и  призером по химии.</w:t>
                  </w:r>
                </w:p>
                <w:p w:rsidR="003A60BD" w:rsidRPr="003A60BD" w:rsidRDefault="003A60BD" w:rsidP="004A681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3A60BD">
                    <w:rPr>
                      <w:rFonts w:ascii="Times New Roman" w:hAnsi="Times New Roman"/>
                      <w:sz w:val="24"/>
                      <w:szCs w:val="24"/>
                    </w:rPr>
                    <w:t xml:space="preserve">- </w:t>
                  </w:r>
                  <w:r w:rsidRPr="003A60B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Какими, по-твоему, были вопросы: сложные или простые?</w:t>
                  </w:r>
                </w:p>
                <w:p w:rsidR="003A60BD" w:rsidRPr="003A60BD" w:rsidRDefault="003A60BD" w:rsidP="004A681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3A60BD">
                    <w:rPr>
                      <w:rFonts w:ascii="Times New Roman" w:hAnsi="Times New Roman"/>
                      <w:sz w:val="24"/>
                      <w:szCs w:val="24"/>
                    </w:rPr>
                    <w:t xml:space="preserve">- </w:t>
                  </w:r>
                  <w:r w:rsidRPr="003A60BD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Средние, от сложных до простых.</w:t>
                  </w:r>
                </w:p>
                <w:p w:rsidR="003A60BD" w:rsidRPr="003A60BD" w:rsidRDefault="003A60BD" w:rsidP="004A681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3A60BD">
                    <w:rPr>
                      <w:rFonts w:ascii="Times New Roman" w:hAnsi="Times New Roman"/>
                      <w:sz w:val="24"/>
                      <w:szCs w:val="24"/>
                    </w:rPr>
                    <w:t xml:space="preserve">- </w:t>
                  </w:r>
                  <w:r w:rsidRPr="003A60B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Как ты готовилась к олимпиаде? И готовилась ли вообще?</w:t>
                  </w:r>
                </w:p>
                <w:p w:rsidR="003A60BD" w:rsidRPr="003A60BD" w:rsidRDefault="003A60BD" w:rsidP="004A681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3A60BD"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  <w:r w:rsidR="004A6812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3A60BD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Да, к олимпиаде по химии я готовилась с Людмилой Владимировной, а по экологии – с Ириной Юрьевной</w:t>
                  </w:r>
                  <w:r w:rsidRPr="003A60BD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:rsidR="003A60BD" w:rsidRPr="003A60BD" w:rsidRDefault="003A60BD" w:rsidP="004A681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3A60BD">
                    <w:rPr>
                      <w:rFonts w:ascii="Times New Roman" w:hAnsi="Times New Roman"/>
                      <w:sz w:val="24"/>
                      <w:szCs w:val="24"/>
                    </w:rPr>
                    <w:t xml:space="preserve">- </w:t>
                  </w:r>
                  <w:r w:rsidRPr="003A60B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Довольна ли ты достигнутыми результатами?</w:t>
                  </w:r>
                </w:p>
                <w:p w:rsidR="003A60BD" w:rsidRPr="003A60BD" w:rsidRDefault="003A60BD" w:rsidP="004A681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3A60BD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- Очень довольна!</w:t>
                  </w:r>
                </w:p>
                <w:p w:rsidR="003A60BD" w:rsidRPr="003A60BD" w:rsidRDefault="003A60BD" w:rsidP="004A681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3A60BD">
                    <w:rPr>
                      <w:rFonts w:ascii="Times New Roman" w:hAnsi="Times New Roman"/>
                      <w:sz w:val="24"/>
                      <w:szCs w:val="24"/>
                    </w:rPr>
                    <w:t xml:space="preserve">- </w:t>
                  </w:r>
                  <w:r w:rsidRPr="003A60B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Как ты думаешь, от чего зависит успех?</w:t>
                  </w:r>
                </w:p>
                <w:p w:rsidR="003A60BD" w:rsidRPr="003A60BD" w:rsidRDefault="003A60BD" w:rsidP="004A681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3A60BD">
                    <w:rPr>
                      <w:rFonts w:ascii="Times New Roman" w:hAnsi="Times New Roman"/>
                      <w:sz w:val="24"/>
                      <w:szCs w:val="24"/>
                    </w:rPr>
                    <w:t xml:space="preserve">-  </w:t>
                  </w:r>
                  <w:r w:rsidRPr="003A60BD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От знаний, которые ты имеешь, от желания достичь большего, от целеустремленности.</w:t>
                  </w:r>
                </w:p>
                <w:p w:rsidR="003A60BD" w:rsidRPr="003A60BD" w:rsidRDefault="004A6812" w:rsidP="004A681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- </w:t>
                  </w:r>
                  <w:r w:rsidR="003A60BD" w:rsidRPr="003A60B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 каких еще олимпиадах ты будешь участвовать?</w:t>
                  </w:r>
                </w:p>
                <w:p w:rsidR="003A60BD" w:rsidRPr="003A60BD" w:rsidRDefault="003A60BD" w:rsidP="004A681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A60BD">
                    <w:rPr>
                      <w:rFonts w:ascii="Times New Roman" w:hAnsi="Times New Roman"/>
                      <w:sz w:val="24"/>
                      <w:szCs w:val="24"/>
                    </w:rPr>
                    <w:t xml:space="preserve">-  </w:t>
                  </w:r>
                  <w:r w:rsidRPr="003A60BD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Я буду участвовать  в областных олимпиадах по этим же предметам</w:t>
                  </w:r>
                  <w:r w:rsidRPr="003A60BD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:rsidR="003A60BD" w:rsidRPr="003A60BD" w:rsidRDefault="004A6812" w:rsidP="004A6812">
                  <w:pPr>
                    <w:spacing w:after="0" w:line="240" w:lineRule="auto"/>
                    <w:ind w:firstLine="426"/>
                    <w:jc w:val="both"/>
                    <w:rPr>
                      <w:rStyle w:val="aa"/>
                      <w:b w:val="0"/>
                      <w:bCs w:val="0"/>
                      <w:sz w:val="24"/>
                      <w:szCs w:val="24"/>
                    </w:rPr>
                  </w:pPr>
                  <w:r w:rsidRPr="003A60BD">
                    <w:rPr>
                      <w:rFonts w:ascii="Times New Roman" w:hAnsi="Times New Roman"/>
                      <w:sz w:val="24"/>
                      <w:szCs w:val="24"/>
                    </w:rPr>
                    <w:t>Две талантливые сестры, ученицы 8а, думаем, вы догадались, что это Фокина Юля и Фокина Катя, тоже стали победителями и призерами не одной олимпиады: Фокина Катя – призер по русскому языку и победитель по экологии, а Юля – призер по искусству, физкультуре и технологии.</w:t>
                  </w:r>
                </w:p>
              </w:txbxContent>
            </v:textbox>
          </v:rect>
        </w:pict>
      </w: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B264A" w:rsidRDefault="00AB264A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17392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3707130</wp:posOffset>
            </wp:positionH>
            <wp:positionV relativeFrom="paragraph">
              <wp:posOffset>36830</wp:posOffset>
            </wp:positionV>
            <wp:extent cx="1866900" cy="2152650"/>
            <wp:effectExtent l="19050" t="0" r="0" b="0"/>
            <wp:wrapTight wrapText="bothSides">
              <wp:wrapPolygon edited="0">
                <wp:start x="-220" y="0"/>
                <wp:lineTo x="-220" y="21409"/>
                <wp:lineTo x="21600" y="21409"/>
                <wp:lineTo x="21600" y="0"/>
                <wp:lineTo x="-220" y="0"/>
              </wp:wrapPolygon>
            </wp:wrapTight>
            <wp:docPr id="3" name="Рисунок 6" descr="\\Zamdir\фото (d)\Школьные линейки\2013-2014 уч.год\Линейка 2 четв.2013 г\IMG_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Zamdir\фото (d)\Школьные линейки\2013-2014 уч.год\Линейка 2 четв.2013 г\IMG_58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 contrast="10000"/>
                    </a:blip>
                    <a:srcRect l="42444" t="20482" r="19293" b="13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17392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4773930</wp:posOffset>
            </wp:positionH>
            <wp:positionV relativeFrom="paragraph">
              <wp:posOffset>125730</wp:posOffset>
            </wp:positionV>
            <wp:extent cx="2219325" cy="2095500"/>
            <wp:effectExtent l="19050" t="0" r="9525" b="0"/>
            <wp:wrapTight wrapText="bothSides">
              <wp:wrapPolygon edited="0">
                <wp:start x="-185" y="0"/>
                <wp:lineTo x="-185" y="21404"/>
                <wp:lineTo x="21693" y="21404"/>
                <wp:lineTo x="21693" y="0"/>
                <wp:lineTo x="-185" y="0"/>
              </wp:wrapPolygon>
            </wp:wrapTight>
            <wp:docPr id="4" name="Рисунок 7" descr="\\Zamdir\фото (d)\Школьные линейки\2013-2014 уч.год\Линейка 2 четв.2013 г\IMG_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Zamdir\фото (d)\Школьные линейки\2013-2014 уч.год\Линейка 2 четв.2013 г\IMG_58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 contrast="10000"/>
                    </a:blip>
                    <a:srcRect l="35852" t="12530" r="26688" b="34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0BD" w:rsidRDefault="0017392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3449955</wp:posOffset>
            </wp:positionH>
            <wp:positionV relativeFrom="paragraph">
              <wp:posOffset>36830</wp:posOffset>
            </wp:positionV>
            <wp:extent cx="2143125" cy="2143125"/>
            <wp:effectExtent l="0" t="0" r="0" b="0"/>
            <wp:wrapNone/>
            <wp:docPr id="5" name="Рисунок 24" descr="http://magazin-trafaretov.ru/img/cat/item/1210-01_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agazin-trafaretov.ru/img/cat/item/1210-01_me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7C3AC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395" type="#_x0000_t98" style="position:absolute;left:0;text-align:left;margin-left:-9.45pt;margin-top:9.65pt;width:558pt;height:48.4pt;z-index:251666944" fillcolor="#00b050" strokecolor="#00b050">
            <v:fill color2="yellow" rotate="t" angle="-135" focus="-50%" type="gradient"/>
            <v:textbox style="mso-next-textbox:#_x0000_s1395">
              <w:txbxContent>
                <w:p w:rsidR="003A60BD" w:rsidRPr="005051CC" w:rsidRDefault="005051CC" w:rsidP="005051CC">
                  <w:pPr>
                    <w:jc w:val="center"/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</w:pPr>
                  <w:r w:rsidRPr="005051CC"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  <w:t>Елочка, елочка, зеленая иголочка…</w:t>
                  </w:r>
                </w:p>
                <w:p w:rsidR="003A60BD" w:rsidRPr="003A0835" w:rsidRDefault="003A60BD" w:rsidP="003A60BD">
                  <w:pPr>
                    <w:jc w:val="center"/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7C3AC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rect id="_x0000_s1396" style="position:absolute;left:0;text-align:left;margin-left:222.9pt;margin-top:6.05pt;width:315.75pt;height:211.85pt;z-index:251667968" stroked="f">
            <v:textbox style="mso-next-textbox:#_x0000_s1396">
              <w:txbxContent>
                <w:p w:rsidR="005051CC" w:rsidRPr="00306D23" w:rsidRDefault="005051CC" w:rsidP="005051CC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06D23">
                    <w:rPr>
                      <w:rFonts w:ascii="Times New Roman" w:hAnsi="Times New Roman"/>
                      <w:sz w:val="24"/>
                      <w:szCs w:val="24"/>
                    </w:rPr>
                    <w:t>Каждый год перед Новым Годом в нашей школе проводится конкурс на лучшее украшение новогодней ёлки. Каждый класс должен был выбрать себе ёлку и украсить её самодельными игрушками. Все ребята старались изо всех сил. Новогодние красавицы надели разноцветный наряд и совершенно преобразились.</w:t>
                  </w:r>
                </w:p>
                <w:p w:rsidR="005051CC" w:rsidRPr="00306D23" w:rsidRDefault="005051CC" w:rsidP="005051CC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06D23">
                    <w:rPr>
                      <w:rFonts w:ascii="Times New Roman" w:hAnsi="Times New Roman"/>
                      <w:sz w:val="24"/>
                      <w:szCs w:val="24"/>
                    </w:rPr>
                    <w:t>Все ёлки хороши, но представители жюри должны выбрать только одну, самую красивую, самую лучшую ёлку. Интересно, какой класс займёт 1 место?</w:t>
                  </w:r>
                </w:p>
                <w:p w:rsidR="005051CC" w:rsidRPr="00306D23" w:rsidRDefault="005051CC" w:rsidP="005051C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06D23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И вот на школьной линейке объявили результаты.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306D23">
                    <w:rPr>
                      <w:rFonts w:ascii="Times New Roman" w:hAnsi="Times New Roman"/>
                      <w:sz w:val="24"/>
                      <w:szCs w:val="24"/>
                    </w:rPr>
                    <w:t xml:space="preserve">1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место  занял наш </w:t>
                  </w:r>
                  <w:r w:rsidRPr="00306D23">
                    <w:rPr>
                      <w:rFonts w:ascii="Times New Roman" w:hAnsi="Times New Roman"/>
                      <w:sz w:val="24"/>
                      <w:szCs w:val="24"/>
                    </w:rPr>
                    <w:t xml:space="preserve"> 5 класс! Мы даже не ожидали таких результатов.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Мы были очень</w:t>
                  </w:r>
                  <w:r w:rsidRPr="00306D23">
                    <w:rPr>
                      <w:rFonts w:ascii="Times New Roman" w:hAnsi="Times New Roman"/>
                      <w:sz w:val="24"/>
                      <w:szCs w:val="24"/>
                    </w:rPr>
                    <w:t xml:space="preserve"> рады!!!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Так</w:t>
                  </w:r>
                  <w:r w:rsidRPr="00306D23">
                    <w:rPr>
                      <w:rFonts w:ascii="Times New Roman" w:hAnsi="Times New Roman"/>
                      <w:sz w:val="24"/>
                      <w:szCs w:val="24"/>
                    </w:rPr>
                    <w:t xml:space="preserve">же лучшими были </w:t>
                  </w:r>
                  <w:r w:rsidR="002B7732">
                    <w:rPr>
                      <w:rFonts w:ascii="Times New Roman" w:hAnsi="Times New Roman"/>
                      <w:sz w:val="24"/>
                      <w:szCs w:val="24"/>
                    </w:rPr>
                    <w:t xml:space="preserve">ёлки 6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класса и 10 класса</w:t>
                  </w:r>
                  <w:r w:rsidRPr="00306D23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:rsidR="005051CC" w:rsidRDefault="005051CC" w:rsidP="003C1086">
                  <w:pPr>
                    <w:spacing w:after="0" w:line="240" w:lineRule="auto"/>
                    <w:ind w:firstLine="2694"/>
                    <w:jc w:val="righ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306D23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Жеглова Мария, Корелин Егор, </w:t>
                  </w:r>
                </w:p>
                <w:p w:rsidR="005051CC" w:rsidRPr="00306D23" w:rsidRDefault="005051CC" w:rsidP="003C1086">
                  <w:pPr>
                    <w:spacing w:after="0" w:line="240" w:lineRule="auto"/>
                    <w:ind w:firstLine="2694"/>
                    <w:jc w:val="righ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306D23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Рыженьков Александр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both"/>
                    <w:rPr>
                      <w:szCs w:val="24"/>
                    </w:rPr>
                  </w:pPr>
                </w:p>
              </w:txbxContent>
            </v:textbox>
          </v:rect>
        </w:pict>
      </w:r>
    </w:p>
    <w:p w:rsidR="003A60BD" w:rsidRDefault="00EA2B8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11430</wp:posOffset>
            </wp:positionV>
            <wp:extent cx="3032760" cy="2277110"/>
            <wp:effectExtent l="19050" t="0" r="0" b="0"/>
            <wp:wrapTight wrapText="bothSides">
              <wp:wrapPolygon edited="0">
                <wp:start x="-136" y="0"/>
                <wp:lineTo x="-136" y="21504"/>
                <wp:lineTo x="21573" y="21504"/>
                <wp:lineTo x="21573" y="0"/>
                <wp:lineTo x="-136" y="0"/>
              </wp:wrapPolygon>
            </wp:wrapTight>
            <wp:docPr id="382" name="Рисунок 382" descr="IMG_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IMG_1428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7C3AC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rect id="_x0000_s1211" style="position:absolute;left:0;text-align:left;margin-left:2.25pt;margin-top:4.9pt;width:262.8pt;height:168.75pt;z-index:251652608" strokecolor="white">
            <v:textbox style="mso-next-textbox:#_x0000_s1211">
              <w:txbxContent>
                <w:p w:rsidR="003A60BD" w:rsidRPr="003A60BD" w:rsidRDefault="003A60BD" w:rsidP="004A6812">
                  <w:pPr>
                    <w:spacing w:after="0" w:line="240" w:lineRule="auto"/>
                    <w:ind w:left="-142" w:firstLine="85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A60BD">
                    <w:rPr>
                      <w:rFonts w:ascii="Times New Roman" w:hAnsi="Times New Roman"/>
                      <w:sz w:val="24"/>
                      <w:szCs w:val="24"/>
                    </w:rPr>
                    <w:t xml:space="preserve">Катя поделилась с нами своим секретом успеха: </w:t>
                  </w:r>
                  <w:r w:rsidR="00ED33BA">
                    <w:rPr>
                      <w:rFonts w:ascii="Times New Roman" w:hAnsi="Times New Roman"/>
                      <w:sz w:val="24"/>
                      <w:szCs w:val="24"/>
                    </w:rPr>
                    <w:t xml:space="preserve">главное – знания и умение грамотно выражать свои мысли. </w:t>
                  </w:r>
                  <w:r w:rsidR="00173928">
                    <w:rPr>
                      <w:rFonts w:ascii="Times New Roman" w:hAnsi="Times New Roman"/>
                      <w:sz w:val="24"/>
                      <w:szCs w:val="24"/>
                    </w:rPr>
                    <w:t>А Юля посетовала на свои результаты: ей хотелось большего. Но все-таки призовые места – это совсем неплохо!</w:t>
                  </w:r>
                </w:p>
                <w:p w:rsidR="003A60BD" w:rsidRPr="003A60BD" w:rsidRDefault="003A60BD" w:rsidP="00173928">
                  <w:pPr>
                    <w:spacing w:after="0" w:line="240" w:lineRule="auto"/>
                    <w:ind w:left="-142" w:firstLine="850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3A60BD">
                    <w:rPr>
                      <w:rFonts w:ascii="Times New Roman" w:hAnsi="Times New Roman"/>
                      <w:sz w:val="24"/>
                      <w:szCs w:val="24"/>
                    </w:rPr>
                    <w:t>Еще одна одаренная девочка учится в нашей школе – это Грибкова Лиза, которая в этом году заканчивает школу и собирается поступать в медицинскую академию. Она призер олимпиад по обществознанию, литературе и экологии.</w:t>
                  </w:r>
                  <w:r w:rsidR="00173928">
                    <w:rPr>
                      <w:rFonts w:ascii="Times New Roman" w:hAnsi="Times New Roman"/>
                      <w:sz w:val="24"/>
                      <w:szCs w:val="24"/>
                    </w:rPr>
                    <w:t xml:space="preserve">   </w:t>
                  </w:r>
                  <w:r w:rsidRPr="003A60BD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Морозкова Полина, Савасина Полина</w:t>
                  </w:r>
                </w:p>
                <w:p w:rsidR="003225C0" w:rsidRPr="003A60BD" w:rsidRDefault="003225C0" w:rsidP="003A60BD">
                  <w:pPr>
                    <w:jc w:val="both"/>
                    <w:rPr>
                      <w:rStyle w:val="aa"/>
                      <w:b w:val="0"/>
                      <w:bCs w:val="0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17392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1392555</wp:posOffset>
            </wp:positionH>
            <wp:positionV relativeFrom="paragraph">
              <wp:posOffset>128905</wp:posOffset>
            </wp:positionV>
            <wp:extent cx="2143125" cy="2143125"/>
            <wp:effectExtent l="19050" t="0" r="0" b="0"/>
            <wp:wrapNone/>
            <wp:docPr id="24" name="Рисунок 24" descr="http://magazin-trafaretov.ru/img/cat/item/1210-01_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agazin-trafaretov.ru/img/cat/item/1210-01_med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7C3AC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275" type="#_x0000_t108" style="position:absolute;left:0;text-align:left;margin-left:-10.2pt;margin-top:-8.1pt;width:566.85pt;height:56.25pt;z-index:251655680" fillcolor="red" strokecolor="red">
            <v:fill color2="yellow" rotate="t" angle="-135" focus="-50%" type="gradient"/>
            <v:textbox>
              <w:txbxContent>
                <w:p w:rsidR="00047E78" w:rsidRPr="00270272" w:rsidRDefault="005051CC" w:rsidP="00047E7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</w:pPr>
                  <w:r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  <w:t>Творческая страничка</w:t>
                  </w:r>
                </w:p>
              </w:txbxContent>
            </v:textbox>
          </v:shape>
        </w:pict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C108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1897380</wp:posOffset>
            </wp:positionH>
            <wp:positionV relativeFrom="paragraph">
              <wp:posOffset>62230</wp:posOffset>
            </wp:positionV>
            <wp:extent cx="1938655" cy="2457450"/>
            <wp:effectExtent l="19050" t="0" r="4445" b="0"/>
            <wp:wrapTight wrapText="bothSides">
              <wp:wrapPolygon edited="0">
                <wp:start x="849" y="0"/>
                <wp:lineTo x="-212" y="1172"/>
                <wp:lineTo x="-212" y="20260"/>
                <wp:lineTo x="212" y="21433"/>
                <wp:lineTo x="849" y="21433"/>
                <wp:lineTo x="20588" y="21433"/>
                <wp:lineTo x="21225" y="21433"/>
                <wp:lineTo x="21650" y="20260"/>
                <wp:lineTo x="21650" y="1172"/>
                <wp:lineTo x="21225" y="167"/>
                <wp:lineTo x="20588" y="0"/>
                <wp:lineTo x="849" y="0"/>
              </wp:wrapPolygon>
            </wp:wrapTight>
            <wp:docPr id="394" name="Рисунок 394" descr="SS853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SS853169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A60BD" w:rsidRDefault="007C3AC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rect id="_x0000_s1202" style="position:absolute;left:0;text-align:left;margin-left:-10.2pt;margin-top:1.9pt;width:163.35pt;height:249.75pt;z-index:251650560" filled="f" stroked="f">
            <v:textbox style="mso-next-textbox:#_x0000_s1202">
              <w:txbxContent>
                <w:p w:rsidR="005051CC" w:rsidRPr="00E6279D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aps/>
                      <w:sz w:val="24"/>
                      <w:szCs w:val="24"/>
                    </w:rPr>
                  </w:pPr>
                  <w:r w:rsidRPr="00E6279D">
                    <w:rPr>
                      <w:rFonts w:ascii="Times New Roman" w:hAnsi="Times New Roman"/>
                      <w:caps/>
                      <w:sz w:val="24"/>
                      <w:szCs w:val="24"/>
                    </w:rPr>
                    <w:t xml:space="preserve">Дружба 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Что такое дружба?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Солнца яркий свет?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Игры и веселье?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Ласковый привет?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Может, дружба – сказка?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Радость и любовь?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Доброту и ласку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Другу приготовь.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Приготовь на счастье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Добрых слов букет: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Ведь друзей улыбки</w:t>
                  </w:r>
                </w:p>
                <w:p w:rsid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Лучше в мире нет.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2567D" w:rsidRPr="005051CC" w:rsidRDefault="005051CC" w:rsidP="005051CC">
                  <w:pPr>
                    <w:spacing w:after="0"/>
                    <w:jc w:val="righ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Морозкова Полина</w:t>
                  </w:r>
                </w:p>
              </w:txbxContent>
            </v:textbox>
          </v:rect>
        </w:pict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7C3AC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rect id="_x0000_s1401" style="position:absolute;left:0;text-align:left;margin-left:133.8pt;margin-top:9.4pt;width:249pt;height:213pt;z-index:251673088" filled="f" stroked="f">
            <v:textbox style="mso-next-textbox:#_x0000_s1401">
              <w:txbxContent>
                <w:p w:rsidR="005051CC" w:rsidRPr="00E6279D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aps/>
                      <w:sz w:val="24"/>
                      <w:szCs w:val="24"/>
                    </w:rPr>
                  </w:pPr>
                  <w:r w:rsidRPr="00E6279D">
                    <w:rPr>
                      <w:rFonts w:ascii="Times New Roman" w:hAnsi="Times New Roman"/>
                      <w:caps/>
                      <w:sz w:val="24"/>
                      <w:szCs w:val="24"/>
                    </w:rPr>
                    <w:t>В душе моей осень...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Уже давно листва сменила цвет,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А на пороге осенью не пахнет.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Еще по-прежнему сияет свет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И солнце гладит теплыми лучами....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В душе - гармония, а в сердце - тишина.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Умолкли птицы в небе ясном.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Холодный ветер потушил пожар,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Который долго так горел, но все напрасно...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Пришли на смену пасмурные дни,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 xml:space="preserve">Запахло холодом - зима </w:t>
                  </w:r>
                  <w:r w:rsidR="000F354D">
                    <w:rPr>
                      <w:rFonts w:ascii="Times New Roman" w:hAnsi="Times New Roman"/>
                      <w:sz w:val="24"/>
                      <w:szCs w:val="24"/>
                    </w:rPr>
                    <w:t xml:space="preserve">опять </w:t>
                  </w: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вернулась.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Застыло сердце в ожидании весны,</w:t>
                  </w:r>
                </w:p>
                <w:p w:rsid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И все в душе моей перевернулось....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Фокина Юлия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3C108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-1270</wp:posOffset>
            </wp:positionV>
            <wp:extent cx="1653540" cy="2038350"/>
            <wp:effectExtent l="19050" t="0" r="3810" b="0"/>
            <wp:wrapTight wrapText="bothSides">
              <wp:wrapPolygon edited="0">
                <wp:start x="995" y="0"/>
                <wp:lineTo x="-249" y="1413"/>
                <wp:lineTo x="-249" y="19379"/>
                <wp:lineTo x="498" y="21398"/>
                <wp:lineTo x="995" y="21398"/>
                <wp:lineTo x="20406" y="21398"/>
                <wp:lineTo x="20903" y="21398"/>
                <wp:lineTo x="21650" y="20187"/>
                <wp:lineTo x="21650" y="1413"/>
                <wp:lineTo x="21152" y="202"/>
                <wp:lineTo x="20406" y="0"/>
                <wp:lineTo x="995" y="0"/>
              </wp:wrapPolygon>
            </wp:wrapTight>
            <wp:docPr id="11" name="Рисунок 1" descr="Описание: C:\Documents and Settings\Администратор\Мои документы\Мои рисунки\2013-14 5 класс\SS853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Documents and Settings\Администратор\Мои документы\Мои рисунки\2013-14 5 класс\SS853170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7C3AC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rect id="_x0000_s1398" style="position:absolute;left:0;text-align:left;margin-left:-10.2pt;margin-top:5.15pt;width:177.6pt;height:231pt;z-index:251670016" stroked="f">
            <v:textbox style="mso-next-textbox:#_x0000_s1398">
              <w:txbxContent>
                <w:p w:rsidR="005051CC" w:rsidRPr="00E6279D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aps/>
                      <w:sz w:val="24"/>
                      <w:szCs w:val="24"/>
                    </w:rPr>
                  </w:pPr>
                  <w:r w:rsidRPr="00E6279D">
                    <w:rPr>
                      <w:rFonts w:ascii="Times New Roman" w:hAnsi="Times New Roman"/>
                      <w:caps/>
                      <w:sz w:val="24"/>
                      <w:szCs w:val="24"/>
                    </w:rPr>
                    <w:t>Царица Математика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Математика нужна,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Математика важна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Для ребят в учебном классе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И работникам на кассе,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В экономике одна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Всё ж Царица лишь она.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Чтобы цифры твердо знать,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Чтобы всем уметь считать,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Всем необходимо знать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Важную науку,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 xml:space="preserve">Нужную науку – </w:t>
                  </w:r>
                </w:p>
                <w:p w:rsid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Ма-те-ма-ти-ку!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Вещева Арина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12567D" w:rsidRDefault="003C108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column">
              <wp:posOffset>2249805</wp:posOffset>
            </wp:positionH>
            <wp:positionV relativeFrom="paragraph">
              <wp:posOffset>116205</wp:posOffset>
            </wp:positionV>
            <wp:extent cx="1685925" cy="2247900"/>
            <wp:effectExtent l="19050" t="0" r="9525" b="0"/>
            <wp:wrapTight wrapText="bothSides">
              <wp:wrapPolygon edited="0">
                <wp:start x="976" y="0"/>
                <wp:lineTo x="-244" y="1281"/>
                <wp:lineTo x="-244" y="20502"/>
                <wp:lineTo x="732" y="21417"/>
                <wp:lineTo x="976" y="21417"/>
                <wp:lineTo x="20502" y="21417"/>
                <wp:lineTo x="20746" y="21417"/>
                <wp:lineTo x="21722" y="20685"/>
                <wp:lineTo x="21722" y="1281"/>
                <wp:lineTo x="21234" y="183"/>
                <wp:lineTo x="20502" y="0"/>
                <wp:lineTo x="976" y="0"/>
              </wp:wrapPolygon>
            </wp:wrapTight>
            <wp:docPr id="12" name="Рисунок 2" descr="Описание: C:\Documents and Settings\Администратор\Мои документы\Мои рисунки\2013-14 5 класс\100SSCAM\SS85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Documents and Settings\Администратор\Мои документы\Мои рисунки\2013-14 5 класс\100SSCAM\SS8531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7C3AC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00" type="#_x0000_t202" style="position:absolute;left:0;text-align:left;margin-left:-10.2pt;margin-top:26.8pt;width:561.75pt;height:76.85pt;z-index:251672064" strokeweight="3pt">
            <v:stroke linestyle="thinThin"/>
            <v:textbox style="mso-next-textbox:#_x0000_s1400">
              <w:txbxContent>
                <w:p w:rsidR="005051CC" w:rsidRPr="00833824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83382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Над выпуском работали:</w:t>
                  </w:r>
                </w:p>
                <w:p w:rsidR="005051CC" w:rsidRDefault="005051CC" w:rsidP="005051CC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 xml:space="preserve">Ильичёва Елена Валерьевна, </w:t>
                  </w:r>
                  <w:r w:rsidRPr="0083382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Сидорович Светлана Николаевна, Морозкова Марина Валерьевна</w:t>
                  </w:r>
                  <w:r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, Моторина Татьяна, Жеглова Мария, Морозкова Полина, Павлова Арина, Бийзакова Рената, Огороднов Алексей</w:t>
                  </w:r>
                </w:p>
                <w:p w:rsidR="005051CC" w:rsidRPr="00833824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83382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Адрес редакции:</w:t>
                  </w:r>
                </w:p>
                <w:p w:rsid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83382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152250, с. Великое, ул. Некрасовска</w:t>
                  </w:r>
                  <w:r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я, д. 1.</w:t>
                  </w:r>
                  <w:r w:rsidRPr="0083382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Тел. 8-(48</w:t>
                  </w:r>
                  <w:r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 xml:space="preserve">534)38144, </w:t>
                  </w:r>
                  <w:hyperlink r:id="rId26" w:history="1">
                    <w:r w:rsidRPr="0071219D">
                      <w:rPr>
                        <w:rStyle w:val="a4"/>
                        <w:rFonts w:ascii="Times New Roman" w:eastAsia="Times New Roman" w:hAnsi="Times New Roman"/>
                        <w:sz w:val="18"/>
                        <w:szCs w:val="18"/>
                      </w:rPr>
                      <w:t>www.velikoeschool.ru</w:t>
                    </w:r>
                  </w:hyperlink>
                </w:p>
                <w:p w:rsidR="005051CC" w:rsidRPr="00BA7B30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val="en-US"/>
                    </w:rPr>
                  </w:pPr>
                  <w:r w:rsidRPr="00BA7B30">
                    <w:rPr>
                      <w:rFonts w:ascii="Times New Roman" w:eastAsia="Times New Roman" w:hAnsi="Times New Roman"/>
                      <w:sz w:val="18"/>
                      <w:szCs w:val="18"/>
                      <w:lang w:val="en-US"/>
                    </w:rPr>
                    <w:t>E-mail: velikoeschool@rambler.ru.</w:t>
                  </w:r>
                </w:p>
              </w:txbxContent>
            </v:textbox>
            <w10:wrap type="square"/>
          </v:shape>
        </w:pict>
      </w: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2B3337">
      <w:pPr>
        <w:spacing w:after="0" w:line="260" w:lineRule="exact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7C3AC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rect id="_x0000_s1397" style="position:absolute;left:0;text-align:left;margin-left:-4.35pt;margin-top:1.9pt;width:243.75pt;height:230.25pt;z-index:251668992" stroked="f">
            <v:textbox style="mso-next-textbox:#_x0000_s1397">
              <w:txbxContent>
                <w:p w:rsidR="005051CC" w:rsidRPr="00E6279D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aps/>
                      <w:sz w:val="24"/>
                      <w:szCs w:val="24"/>
                    </w:rPr>
                  </w:pPr>
                  <w:r w:rsidRPr="00E6279D">
                    <w:rPr>
                      <w:rFonts w:ascii="Times New Roman" w:hAnsi="Times New Roman"/>
                      <w:caps/>
                      <w:sz w:val="24"/>
                      <w:szCs w:val="24"/>
                    </w:rPr>
                    <w:t>Женская дружба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Женской дружбы не бывает, говорят.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Но хочу на это выразить свой взгляд: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 xml:space="preserve">В классе нашем пятом 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Пять моих подруг,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Пять лучистых взглядов,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Десять верных рук.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Знаю я, что если окажусь в беде,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Надежней тех девчонок мне не найти нигде.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Дружба – это лучик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Счастья золотой,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 xml:space="preserve">Стоит дотянуться, </w:t>
                  </w:r>
                </w:p>
                <w:p w:rsid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И он будет твой.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Савасина Полина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C108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1449705</wp:posOffset>
            </wp:positionH>
            <wp:positionV relativeFrom="paragraph">
              <wp:posOffset>78105</wp:posOffset>
            </wp:positionV>
            <wp:extent cx="1711960" cy="2124075"/>
            <wp:effectExtent l="19050" t="0" r="2540" b="0"/>
            <wp:wrapTight wrapText="bothSides">
              <wp:wrapPolygon edited="0">
                <wp:start x="961" y="0"/>
                <wp:lineTo x="-240" y="1356"/>
                <wp:lineTo x="-240" y="18597"/>
                <wp:lineTo x="240" y="21503"/>
                <wp:lineTo x="961" y="21503"/>
                <wp:lineTo x="20430" y="21503"/>
                <wp:lineTo x="21151" y="21503"/>
                <wp:lineTo x="21632" y="20147"/>
                <wp:lineTo x="21632" y="1356"/>
                <wp:lineTo x="21151" y="194"/>
                <wp:lineTo x="20430" y="0"/>
                <wp:lineTo x="961" y="0"/>
              </wp:wrapPolygon>
            </wp:wrapTight>
            <wp:docPr id="10" name="Рисунок 1" descr="Описание: C:\Documents and Settings\Администратор\Мои документы\Мои рисунки\2013-14 5 класс\SS85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Documents and Settings\Администратор\Мои документы\Мои рисунки\2013-14 5 класс\SS853171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7C3AC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rect id="_x0000_s1399" style="position:absolute;left:0;text-align:left;margin-left:23.55pt;margin-top:5.15pt;width:249pt;height:220.25pt;z-index:251671040" stroked="f">
            <v:textbox style="mso-next-textbox:#_x0000_s1399">
              <w:txbxContent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БУКВАРЬ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 xml:space="preserve">Я – Букварь – учу читать, 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Меня никак нельзя  не знать,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Меня изучишь хорошо,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 xml:space="preserve">И сможешь ты тогда 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Любую книжку прочитать без всякого труда,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А в книжках  есть про всё, про всё: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Про реки и моря,про космонавтов, в облака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Летевших много раз,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Про дождь, про молнию и гром,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Про свет, тепло и газ…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Учись читать, ведь книги ждут</w:t>
                  </w:r>
                </w:p>
                <w:p w:rsidR="005051CC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51CC">
                    <w:rPr>
                      <w:rFonts w:ascii="Times New Roman" w:hAnsi="Times New Roman"/>
                      <w:sz w:val="24"/>
                      <w:szCs w:val="24"/>
                    </w:rPr>
                    <w:t>Тебя уже сейчас.</w:t>
                  </w:r>
                </w:p>
                <w:p w:rsidR="005051CC" w:rsidRPr="00E6279D" w:rsidRDefault="00E6279D" w:rsidP="00E6279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E6279D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Жеглова Мария</w:t>
                  </w:r>
                </w:p>
                <w:p w:rsidR="005051CC" w:rsidRPr="005051CC" w:rsidRDefault="005051CC" w:rsidP="005051CC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7C3AC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w:pict>
          <v:shape id="_x0000_s1378" type="#_x0000_t108" style="position:absolute;left:0;text-align:left;margin-left:-13.65pt;margin-top:-11.85pt;width:564.9pt;height:56.25pt;z-index:251660800" fillcolor="red" strokecolor="red">
            <v:fill color2="yellow" rotate="t" angle="-135" focus="-50%" type="gradient"/>
            <v:textbox>
              <w:txbxContent>
                <w:p w:rsidR="007C6024" w:rsidRPr="00270272" w:rsidRDefault="00E6279D" w:rsidP="00047E7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</w:pPr>
                  <w:r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  <w:t>В ритме праздника</w:t>
                  </w:r>
                </w:p>
              </w:txbxContent>
            </v:textbox>
          </v:shape>
        </w:pict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7C3AC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379" type="#_x0000_t98" style="position:absolute;left:0;text-align:left;margin-left:-13.65pt;margin-top:2.15pt;width:558pt;height:48.4pt;z-index:251661824" fillcolor="#00b050" strokecolor="#00b050">
            <v:fill color2="yellow" rotate="t" angle="-135" focus="-50%" type="gradient"/>
            <v:textbox style="mso-next-textbox:#_x0000_s1379">
              <w:txbxContent>
                <w:p w:rsidR="007C6024" w:rsidRPr="003A49B3" w:rsidRDefault="00E6279D" w:rsidP="007C6024">
                  <w:pPr>
                    <w:jc w:val="center"/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</w:pPr>
                  <w:r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  <w:t>Новогоднее счастье</w:t>
                  </w:r>
                </w:p>
                <w:p w:rsidR="007C6024" w:rsidRPr="003A0835" w:rsidRDefault="007C6024" w:rsidP="007C6024">
                  <w:pPr>
                    <w:jc w:val="center"/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7C3AC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rect id="_x0000_s1380" style="position:absolute;left:0;text-align:left;margin-left:-12.6pt;margin-top:11.55pt;width:552.75pt;height:134.65pt;z-index:251662848" strokecolor="white">
            <v:textbox style="mso-next-textbox:#_x0000_s1380">
              <w:txbxContent>
                <w:p w:rsidR="00E6279D" w:rsidRDefault="00E6279D" w:rsidP="00E6279D">
                  <w:pPr>
                    <w:ind w:firstLine="70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Время новогодних праздников – </w:t>
                  </w:r>
                  <w:r w:rsidRPr="000F5547">
                    <w:rPr>
                      <w:rFonts w:ascii="Times New Roman" w:hAnsi="Times New Roman"/>
                      <w:sz w:val="24"/>
                      <w:szCs w:val="24"/>
                    </w:rPr>
                    <w:t xml:space="preserve">это время красивой, доброй сказки, которая приходит в каждый дом в конце каждого года с наступлением зимних холодов. Она приносит нам надежду на лучшее, дарит нам множество подарков, заставляет надеяться на лучшее. В это время мы начинаем чувствовать себя героями этой сказки.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</w:t>
                  </w:r>
                  <w:r w:rsidRPr="000F5547">
                    <w:rPr>
                      <w:rFonts w:ascii="Times New Roman" w:hAnsi="Times New Roman"/>
                      <w:sz w:val="24"/>
                      <w:szCs w:val="24"/>
                    </w:rPr>
                    <w:t>ам  хочется верить в Деда Мороза и Снегурочк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у, которые обязательно когда-нибудь</w:t>
                  </w:r>
                  <w:r w:rsidRPr="000F5547">
                    <w:rPr>
                      <w:rFonts w:ascii="Times New Roman" w:hAnsi="Times New Roman"/>
                      <w:sz w:val="24"/>
                      <w:szCs w:val="24"/>
                    </w:rPr>
                    <w:t xml:space="preserve"> придут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к нам в дом. Верить, что где-то далеко, в бескрайних просторах,</w:t>
                  </w:r>
                  <w:r w:rsidRPr="000F5547">
                    <w:rPr>
                      <w:rFonts w:ascii="Times New Roman" w:hAnsi="Times New Roman"/>
                      <w:sz w:val="24"/>
                      <w:szCs w:val="24"/>
                    </w:rPr>
                    <w:t xml:space="preserve"> во власти снега и льда, живет прекрасная Снежная Королева. Вы можете со мной не согласиться, но в душе это происходит с ка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ждым. А виной всему Новый год – </w:t>
                  </w:r>
                  <w:r w:rsidRPr="000F5547">
                    <w:rPr>
                      <w:rFonts w:ascii="Times New Roman" w:hAnsi="Times New Roman"/>
                      <w:sz w:val="24"/>
                      <w:szCs w:val="24"/>
                    </w:rPr>
                    <w:t xml:space="preserve">время, когда исполняются самые заветные желания и мечты. Нужно только верить в хорошее, доброе, и все у нас получится. </w:t>
                  </w:r>
                </w:p>
                <w:p w:rsidR="007C6024" w:rsidRPr="00E6279D" w:rsidRDefault="007C6024" w:rsidP="00E6279D">
                  <w:pPr>
                    <w:rPr>
                      <w:rStyle w:val="aa"/>
                      <w:b w:val="0"/>
                      <w:bCs w:val="0"/>
                    </w:rPr>
                  </w:pPr>
                </w:p>
              </w:txbxContent>
            </v:textbox>
          </v:rect>
        </w:pict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EA2B8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157480</wp:posOffset>
            </wp:positionV>
            <wp:extent cx="3402330" cy="2552700"/>
            <wp:effectExtent l="19050" t="0" r="7620" b="0"/>
            <wp:wrapTight wrapText="bothSides">
              <wp:wrapPolygon edited="0">
                <wp:start x="484" y="0"/>
                <wp:lineTo x="-121" y="1128"/>
                <wp:lineTo x="-121" y="20633"/>
                <wp:lineTo x="363" y="21439"/>
                <wp:lineTo x="484" y="21439"/>
                <wp:lineTo x="21044" y="21439"/>
                <wp:lineTo x="21165" y="21439"/>
                <wp:lineTo x="21648" y="20794"/>
                <wp:lineTo x="21648" y="1128"/>
                <wp:lineTo x="21406" y="161"/>
                <wp:lineTo x="21044" y="0"/>
                <wp:lineTo x="484" y="0"/>
              </wp:wrapPolygon>
            </wp:wrapTight>
            <wp:docPr id="387" name="Рисунок 387" descr="Елка младшего зв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Елка младшего звена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A3729" w:rsidRDefault="007C3AC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rect id="_x0000_s1381" style="position:absolute;left:0;text-align:left;margin-left:-8.85pt;margin-top:10.9pt;width:278.25pt;height:103.5pt;z-index:251663872" strokecolor="white">
            <v:textbox style="mso-next-textbox:#_x0000_s1381">
              <w:txbxContent>
                <w:p w:rsidR="00E6279D" w:rsidRDefault="00E6279D" w:rsidP="0062434F">
                  <w:pPr>
                    <w:ind w:firstLine="70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Праздничную массовку для ребят начальных классов заводил забавный, веселый скоморох. </w:t>
                  </w:r>
                  <w:r w:rsidR="000A670F">
                    <w:rPr>
                      <w:rFonts w:ascii="Times New Roman" w:hAnsi="Times New Roman"/>
                      <w:sz w:val="24"/>
                      <w:szCs w:val="24"/>
                    </w:rPr>
                    <w:t xml:space="preserve">Главный предновогодний сюрприз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– ребята получили от самых настоящих сказочных героев, которые вместе с ними веселились в течение всего праздника.</w:t>
                  </w:r>
                </w:p>
                <w:p w:rsidR="001E0FE6" w:rsidRPr="00E6279D" w:rsidRDefault="001E0FE6" w:rsidP="00E6279D">
                  <w:pPr>
                    <w:rPr>
                      <w:rStyle w:val="aa"/>
                      <w:b w:val="0"/>
                      <w:bCs w:val="0"/>
                      <w:szCs w:val="24"/>
                    </w:rPr>
                  </w:pPr>
                </w:p>
              </w:txbxContent>
            </v:textbox>
          </v:rect>
        </w:pict>
      </w:r>
    </w:p>
    <w:p w:rsidR="00FA3729" w:rsidRDefault="003C108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3475990</wp:posOffset>
            </wp:positionH>
            <wp:positionV relativeFrom="paragraph">
              <wp:posOffset>97155</wp:posOffset>
            </wp:positionV>
            <wp:extent cx="3574415" cy="1752600"/>
            <wp:effectExtent l="19050" t="0" r="6985" b="0"/>
            <wp:wrapTight wrapText="bothSides">
              <wp:wrapPolygon edited="0">
                <wp:start x="460" y="0"/>
                <wp:lineTo x="-115" y="1643"/>
                <wp:lineTo x="-115" y="19957"/>
                <wp:lineTo x="230" y="21365"/>
                <wp:lineTo x="460" y="21365"/>
                <wp:lineTo x="21067" y="21365"/>
                <wp:lineTo x="21297" y="21365"/>
                <wp:lineTo x="21642" y="19957"/>
                <wp:lineTo x="21642" y="1643"/>
                <wp:lineTo x="21412" y="235"/>
                <wp:lineTo x="21067" y="0"/>
                <wp:lineTo x="460" y="0"/>
              </wp:wrapPolygon>
            </wp:wrapTight>
            <wp:docPr id="390" name="Рисунок 390" descr="IMG_5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IMG_5181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AD227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637247" behindDoc="1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440055</wp:posOffset>
            </wp:positionV>
            <wp:extent cx="4295775" cy="2867025"/>
            <wp:effectExtent l="19050" t="0" r="9525" b="0"/>
            <wp:wrapTight wrapText="bothSides">
              <wp:wrapPolygon edited="0">
                <wp:start x="383" y="0"/>
                <wp:lineTo x="-96" y="1005"/>
                <wp:lineTo x="-96" y="20667"/>
                <wp:lineTo x="192" y="21528"/>
                <wp:lineTo x="383" y="21528"/>
                <wp:lineTo x="21169" y="21528"/>
                <wp:lineTo x="21361" y="21528"/>
                <wp:lineTo x="21648" y="20954"/>
                <wp:lineTo x="21648" y="1005"/>
                <wp:lineTo x="21456" y="144"/>
                <wp:lineTo x="21169" y="0"/>
                <wp:lineTo x="383" y="0"/>
              </wp:wrapPolygon>
            </wp:wrapTight>
            <wp:docPr id="391" name="Рисунок 391" descr="D:\газета декабрь 2013\IMG_5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D:\газета декабрь 2013\IMG_5189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7C3AC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rect id="_x0000_s1383" style="position:absolute;left:0;text-align:left;margin-left:.3pt;margin-top:3.2pt;width:250.35pt;height:240.45pt;z-index:251664896" stroked="f" strokecolor="white">
            <v:textbox style="mso-next-textbox:#_x0000_s1383">
              <w:txbxContent>
                <w:p w:rsidR="00E6279D" w:rsidRDefault="00E6279D" w:rsidP="00E6279D">
                  <w:pPr>
                    <w:ind w:firstLine="70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Новогодние елки в нашей школе каждый год проводятся по-новому, необычно, так, чтобы праздник запомнился всем: и взрослым, и детям. </w:t>
                  </w:r>
                </w:p>
                <w:p w:rsidR="00E6279D" w:rsidRDefault="00E6279D" w:rsidP="00E6279D">
                  <w:pPr>
                    <w:ind w:firstLine="70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Действующими лицами новогоднего праздника для малышей были не только Дед Мороз и Снегурочка, но и Снеговик, Сорока, Баба Яга, Леший и другие. Долго пришлось ребятам ждать, пока придет Дед Мороз, ведь его заперли на большой замок Леший и Баба Яга, но не может наступить Новый год без главного волшебника, поэтому Снегурочке и Снеговику пришлось проявить всю свою смекалку, чтобы спасти дедушку.</w:t>
                  </w:r>
                </w:p>
                <w:p w:rsidR="00324FC6" w:rsidRPr="00E6279D" w:rsidRDefault="00324FC6" w:rsidP="00E6279D"/>
              </w:txbxContent>
            </v:textbox>
          </v:rect>
        </w:pict>
      </w: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6279D" w:rsidRDefault="00E6279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6279D" w:rsidRDefault="00E6279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6279D" w:rsidRDefault="00E6279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6279D" w:rsidRDefault="00E6279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0F354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63622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-190500</wp:posOffset>
            </wp:positionV>
            <wp:extent cx="3409950" cy="2562225"/>
            <wp:effectExtent l="19050" t="0" r="0" b="0"/>
            <wp:wrapNone/>
            <wp:docPr id="392" name="Рисунок 2" descr="D:\газета декабрь 2013\IMG_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газета декабрь 2013\IMG_1517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EA2B8F">
      <w:pPr>
        <w:spacing w:after="0" w:line="260" w:lineRule="exact"/>
        <w:ind w:left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7C3AC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268" type="#_x0000_t98" style="position:absolute;left:0;text-align:left;margin-left:-7.5pt;margin-top:-10.1pt;width:558pt;height:46.5pt;z-index:251653632" fillcolor="#00b050" strokecolor="#00b050">
            <v:fill color2="yellow" rotate="t" angle="-135" focus="-50%" type="gradient"/>
            <v:textbox style="mso-next-textbox:#_x0000_s1268">
              <w:txbxContent>
                <w:p w:rsidR="003A49B3" w:rsidRDefault="00E6279D" w:rsidP="003A49B3">
                  <w:pPr>
                    <w:jc w:val="center"/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</w:pPr>
                  <w:r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  <w:t>Новогоднее счастье</w:t>
                  </w:r>
                </w:p>
                <w:p w:rsidR="00E6279D" w:rsidRPr="003A49B3" w:rsidRDefault="00E6279D" w:rsidP="003A49B3">
                  <w:pPr>
                    <w:jc w:val="center"/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</w:pPr>
                </w:p>
                <w:p w:rsidR="003A0835" w:rsidRPr="003A0835" w:rsidRDefault="003A0835" w:rsidP="003A0835">
                  <w:pPr>
                    <w:jc w:val="center"/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7C3AC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rect id="_x0000_s1366" style="position:absolute;left:0;text-align:left;margin-left:-15pt;margin-top:10.4pt;width:271.5pt;height:250.5pt;z-index:251659776" strokecolor="white">
            <v:textbox style="mso-next-textbox:#_x0000_s1366">
              <w:txbxContent>
                <w:p w:rsidR="00E6279D" w:rsidRDefault="00E6279D" w:rsidP="00E6279D">
                  <w:pPr>
                    <w:ind w:firstLine="70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Новогодний бал у старшеклассников открыли юные эльфы, которые отправились в путешествие на машине времени, чтобы встретить Новый год вместе с Дедом Морозом и Снегурочкой. В этот раз в канун Нового года встретились все символы восточного календаря. Каждый класс должен был представить один из символов: 9а – Змею, 6-ые классы – Петуха, Быка и Свинью, 7 класс – Обезьяну, 8-ые классы – Дракона и Тигра, 9б – Собаку, 5 класс – Кота и Козу, 11 класс – Мышь, а 10 класс – символ будущего 2014 года Лошадь. Получился настоящий карнавал  с костюмами, танцами (в этот раз даже с флэш-мобом), песнями и, конечно, хороводом вокруг елки.</w:t>
                  </w:r>
                </w:p>
                <w:p w:rsidR="0046206D" w:rsidRPr="00E6279D" w:rsidRDefault="0046206D" w:rsidP="00E6279D"/>
              </w:txbxContent>
            </v:textbox>
          </v:rect>
        </w:pict>
      </w: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7235C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65405</wp:posOffset>
            </wp:positionV>
            <wp:extent cx="3181350" cy="2762250"/>
            <wp:effectExtent l="19050" t="0" r="0" b="0"/>
            <wp:wrapTight wrapText="bothSides">
              <wp:wrapPolygon edited="0">
                <wp:start x="517" y="0"/>
                <wp:lineTo x="-129" y="1043"/>
                <wp:lineTo x="-129" y="19068"/>
                <wp:lineTo x="129" y="21451"/>
                <wp:lineTo x="517" y="21451"/>
                <wp:lineTo x="20953" y="21451"/>
                <wp:lineTo x="21341" y="21451"/>
                <wp:lineTo x="21600" y="20408"/>
                <wp:lineTo x="21600" y="1043"/>
                <wp:lineTo x="21341" y="149"/>
                <wp:lineTo x="20953" y="0"/>
                <wp:lineTo x="517" y="0"/>
              </wp:wrapPolygon>
            </wp:wrapTight>
            <wp:docPr id="20" name="Рисунок 20" descr="D:\газета декабрь 2013\IMG_5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газета декабрь 2013\IMG_5561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A3729" w:rsidRDefault="00FA37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7C3AC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rect id="_x0000_s1348" style="position:absolute;left:0;text-align:left;margin-left:6.45pt;margin-top:9.9pt;width:278.1pt;height:183.75pt;z-index:251657728" strokecolor="white">
            <v:textbox style="mso-next-textbox:#_x0000_s1348">
              <w:txbxContent>
                <w:p w:rsidR="00E6279D" w:rsidRDefault="00E6279D" w:rsidP="00E6279D">
                  <w:pPr>
                    <w:ind w:firstLine="70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Был и сюрприз, который был приготовлен для всех: и для ребят, и для учителей, и для родителей, - чаепитие  не только с печеньем, конфетами, фруктами, но и выпечкой, о которой позаботились родители. Они были и самыми активными участниками новогоднего праздника, правда, им пришлось долго томиться в преддверии своего выступления: ведь их номер – всегда кульминация. И в этот раз их номер стал таким же ярким, необычным, запоминающимся, настоящим театральным действом.</w:t>
                  </w:r>
                </w:p>
                <w:p w:rsidR="008212D8" w:rsidRPr="00E6279D" w:rsidRDefault="008212D8" w:rsidP="00E6279D">
                  <w:pPr>
                    <w:rPr>
                      <w:rStyle w:val="aa"/>
                      <w:b w:val="0"/>
                      <w:bCs w:val="0"/>
                      <w:szCs w:val="24"/>
                    </w:rPr>
                  </w:pPr>
                </w:p>
              </w:txbxContent>
            </v:textbox>
          </v:rect>
        </w:pict>
      </w:r>
      <w:r w:rsidR="007235C1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125730</wp:posOffset>
            </wp:positionV>
            <wp:extent cx="3200400" cy="2133600"/>
            <wp:effectExtent l="19050" t="0" r="0" b="0"/>
            <wp:wrapTight wrapText="bothSides">
              <wp:wrapPolygon edited="0">
                <wp:start x="514" y="0"/>
                <wp:lineTo x="-129" y="1350"/>
                <wp:lineTo x="-129" y="18514"/>
                <wp:lineTo x="129" y="21407"/>
                <wp:lineTo x="514" y="21407"/>
                <wp:lineTo x="20957" y="21407"/>
                <wp:lineTo x="21343" y="21407"/>
                <wp:lineTo x="21600" y="20057"/>
                <wp:lineTo x="21600" y="1350"/>
                <wp:lineTo x="21343" y="193"/>
                <wp:lineTo x="20957" y="0"/>
                <wp:lineTo x="514" y="0"/>
              </wp:wrapPolygon>
            </wp:wrapTight>
            <wp:docPr id="386" name="Рисунок 386" descr="IMG_5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IMG_5672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E0FE6" w:rsidRDefault="001E0FE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7C3AC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rect id="_x0000_s1271" style="position:absolute;left:0;text-align:left;margin-left:1.9pt;margin-top:11.65pt;width:545.85pt;height:57.75pt;z-index:251654656" filled="f" stroked="f" strokecolor="white">
            <v:textbox style="mso-next-textbox:#_x0000_s1271">
              <w:txbxContent>
                <w:p w:rsidR="00E6279D" w:rsidRPr="00C54A58" w:rsidRDefault="00E6279D" w:rsidP="00797E9B">
                  <w:pPr>
                    <w:ind w:firstLine="708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Этот вечер позволил всем испытать ощущение</w:t>
                  </w:r>
                  <w:r w:rsidRPr="00BD4883">
                    <w:rPr>
                      <w:rFonts w:ascii="Times New Roman" w:hAnsi="Times New Roman"/>
                      <w:sz w:val="24"/>
                      <w:szCs w:val="24"/>
                    </w:rPr>
                    <w:t xml:space="preserve"> новогоднего счастья,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когда рядом вся твоя семья, твои самые близкие люди, и ты можешь поделиться с ними кусочком своего счастья, а они – с тобой.</w:t>
                  </w:r>
                  <w:bookmarkStart w:id="0" w:name="_GoBack"/>
                  <w:r w:rsidR="00797E9B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                                                                                                                   </w:t>
                  </w:r>
                  <w:r w:rsidRPr="00C54A58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Савасина Полина</w:t>
                  </w:r>
                  <w:bookmarkEnd w:id="0"/>
                </w:p>
                <w:p w:rsidR="00EE26A0" w:rsidRPr="00E6279D" w:rsidRDefault="00EE26A0" w:rsidP="00E6279D">
                  <w:pPr>
                    <w:rPr>
                      <w:szCs w:val="24"/>
                    </w:rPr>
                  </w:pPr>
                </w:p>
              </w:txbxContent>
            </v:textbox>
          </v:rect>
        </w:pict>
      </w: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797E9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122555</wp:posOffset>
            </wp:positionV>
            <wp:extent cx="3562350" cy="2381250"/>
            <wp:effectExtent l="19050" t="0" r="0" b="0"/>
            <wp:wrapTight wrapText="bothSides">
              <wp:wrapPolygon edited="0">
                <wp:start x="462" y="0"/>
                <wp:lineTo x="-116" y="1210"/>
                <wp:lineTo x="-116" y="20390"/>
                <wp:lineTo x="231" y="21427"/>
                <wp:lineTo x="462" y="21427"/>
                <wp:lineTo x="21022" y="21427"/>
                <wp:lineTo x="21253" y="21427"/>
                <wp:lineTo x="21600" y="20390"/>
                <wp:lineTo x="21600" y="1210"/>
                <wp:lineTo x="21369" y="173"/>
                <wp:lineTo x="21022" y="0"/>
                <wp:lineTo x="462" y="0"/>
              </wp:wrapPolygon>
            </wp:wrapTight>
            <wp:docPr id="19" name="Рисунок 19" descr="D:\газета декабрь 2013\7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газета декабрь 2013\7а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7C3AC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 w:rsidRPr="007C3AC1">
        <w:rPr>
          <w:noProof/>
        </w:rPr>
        <w:lastRenderedPageBreak/>
        <w:pict>
          <v:shape id="_x0000_s1417" type="#_x0000_t136" style="position:absolute;left:0;text-align:left;margin-left:1.9pt;margin-top:7.9pt;width:545.85pt;height:54.8pt;z-index:-251621888" wrapcoords="17209 0 4273 888 386 2071 386 4734 267 6214 30 9468 -59 14203 -593 15386 -593 16866 -445 18937 -445 19825 326 22192 564 22192 712 22192 13322 22192 21363 21008 21392 18937 21363 14203 21600 4734 21630 2367 21392 2367 17505 0 17209 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Monotype Corsiva&quot;;font-weight:bold;font-style:italic;v-text-kern:t" trim="t" fitpath="t" string="С Новым 2014 годом!"/>
            <w10:wrap type="tight"/>
          </v:shape>
        </w:pict>
      </w: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49B3" w:rsidRDefault="003A49B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49B3" w:rsidRDefault="003A49B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49B3" w:rsidRDefault="003A49B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49B3" w:rsidRDefault="003A49B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49B3" w:rsidRDefault="003A49B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49B3" w:rsidRDefault="003A49B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49B3" w:rsidRDefault="003A49B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49B3" w:rsidRDefault="003A49B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49B3" w:rsidRDefault="003A49B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49B3" w:rsidRDefault="003A49B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49B3" w:rsidRDefault="003A49B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49B3" w:rsidRDefault="003A49B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49B3" w:rsidRDefault="003A49B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49B3" w:rsidRDefault="003A49B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49B3" w:rsidRDefault="003A49B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49B3" w:rsidRDefault="003A49B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49B3" w:rsidRDefault="003A49B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797E9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-118745</wp:posOffset>
            </wp:positionV>
            <wp:extent cx="3552825" cy="2371725"/>
            <wp:effectExtent l="19050" t="0" r="9525" b="0"/>
            <wp:wrapTight wrapText="bothSides">
              <wp:wrapPolygon edited="0">
                <wp:start x="463" y="0"/>
                <wp:lineTo x="-116" y="1214"/>
                <wp:lineTo x="-116" y="20472"/>
                <wp:lineTo x="232" y="21513"/>
                <wp:lineTo x="463" y="21513"/>
                <wp:lineTo x="21079" y="21513"/>
                <wp:lineTo x="21310" y="21513"/>
                <wp:lineTo x="21658" y="20472"/>
                <wp:lineTo x="21658" y="1214"/>
                <wp:lineTo x="21426" y="173"/>
                <wp:lineTo x="21079" y="0"/>
                <wp:lineTo x="463" y="0"/>
              </wp:wrapPolygon>
            </wp:wrapTight>
            <wp:docPr id="21" name="Рисунок 21" descr="D:\газета декабрь 2013\IMG_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газета декабрь 2013\IMG_5659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212D8" w:rsidRDefault="008212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212D8" w:rsidRDefault="008212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63900" w:rsidRDefault="00C6390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63900" w:rsidRDefault="00C6390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63900" w:rsidRDefault="00C6390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63900" w:rsidRDefault="00C6390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567D" w:rsidRDefault="0012567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2222F" w:rsidRDefault="0022222F" w:rsidP="00BE3C42">
      <w:pPr>
        <w:spacing w:after="0" w:line="260" w:lineRule="exact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sectPr w:rsidR="0022222F" w:rsidSect="00776E7A">
      <w:type w:val="continuous"/>
      <w:pgSz w:w="11906" w:h="16838"/>
      <w:pgMar w:top="567" w:right="282" w:bottom="284" w:left="567" w:header="708" w:footer="708" w:gutter="0"/>
      <w:cols w:num="2" w:space="283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7199" w:rsidRDefault="00D57199" w:rsidP="00F27F77">
      <w:pPr>
        <w:spacing w:after="0" w:line="240" w:lineRule="auto"/>
      </w:pPr>
      <w:r>
        <w:separator/>
      </w:r>
    </w:p>
  </w:endnote>
  <w:endnote w:type="continuationSeparator" w:id="1">
    <w:p w:rsidR="00D57199" w:rsidRDefault="00D57199" w:rsidP="00F27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7199" w:rsidRDefault="00D57199" w:rsidP="00F27F77">
      <w:pPr>
        <w:spacing w:after="0" w:line="240" w:lineRule="auto"/>
      </w:pPr>
      <w:r>
        <w:separator/>
      </w:r>
    </w:p>
  </w:footnote>
  <w:footnote w:type="continuationSeparator" w:id="1">
    <w:p w:rsidR="00D57199" w:rsidRDefault="00D57199" w:rsidP="00F27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43B91"/>
    <w:multiLevelType w:val="hybridMultilevel"/>
    <w:tmpl w:val="D62007A6"/>
    <w:lvl w:ilvl="0" w:tplc="0419000B">
      <w:start w:val="1"/>
      <w:numFmt w:val="bullet"/>
      <w:lvlText w:val=""/>
      <w:lvlJc w:val="left"/>
      <w:pPr>
        <w:ind w:left="15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7" w:hanging="360"/>
      </w:pPr>
      <w:rPr>
        <w:rFonts w:ascii="Wingdings" w:hAnsi="Wingdings" w:hint="default"/>
      </w:rPr>
    </w:lvl>
  </w:abstractNum>
  <w:abstractNum w:abstractNumId="1">
    <w:nsid w:val="10885F8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8E67586"/>
    <w:multiLevelType w:val="hybridMultilevel"/>
    <w:tmpl w:val="9AC4DF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1B00765"/>
    <w:multiLevelType w:val="hybridMultilevel"/>
    <w:tmpl w:val="D4E8863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298A4525"/>
    <w:multiLevelType w:val="hybridMultilevel"/>
    <w:tmpl w:val="D42C2B64"/>
    <w:lvl w:ilvl="0" w:tplc="546E7584">
      <w:start w:val="1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1210AE"/>
    <w:multiLevelType w:val="hybridMultilevel"/>
    <w:tmpl w:val="2BC0AA8E"/>
    <w:lvl w:ilvl="0" w:tplc="0419000F">
      <w:start w:val="1"/>
      <w:numFmt w:val="decimal"/>
      <w:lvlText w:val="%1."/>
      <w:lvlJc w:val="left"/>
      <w:pPr>
        <w:ind w:left="855" w:hanging="360"/>
      </w:p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6">
    <w:nsid w:val="2C8058B9"/>
    <w:multiLevelType w:val="hybridMultilevel"/>
    <w:tmpl w:val="EDC2AF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7D43A7"/>
    <w:multiLevelType w:val="hybridMultilevel"/>
    <w:tmpl w:val="1D1C02FC"/>
    <w:lvl w:ilvl="0" w:tplc="0419000B">
      <w:start w:val="1"/>
      <w:numFmt w:val="bullet"/>
      <w:lvlText w:val=""/>
      <w:lvlJc w:val="left"/>
      <w:pPr>
        <w:ind w:left="15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7" w:hanging="360"/>
      </w:pPr>
      <w:rPr>
        <w:rFonts w:ascii="Wingdings" w:hAnsi="Wingdings" w:hint="default"/>
      </w:rPr>
    </w:lvl>
  </w:abstractNum>
  <w:abstractNum w:abstractNumId="8">
    <w:nsid w:val="40D60502"/>
    <w:multiLevelType w:val="hybridMultilevel"/>
    <w:tmpl w:val="87AC3B02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9">
    <w:nsid w:val="4A956F60"/>
    <w:multiLevelType w:val="hybridMultilevel"/>
    <w:tmpl w:val="FF482514"/>
    <w:lvl w:ilvl="0" w:tplc="04190001">
      <w:start w:val="1"/>
      <w:numFmt w:val="bullet"/>
      <w:lvlText w:val=""/>
      <w:lvlJc w:val="left"/>
      <w:pPr>
        <w:ind w:left="13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6" w:hanging="360"/>
      </w:pPr>
      <w:rPr>
        <w:rFonts w:ascii="Wingdings" w:hAnsi="Wingdings" w:hint="default"/>
      </w:rPr>
    </w:lvl>
  </w:abstractNum>
  <w:abstractNum w:abstractNumId="10">
    <w:nsid w:val="518B1B2B"/>
    <w:multiLevelType w:val="hybridMultilevel"/>
    <w:tmpl w:val="F8F0D1C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20A20EE"/>
    <w:multiLevelType w:val="hybridMultilevel"/>
    <w:tmpl w:val="BFB05AB2"/>
    <w:lvl w:ilvl="0" w:tplc="E19CC27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color w:val="80008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D2E78E3"/>
    <w:multiLevelType w:val="hybridMultilevel"/>
    <w:tmpl w:val="B990763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AA7221D"/>
    <w:multiLevelType w:val="hybridMultilevel"/>
    <w:tmpl w:val="FCD0685E"/>
    <w:lvl w:ilvl="0" w:tplc="F734272A">
      <w:start w:val="1"/>
      <w:numFmt w:val="decimal"/>
      <w:lvlText w:val="%1."/>
      <w:lvlJc w:val="left"/>
      <w:pPr>
        <w:ind w:left="390" w:hanging="360"/>
      </w:pPr>
      <w:rPr>
        <w:rFonts w:ascii="Arial" w:hAnsi="Arial" w:cs="Arial" w:hint="default"/>
        <w:color w:val="333333"/>
        <w:sz w:val="11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4">
    <w:nsid w:val="7C453CA9"/>
    <w:multiLevelType w:val="hybridMultilevel"/>
    <w:tmpl w:val="C226D444"/>
    <w:lvl w:ilvl="0" w:tplc="9976DE2C">
      <w:start w:val="11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11"/>
  </w:num>
  <w:num w:numId="4">
    <w:abstractNumId w:val="1"/>
  </w:num>
  <w:num w:numId="5">
    <w:abstractNumId w:val="3"/>
  </w:num>
  <w:num w:numId="6">
    <w:abstractNumId w:val="12"/>
  </w:num>
  <w:num w:numId="7">
    <w:abstractNumId w:val="6"/>
  </w:num>
  <w:num w:numId="8">
    <w:abstractNumId w:val="10"/>
  </w:num>
  <w:num w:numId="9">
    <w:abstractNumId w:val="2"/>
  </w:num>
  <w:num w:numId="10">
    <w:abstractNumId w:val="8"/>
  </w:num>
  <w:num w:numId="11">
    <w:abstractNumId w:val="9"/>
  </w:num>
  <w:num w:numId="12">
    <w:abstractNumId w:val="5"/>
  </w:num>
  <w:num w:numId="13">
    <w:abstractNumId w:val="7"/>
  </w:num>
  <w:num w:numId="14">
    <w:abstractNumId w:val="0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A4736"/>
    <w:rsid w:val="00004AE5"/>
    <w:rsid w:val="0001224D"/>
    <w:rsid w:val="00015F11"/>
    <w:rsid w:val="000253FA"/>
    <w:rsid w:val="0003327B"/>
    <w:rsid w:val="00033E67"/>
    <w:rsid w:val="00036B47"/>
    <w:rsid w:val="00044201"/>
    <w:rsid w:val="0004500A"/>
    <w:rsid w:val="000459C2"/>
    <w:rsid w:val="00047E78"/>
    <w:rsid w:val="000730CE"/>
    <w:rsid w:val="00074A62"/>
    <w:rsid w:val="00075E25"/>
    <w:rsid w:val="00077656"/>
    <w:rsid w:val="000A0B88"/>
    <w:rsid w:val="000A2C29"/>
    <w:rsid w:val="000A670F"/>
    <w:rsid w:val="000B3585"/>
    <w:rsid w:val="000C1147"/>
    <w:rsid w:val="000C1E92"/>
    <w:rsid w:val="000C3840"/>
    <w:rsid w:val="000C766B"/>
    <w:rsid w:val="000D20B6"/>
    <w:rsid w:val="000E1232"/>
    <w:rsid w:val="000F354D"/>
    <w:rsid w:val="000F6925"/>
    <w:rsid w:val="00100E19"/>
    <w:rsid w:val="0010161B"/>
    <w:rsid w:val="00102A9C"/>
    <w:rsid w:val="00106000"/>
    <w:rsid w:val="00110395"/>
    <w:rsid w:val="00114A04"/>
    <w:rsid w:val="00115AAD"/>
    <w:rsid w:val="0012567D"/>
    <w:rsid w:val="00125C00"/>
    <w:rsid w:val="00133B3B"/>
    <w:rsid w:val="001437DF"/>
    <w:rsid w:val="0014483D"/>
    <w:rsid w:val="00145862"/>
    <w:rsid w:val="00146A1D"/>
    <w:rsid w:val="00150C2D"/>
    <w:rsid w:val="00155AB3"/>
    <w:rsid w:val="0015670B"/>
    <w:rsid w:val="0016115B"/>
    <w:rsid w:val="0016212B"/>
    <w:rsid w:val="0017082B"/>
    <w:rsid w:val="00170DBB"/>
    <w:rsid w:val="00173928"/>
    <w:rsid w:val="0018388F"/>
    <w:rsid w:val="00184FD2"/>
    <w:rsid w:val="0019372F"/>
    <w:rsid w:val="001A31BD"/>
    <w:rsid w:val="001B0835"/>
    <w:rsid w:val="001B46D4"/>
    <w:rsid w:val="001C46AB"/>
    <w:rsid w:val="001C66C8"/>
    <w:rsid w:val="001E038A"/>
    <w:rsid w:val="001E0FE6"/>
    <w:rsid w:val="001E5C50"/>
    <w:rsid w:val="001F3C2B"/>
    <w:rsid w:val="0020287A"/>
    <w:rsid w:val="0020477A"/>
    <w:rsid w:val="00207B1B"/>
    <w:rsid w:val="0021213D"/>
    <w:rsid w:val="002165F0"/>
    <w:rsid w:val="00217116"/>
    <w:rsid w:val="002207C3"/>
    <w:rsid w:val="0022222F"/>
    <w:rsid w:val="00222B52"/>
    <w:rsid w:val="00222C02"/>
    <w:rsid w:val="00223191"/>
    <w:rsid w:val="0022402D"/>
    <w:rsid w:val="002308DE"/>
    <w:rsid w:val="00230C49"/>
    <w:rsid w:val="00233EB9"/>
    <w:rsid w:val="00235AAC"/>
    <w:rsid w:val="0024281E"/>
    <w:rsid w:val="00243075"/>
    <w:rsid w:val="00243B81"/>
    <w:rsid w:val="00246C13"/>
    <w:rsid w:val="00260FB3"/>
    <w:rsid w:val="00267D12"/>
    <w:rsid w:val="00270272"/>
    <w:rsid w:val="00273724"/>
    <w:rsid w:val="00276B4F"/>
    <w:rsid w:val="00290C95"/>
    <w:rsid w:val="00291EB8"/>
    <w:rsid w:val="0029253C"/>
    <w:rsid w:val="00295B3B"/>
    <w:rsid w:val="002A1EC4"/>
    <w:rsid w:val="002B3337"/>
    <w:rsid w:val="002B476B"/>
    <w:rsid w:val="002B5815"/>
    <w:rsid w:val="002B7732"/>
    <w:rsid w:val="002C2507"/>
    <w:rsid w:val="002C2872"/>
    <w:rsid w:val="002C4D84"/>
    <w:rsid w:val="002C71A7"/>
    <w:rsid w:val="002D233A"/>
    <w:rsid w:val="002D605F"/>
    <w:rsid w:val="002D70D7"/>
    <w:rsid w:val="002F6456"/>
    <w:rsid w:val="00311262"/>
    <w:rsid w:val="00312B01"/>
    <w:rsid w:val="00313C79"/>
    <w:rsid w:val="003225C0"/>
    <w:rsid w:val="00324FC6"/>
    <w:rsid w:val="003257CF"/>
    <w:rsid w:val="003411AF"/>
    <w:rsid w:val="00350844"/>
    <w:rsid w:val="0035155E"/>
    <w:rsid w:val="00351897"/>
    <w:rsid w:val="0036359E"/>
    <w:rsid w:val="00363766"/>
    <w:rsid w:val="00364F7C"/>
    <w:rsid w:val="00365199"/>
    <w:rsid w:val="00365A72"/>
    <w:rsid w:val="00370873"/>
    <w:rsid w:val="00376BA7"/>
    <w:rsid w:val="00383F30"/>
    <w:rsid w:val="00384BEB"/>
    <w:rsid w:val="003913ED"/>
    <w:rsid w:val="0039703D"/>
    <w:rsid w:val="003A0835"/>
    <w:rsid w:val="003A49B3"/>
    <w:rsid w:val="003A60BD"/>
    <w:rsid w:val="003B01FD"/>
    <w:rsid w:val="003B1D93"/>
    <w:rsid w:val="003C1086"/>
    <w:rsid w:val="003D1158"/>
    <w:rsid w:val="003E3977"/>
    <w:rsid w:val="003F0775"/>
    <w:rsid w:val="003F356D"/>
    <w:rsid w:val="003F72EC"/>
    <w:rsid w:val="00404025"/>
    <w:rsid w:val="00410F54"/>
    <w:rsid w:val="004138D9"/>
    <w:rsid w:val="004152D1"/>
    <w:rsid w:val="004201D9"/>
    <w:rsid w:val="004206BA"/>
    <w:rsid w:val="004314AC"/>
    <w:rsid w:val="00432CC4"/>
    <w:rsid w:val="00447F8C"/>
    <w:rsid w:val="00453D8A"/>
    <w:rsid w:val="004556B9"/>
    <w:rsid w:val="00457CE7"/>
    <w:rsid w:val="0046206D"/>
    <w:rsid w:val="0046605F"/>
    <w:rsid w:val="00472926"/>
    <w:rsid w:val="00482762"/>
    <w:rsid w:val="00482A13"/>
    <w:rsid w:val="00495F02"/>
    <w:rsid w:val="004A20DA"/>
    <w:rsid w:val="004A384A"/>
    <w:rsid w:val="004A4034"/>
    <w:rsid w:val="004A5903"/>
    <w:rsid w:val="004A6700"/>
    <w:rsid w:val="004A6812"/>
    <w:rsid w:val="004B1244"/>
    <w:rsid w:val="004B5EF6"/>
    <w:rsid w:val="004C0C7B"/>
    <w:rsid w:val="004C3482"/>
    <w:rsid w:val="004C6589"/>
    <w:rsid w:val="004D677B"/>
    <w:rsid w:val="004D6D78"/>
    <w:rsid w:val="004E06DA"/>
    <w:rsid w:val="004E1834"/>
    <w:rsid w:val="00503C3D"/>
    <w:rsid w:val="005051CC"/>
    <w:rsid w:val="005119CE"/>
    <w:rsid w:val="005158DB"/>
    <w:rsid w:val="005259A7"/>
    <w:rsid w:val="00531CEC"/>
    <w:rsid w:val="0053252B"/>
    <w:rsid w:val="00540D9D"/>
    <w:rsid w:val="005426F3"/>
    <w:rsid w:val="0054447D"/>
    <w:rsid w:val="00560A82"/>
    <w:rsid w:val="0056306A"/>
    <w:rsid w:val="005677AF"/>
    <w:rsid w:val="00572EF8"/>
    <w:rsid w:val="00593D84"/>
    <w:rsid w:val="005A0223"/>
    <w:rsid w:val="005A16A9"/>
    <w:rsid w:val="005B6B2B"/>
    <w:rsid w:val="005C0D3A"/>
    <w:rsid w:val="005C6969"/>
    <w:rsid w:val="005C7C2E"/>
    <w:rsid w:val="005D5A6E"/>
    <w:rsid w:val="005D6113"/>
    <w:rsid w:val="005E377D"/>
    <w:rsid w:val="005E42AA"/>
    <w:rsid w:val="005F4FF1"/>
    <w:rsid w:val="00600BB7"/>
    <w:rsid w:val="006158E4"/>
    <w:rsid w:val="0062434F"/>
    <w:rsid w:val="006276DE"/>
    <w:rsid w:val="00655AC3"/>
    <w:rsid w:val="00674FB6"/>
    <w:rsid w:val="006A0A74"/>
    <w:rsid w:val="006A1EFC"/>
    <w:rsid w:val="006B224F"/>
    <w:rsid w:val="006B5ADA"/>
    <w:rsid w:val="006C0765"/>
    <w:rsid w:val="006D20CC"/>
    <w:rsid w:val="006F172F"/>
    <w:rsid w:val="006F1793"/>
    <w:rsid w:val="0070193C"/>
    <w:rsid w:val="00703ED1"/>
    <w:rsid w:val="00710A80"/>
    <w:rsid w:val="00714F9F"/>
    <w:rsid w:val="00716482"/>
    <w:rsid w:val="007235C1"/>
    <w:rsid w:val="00743F0F"/>
    <w:rsid w:val="00754773"/>
    <w:rsid w:val="0075631D"/>
    <w:rsid w:val="00764DC1"/>
    <w:rsid w:val="00767234"/>
    <w:rsid w:val="007739C0"/>
    <w:rsid w:val="00776E7A"/>
    <w:rsid w:val="007875ED"/>
    <w:rsid w:val="00797E9B"/>
    <w:rsid w:val="007C3AC1"/>
    <w:rsid w:val="007C6024"/>
    <w:rsid w:val="007C7944"/>
    <w:rsid w:val="007C7B22"/>
    <w:rsid w:val="007D5DB7"/>
    <w:rsid w:val="007D6B46"/>
    <w:rsid w:val="007E466F"/>
    <w:rsid w:val="007E60E6"/>
    <w:rsid w:val="007F1FEA"/>
    <w:rsid w:val="007F39D1"/>
    <w:rsid w:val="008005C7"/>
    <w:rsid w:val="00800F14"/>
    <w:rsid w:val="00804718"/>
    <w:rsid w:val="0080577D"/>
    <w:rsid w:val="0081384F"/>
    <w:rsid w:val="008212D8"/>
    <w:rsid w:val="0082591B"/>
    <w:rsid w:val="00833824"/>
    <w:rsid w:val="00841721"/>
    <w:rsid w:val="008425EC"/>
    <w:rsid w:val="00844246"/>
    <w:rsid w:val="00845379"/>
    <w:rsid w:val="00854C50"/>
    <w:rsid w:val="00860303"/>
    <w:rsid w:val="00875B3C"/>
    <w:rsid w:val="00877C48"/>
    <w:rsid w:val="00882546"/>
    <w:rsid w:val="008B1B72"/>
    <w:rsid w:val="008B76F3"/>
    <w:rsid w:val="008C1E3C"/>
    <w:rsid w:val="008C2B66"/>
    <w:rsid w:val="008C6D51"/>
    <w:rsid w:val="008E3ACE"/>
    <w:rsid w:val="008E4C7C"/>
    <w:rsid w:val="008F4EE8"/>
    <w:rsid w:val="008F6C4F"/>
    <w:rsid w:val="009125A8"/>
    <w:rsid w:val="00925E0C"/>
    <w:rsid w:val="0092785A"/>
    <w:rsid w:val="00933BCE"/>
    <w:rsid w:val="00940089"/>
    <w:rsid w:val="009543F9"/>
    <w:rsid w:val="009545D0"/>
    <w:rsid w:val="009636D2"/>
    <w:rsid w:val="009754AC"/>
    <w:rsid w:val="00975B05"/>
    <w:rsid w:val="0098154A"/>
    <w:rsid w:val="00991728"/>
    <w:rsid w:val="00991DF6"/>
    <w:rsid w:val="009948F3"/>
    <w:rsid w:val="00995300"/>
    <w:rsid w:val="00996163"/>
    <w:rsid w:val="009A7E5B"/>
    <w:rsid w:val="009C18E2"/>
    <w:rsid w:val="009C2E80"/>
    <w:rsid w:val="009D0FF8"/>
    <w:rsid w:val="009D316C"/>
    <w:rsid w:val="009D6A95"/>
    <w:rsid w:val="009D6FCF"/>
    <w:rsid w:val="009E107D"/>
    <w:rsid w:val="00A0294F"/>
    <w:rsid w:val="00A0705E"/>
    <w:rsid w:val="00A100F2"/>
    <w:rsid w:val="00A231A5"/>
    <w:rsid w:val="00A32CDF"/>
    <w:rsid w:val="00A33D1B"/>
    <w:rsid w:val="00A4243D"/>
    <w:rsid w:val="00A550FE"/>
    <w:rsid w:val="00A75F69"/>
    <w:rsid w:val="00A76E2A"/>
    <w:rsid w:val="00A90A7D"/>
    <w:rsid w:val="00A90B28"/>
    <w:rsid w:val="00AB264A"/>
    <w:rsid w:val="00AB3272"/>
    <w:rsid w:val="00AD2270"/>
    <w:rsid w:val="00AE4046"/>
    <w:rsid w:val="00AE5DE1"/>
    <w:rsid w:val="00B07625"/>
    <w:rsid w:val="00B1697A"/>
    <w:rsid w:val="00B16DFF"/>
    <w:rsid w:val="00B218DD"/>
    <w:rsid w:val="00B27523"/>
    <w:rsid w:val="00B37940"/>
    <w:rsid w:val="00B40D55"/>
    <w:rsid w:val="00B41792"/>
    <w:rsid w:val="00B47045"/>
    <w:rsid w:val="00B56BCD"/>
    <w:rsid w:val="00B648BD"/>
    <w:rsid w:val="00B65EAF"/>
    <w:rsid w:val="00B6747F"/>
    <w:rsid w:val="00B70683"/>
    <w:rsid w:val="00B91CF9"/>
    <w:rsid w:val="00B925DA"/>
    <w:rsid w:val="00B92DF7"/>
    <w:rsid w:val="00BA7B30"/>
    <w:rsid w:val="00BB7A0C"/>
    <w:rsid w:val="00BC29E9"/>
    <w:rsid w:val="00BD2D37"/>
    <w:rsid w:val="00BD35CA"/>
    <w:rsid w:val="00BE03DB"/>
    <w:rsid w:val="00BE3C42"/>
    <w:rsid w:val="00BE520B"/>
    <w:rsid w:val="00BF0CBB"/>
    <w:rsid w:val="00BF3050"/>
    <w:rsid w:val="00BF69FD"/>
    <w:rsid w:val="00C0569E"/>
    <w:rsid w:val="00C0592D"/>
    <w:rsid w:val="00C248D3"/>
    <w:rsid w:val="00C26285"/>
    <w:rsid w:val="00C31949"/>
    <w:rsid w:val="00C3504C"/>
    <w:rsid w:val="00C35F50"/>
    <w:rsid w:val="00C414DE"/>
    <w:rsid w:val="00C4386F"/>
    <w:rsid w:val="00C44DBC"/>
    <w:rsid w:val="00C53DE2"/>
    <w:rsid w:val="00C63900"/>
    <w:rsid w:val="00C7206D"/>
    <w:rsid w:val="00C7698C"/>
    <w:rsid w:val="00C8456D"/>
    <w:rsid w:val="00C8534D"/>
    <w:rsid w:val="00C8649E"/>
    <w:rsid w:val="00C87959"/>
    <w:rsid w:val="00C92A5C"/>
    <w:rsid w:val="00C941BB"/>
    <w:rsid w:val="00CC6A22"/>
    <w:rsid w:val="00CF19E4"/>
    <w:rsid w:val="00D278D7"/>
    <w:rsid w:val="00D32995"/>
    <w:rsid w:val="00D359E8"/>
    <w:rsid w:val="00D4179B"/>
    <w:rsid w:val="00D5060C"/>
    <w:rsid w:val="00D50A08"/>
    <w:rsid w:val="00D51662"/>
    <w:rsid w:val="00D57199"/>
    <w:rsid w:val="00D662CA"/>
    <w:rsid w:val="00D72FB1"/>
    <w:rsid w:val="00D81942"/>
    <w:rsid w:val="00D87F2D"/>
    <w:rsid w:val="00D932C8"/>
    <w:rsid w:val="00D958ED"/>
    <w:rsid w:val="00DA0DBA"/>
    <w:rsid w:val="00DA3E61"/>
    <w:rsid w:val="00DA70DB"/>
    <w:rsid w:val="00DA7A5A"/>
    <w:rsid w:val="00DB3A07"/>
    <w:rsid w:val="00DB5646"/>
    <w:rsid w:val="00DC00CA"/>
    <w:rsid w:val="00DD0189"/>
    <w:rsid w:val="00DD1EA2"/>
    <w:rsid w:val="00DE552E"/>
    <w:rsid w:val="00DF3457"/>
    <w:rsid w:val="00E00813"/>
    <w:rsid w:val="00E050AE"/>
    <w:rsid w:val="00E12505"/>
    <w:rsid w:val="00E13B88"/>
    <w:rsid w:val="00E16879"/>
    <w:rsid w:val="00E30346"/>
    <w:rsid w:val="00E361A0"/>
    <w:rsid w:val="00E444B0"/>
    <w:rsid w:val="00E508ED"/>
    <w:rsid w:val="00E57045"/>
    <w:rsid w:val="00E6279D"/>
    <w:rsid w:val="00E660C4"/>
    <w:rsid w:val="00E76A14"/>
    <w:rsid w:val="00E91396"/>
    <w:rsid w:val="00E95EDF"/>
    <w:rsid w:val="00E96DFD"/>
    <w:rsid w:val="00E9794E"/>
    <w:rsid w:val="00EA2324"/>
    <w:rsid w:val="00EA2B8F"/>
    <w:rsid w:val="00EB13A6"/>
    <w:rsid w:val="00EB48D0"/>
    <w:rsid w:val="00EC7726"/>
    <w:rsid w:val="00ED33BA"/>
    <w:rsid w:val="00EE26A0"/>
    <w:rsid w:val="00EE6F78"/>
    <w:rsid w:val="00EF2152"/>
    <w:rsid w:val="00EF771F"/>
    <w:rsid w:val="00F071E5"/>
    <w:rsid w:val="00F115FF"/>
    <w:rsid w:val="00F13810"/>
    <w:rsid w:val="00F14F09"/>
    <w:rsid w:val="00F16575"/>
    <w:rsid w:val="00F27F77"/>
    <w:rsid w:val="00F33933"/>
    <w:rsid w:val="00F3674F"/>
    <w:rsid w:val="00F43547"/>
    <w:rsid w:val="00F556C8"/>
    <w:rsid w:val="00F57389"/>
    <w:rsid w:val="00F61AD4"/>
    <w:rsid w:val="00F662BC"/>
    <w:rsid w:val="00F7183D"/>
    <w:rsid w:val="00F921A2"/>
    <w:rsid w:val="00F930ED"/>
    <w:rsid w:val="00F9624C"/>
    <w:rsid w:val="00F966B3"/>
    <w:rsid w:val="00FA0D9A"/>
    <w:rsid w:val="00FA3729"/>
    <w:rsid w:val="00FA4736"/>
    <w:rsid w:val="00FA55DB"/>
    <w:rsid w:val="00FC1E2A"/>
    <w:rsid w:val="00FC6D82"/>
    <w:rsid w:val="00FC6DCB"/>
    <w:rsid w:val="00FD1D3C"/>
    <w:rsid w:val="00FD2A59"/>
    <w:rsid w:val="00FF3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uiPriority w:val="99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F27F7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27F77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semiHidden/>
    <w:unhideWhenUsed/>
    <w:rsid w:val="00F27F7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27F77"/>
    <w:rPr>
      <w:sz w:val="22"/>
      <w:szCs w:val="22"/>
      <w:lang w:eastAsia="en-US"/>
    </w:rPr>
  </w:style>
  <w:style w:type="character" w:styleId="aa">
    <w:name w:val="Strong"/>
    <w:basedOn w:val="a0"/>
    <w:uiPriority w:val="22"/>
    <w:qFormat/>
    <w:rsid w:val="003225C0"/>
    <w:rPr>
      <w:b/>
      <w:bCs/>
    </w:rPr>
  </w:style>
  <w:style w:type="character" w:customStyle="1" w:styleId="apple-converted-space">
    <w:name w:val="apple-converted-space"/>
    <w:basedOn w:val="a0"/>
    <w:rsid w:val="00A90B28"/>
  </w:style>
  <w:style w:type="paragraph" w:styleId="ab">
    <w:name w:val="Balloon Text"/>
    <w:basedOn w:val="a"/>
    <w:link w:val="ac"/>
    <w:uiPriority w:val="99"/>
    <w:semiHidden/>
    <w:unhideWhenUsed/>
    <w:rsid w:val="00170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7082B"/>
    <w:rPr>
      <w:rFonts w:ascii="Tahoma" w:hAnsi="Tahoma" w:cs="Tahoma"/>
      <w:sz w:val="16"/>
      <w:szCs w:val="16"/>
      <w:lang w:eastAsia="en-US"/>
    </w:rPr>
  </w:style>
  <w:style w:type="character" w:styleId="ad">
    <w:name w:val="FollowedHyperlink"/>
    <w:basedOn w:val="a0"/>
    <w:uiPriority w:val="99"/>
    <w:semiHidden/>
    <w:unhideWhenUsed/>
    <w:rsid w:val="00E95EDF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4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velikoeschool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10644A9-B839-485A-A280-FA657E043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Издание Великосельской средней школы</vt:lpstr>
    </vt:vector>
  </TitlesOfParts>
  <Company>school</Company>
  <LinksUpToDate>false</LinksUpToDate>
  <CharactersWithSpaces>737</CharactersWithSpaces>
  <SharedDoc>false</SharedDoc>
  <HLinks>
    <vt:vector size="6" baseType="variant">
      <vt:variant>
        <vt:i4>131100</vt:i4>
      </vt:variant>
      <vt:variant>
        <vt:i4>0</vt:i4>
      </vt:variant>
      <vt:variant>
        <vt:i4>0</vt:i4>
      </vt:variant>
      <vt:variant>
        <vt:i4>5</vt:i4>
      </vt:variant>
      <vt:variant>
        <vt:lpwstr>http://www.velikoeschool.ru/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Издание Великосельской средней школы</dc:title>
  <dc:subject/>
  <dc:creator>UserN</dc:creator>
  <cp:keywords/>
  <dc:description/>
  <cp:lastModifiedBy>UserN</cp:lastModifiedBy>
  <cp:revision>17</cp:revision>
  <cp:lastPrinted>2013-12-13T11:09:00Z</cp:lastPrinted>
  <dcterms:created xsi:type="dcterms:W3CDTF">2014-01-30T06:57:00Z</dcterms:created>
  <dcterms:modified xsi:type="dcterms:W3CDTF">2014-02-05T10:01:00Z</dcterms:modified>
</cp:coreProperties>
</file>