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84B" w:rsidRPr="003D478E" w:rsidRDefault="0022584B" w:rsidP="00520477">
      <w:pPr>
        <w:jc w:val="both"/>
        <w:rPr>
          <w:b/>
          <w:bCs/>
          <w:color w:val="365F91"/>
        </w:rPr>
      </w:pPr>
      <w:bookmarkStart w:id="0" w:name="_GoBack"/>
      <w:bookmarkEnd w:id="0"/>
      <w:r>
        <w:rPr>
          <w:b/>
          <w:sz w:val="32"/>
          <w:szCs w:val="32"/>
        </w:rPr>
        <w:t xml:space="preserve"> </w:t>
      </w:r>
    </w:p>
    <w:p w:rsidR="0022584B" w:rsidRPr="00435DAB" w:rsidRDefault="0022584B" w:rsidP="00520477">
      <w:pPr>
        <w:ind w:firstLine="680"/>
        <w:jc w:val="center"/>
      </w:pPr>
      <w:r w:rsidRPr="00435DAB">
        <w:t>МУНИЦИПАЛЬНОЕ ОБЩЕОБРАЗОВАТЕЛЬНОЕ УЧРЕЖДЕНИЕ</w:t>
      </w:r>
    </w:p>
    <w:p w:rsidR="0022584B" w:rsidRPr="00435DAB" w:rsidRDefault="0022584B" w:rsidP="00520477">
      <w:pPr>
        <w:ind w:firstLine="680"/>
        <w:jc w:val="center"/>
      </w:pPr>
      <w:r w:rsidRPr="00435DAB">
        <w:t>«ВЕЛИКОСЕЛЬСКАЯ СРЕДНЯЯ ШКОЛА ГАВРИЛОВ ЯМСКОГО</w:t>
      </w:r>
    </w:p>
    <w:p w:rsidR="0022584B" w:rsidRPr="0043495B" w:rsidRDefault="0022584B" w:rsidP="00520477">
      <w:pPr>
        <w:ind w:firstLine="680"/>
        <w:jc w:val="center"/>
      </w:pPr>
      <w:r w:rsidRPr="0043495B">
        <w:t>МУНИЦИПАЛЬНОГО  РАЙОНА ЯРОСЛАВСКОЙ  ОБЛАСТИ»</w:t>
      </w:r>
    </w:p>
    <w:p w:rsidR="0022584B" w:rsidRPr="0043495B" w:rsidRDefault="0022584B" w:rsidP="00520477">
      <w:pPr>
        <w:ind w:firstLine="680"/>
        <w:jc w:val="center"/>
      </w:pPr>
    </w:p>
    <w:tbl>
      <w:tblPr>
        <w:tblW w:w="9648" w:type="dxa"/>
        <w:tblLook w:val="01E0" w:firstRow="1" w:lastRow="1" w:firstColumn="1" w:lastColumn="1" w:noHBand="0" w:noVBand="0"/>
      </w:tblPr>
      <w:tblGrid>
        <w:gridCol w:w="3888"/>
        <w:gridCol w:w="5760"/>
      </w:tblGrid>
      <w:tr w:rsidR="0022584B" w:rsidRPr="00520477" w:rsidTr="00997556">
        <w:trPr>
          <w:trHeight w:val="2404"/>
        </w:trPr>
        <w:tc>
          <w:tcPr>
            <w:tcW w:w="3888" w:type="dxa"/>
          </w:tcPr>
          <w:p w:rsidR="0022584B" w:rsidRPr="0043495B" w:rsidRDefault="0022584B" w:rsidP="00520477">
            <w:pPr>
              <w:jc w:val="both"/>
              <w:rPr>
                <w:rFonts w:eastAsiaTheme="minorEastAsia"/>
              </w:rPr>
            </w:pPr>
          </w:p>
        </w:tc>
        <w:tc>
          <w:tcPr>
            <w:tcW w:w="5760" w:type="dxa"/>
          </w:tcPr>
          <w:p w:rsidR="0022584B" w:rsidRPr="00520477" w:rsidRDefault="0022584B" w:rsidP="00520477">
            <w:pPr>
              <w:pStyle w:val="1"/>
              <w:spacing w:line="240" w:lineRule="auto"/>
              <w:jc w:val="right"/>
              <w:rPr>
                <w:rFonts w:ascii="Times New Roman" w:eastAsiaTheme="majorEastAsia" w:hAnsi="Times New Roman"/>
                <w:color w:val="auto"/>
                <w:lang w:val="ru-RU"/>
              </w:rPr>
            </w:pPr>
            <w:r w:rsidRPr="00520477">
              <w:rPr>
                <w:rFonts w:ascii="Times New Roman" w:eastAsiaTheme="majorEastAsia" w:hAnsi="Times New Roman"/>
                <w:color w:val="auto"/>
                <w:lang w:val="ru-RU"/>
              </w:rPr>
              <w:t>Утверждаю</w:t>
            </w:r>
          </w:p>
          <w:p w:rsidR="0022584B" w:rsidRPr="00520477" w:rsidRDefault="0022584B" w:rsidP="00520477">
            <w:pPr>
              <w:jc w:val="right"/>
              <w:rPr>
                <w:rFonts w:eastAsiaTheme="minorEastAsia"/>
                <w:sz w:val="28"/>
                <w:szCs w:val="28"/>
              </w:rPr>
            </w:pPr>
            <w:r w:rsidRPr="00520477">
              <w:rPr>
                <w:rFonts w:eastAsiaTheme="minorEastAsia"/>
                <w:sz w:val="28"/>
                <w:szCs w:val="28"/>
              </w:rPr>
              <w:t xml:space="preserve">Директор </w:t>
            </w:r>
          </w:p>
          <w:p w:rsidR="0022584B" w:rsidRPr="00520477" w:rsidRDefault="0022584B" w:rsidP="00520477">
            <w:pPr>
              <w:jc w:val="right"/>
              <w:rPr>
                <w:rFonts w:eastAsiaTheme="minorEastAsia"/>
                <w:sz w:val="28"/>
                <w:szCs w:val="28"/>
              </w:rPr>
            </w:pPr>
            <w:r w:rsidRPr="00520477">
              <w:rPr>
                <w:rFonts w:eastAsiaTheme="minorEastAsia"/>
                <w:sz w:val="28"/>
                <w:szCs w:val="28"/>
              </w:rPr>
              <w:t>МОУ Великосельской СШ</w:t>
            </w:r>
          </w:p>
          <w:p w:rsidR="0022584B" w:rsidRPr="00520477" w:rsidRDefault="0022584B" w:rsidP="00520477">
            <w:pPr>
              <w:jc w:val="right"/>
              <w:rPr>
                <w:rFonts w:eastAsiaTheme="minorEastAsia"/>
                <w:sz w:val="28"/>
                <w:szCs w:val="28"/>
              </w:rPr>
            </w:pPr>
            <w:r w:rsidRPr="00520477">
              <w:rPr>
                <w:rFonts w:eastAsiaTheme="minorEastAsia"/>
                <w:sz w:val="28"/>
                <w:szCs w:val="28"/>
              </w:rPr>
              <w:t>_____________</w:t>
            </w:r>
          </w:p>
          <w:p w:rsidR="0022584B" w:rsidRPr="00520477" w:rsidRDefault="0022584B" w:rsidP="00520477">
            <w:pPr>
              <w:jc w:val="right"/>
              <w:rPr>
                <w:rFonts w:eastAsiaTheme="minorEastAsia"/>
                <w:sz w:val="28"/>
                <w:szCs w:val="28"/>
              </w:rPr>
            </w:pPr>
            <w:r w:rsidRPr="00520477">
              <w:rPr>
                <w:rFonts w:eastAsiaTheme="minorEastAsia"/>
                <w:sz w:val="28"/>
                <w:szCs w:val="28"/>
              </w:rPr>
              <w:t xml:space="preserve">    </w:t>
            </w:r>
            <w:r w:rsidRPr="00520477">
              <w:rPr>
                <w:rFonts w:eastAsiaTheme="minorEastAsia"/>
                <w:b/>
                <w:sz w:val="28"/>
                <w:szCs w:val="28"/>
              </w:rPr>
              <w:t>М.С.Ежикова</w:t>
            </w:r>
          </w:p>
          <w:p w:rsidR="0022584B" w:rsidRPr="00520477" w:rsidRDefault="0022584B" w:rsidP="00E715FB">
            <w:pPr>
              <w:jc w:val="right"/>
              <w:rPr>
                <w:rFonts w:eastAsiaTheme="minorEastAsia"/>
                <w:sz w:val="28"/>
                <w:szCs w:val="28"/>
              </w:rPr>
            </w:pPr>
            <w:r w:rsidRPr="00520477">
              <w:rPr>
                <w:rFonts w:eastAsiaTheme="minorEastAsia"/>
                <w:sz w:val="28"/>
                <w:szCs w:val="28"/>
              </w:rPr>
              <w:t>1сентября 201</w:t>
            </w:r>
            <w:r w:rsidR="00E715FB">
              <w:rPr>
                <w:rFonts w:eastAsiaTheme="minorEastAsia"/>
                <w:sz w:val="28"/>
                <w:szCs w:val="28"/>
              </w:rPr>
              <w:t>6</w:t>
            </w:r>
            <w:r w:rsidRPr="00520477">
              <w:rPr>
                <w:rFonts w:eastAsiaTheme="minorEastAsia"/>
                <w:sz w:val="28"/>
                <w:szCs w:val="28"/>
              </w:rPr>
              <w:t xml:space="preserve"> г.</w:t>
            </w:r>
          </w:p>
        </w:tc>
      </w:tr>
    </w:tbl>
    <w:p w:rsidR="006D7369" w:rsidRPr="0022584B" w:rsidRDefault="006D7369" w:rsidP="00520477">
      <w:pPr>
        <w:ind w:firstLine="708"/>
        <w:jc w:val="center"/>
        <w:rPr>
          <w:b/>
          <w:color w:val="943634" w:themeColor="accent2" w:themeShade="BF"/>
          <w:sz w:val="72"/>
          <w:szCs w:val="72"/>
        </w:rPr>
      </w:pPr>
      <w:r w:rsidRPr="0022584B">
        <w:rPr>
          <w:b/>
          <w:color w:val="943634" w:themeColor="accent2" w:themeShade="BF"/>
          <w:sz w:val="72"/>
          <w:szCs w:val="72"/>
        </w:rPr>
        <w:t>Программа</w:t>
      </w:r>
    </w:p>
    <w:p w:rsidR="006D7369" w:rsidRPr="0022584B" w:rsidRDefault="006D7369" w:rsidP="00520477">
      <w:pPr>
        <w:ind w:firstLine="708"/>
        <w:jc w:val="center"/>
        <w:rPr>
          <w:b/>
          <w:color w:val="943634" w:themeColor="accent2" w:themeShade="BF"/>
          <w:sz w:val="72"/>
          <w:szCs w:val="72"/>
        </w:rPr>
      </w:pPr>
      <w:r w:rsidRPr="0022584B">
        <w:rPr>
          <w:b/>
          <w:color w:val="943634" w:themeColor="accent2" w:themeShade="BF"/>
          <w:sz w:val="72"/>
          <w:szCs w:val="72"/>
        </w:rPr>
        <w:t>психолого-педагогического сопровождения</w:t>
      </w:r>
    </w:p>
    <w:p w:rsidR="006D7369" w:rsidRPr="0022584B" w:rsidRDefault="0022584B" w:rsidP="00520477">
      <w:pPr>
        <w:ind w:firstLine="708"/>
        <w:jc w:val="center"/>
        <w:rPr>
          <w:b/>
          <w:color w:val="943634" w:themeColor="accent2" w:themeShade="BF"/>
          <w:sz w:val="72"/>
          <w:szCs w:val="72"/>
        </w:rPr>
      </w:pPr>
      <w:r>
        <w:rPr>
          <w:b/>
          <w:noProof/>
          <w:color w:val="943634" w:themeColor="accent2" w:themeShade="BF"/>
          <w:sz w:val="72"/>
          <w:szCs w:val="72"/>
        </w:rPr>
        <w:drawing>
          <wp:anchor distT="0" distB="0" distL="114300" distR="114300" simplePos="0" relativeHeight="251658240" behindDoc="1" locked="0" layoutInCell="1" allowOverlap="1">
            <wp:simplePos x="0" y="0"/>
            <wp:positionH relativeFrom="column">
              <wp:posOffset>1581150</wp:posOffset>
            </wp:positionH>
            <wp:positionV relativeFrom="paragraph">
              <wp:posOffset>946150</wp:posOffset>
            </wp:positionV>
            <wp:extent cx="3597910" cy="3594100"/>
            <wp:effectExtent l="19050" t="0" r="2540" b="0"/>
            <wp:wrapNone/>
            <wp:docPr id="1" name="Рисунок 1" descr="C:\Users\Прокофий\Desktop\маникюр\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рокофий\Desktop\маникюр\68.jpg"/>
                    <pic:cNvPicPr>
                      <a:picLocks noChangeAspect="1" noChangeArrowheads="1"/>
                    </pic:cNvPicPr>
                  </pic:nvPicPr>
                  <pic:blipFill>
                    <a:blip r:embed="rId8" cstate="print"/>
                    <a:srcRect/>
                    <a:stretch>
                      <a:fillRect/>
                    </a:stretch>
                  </pic:blipFill>
                  <pic:spPr bwMode="auto">
                    <a:xfrm>
                      <a:off x="0" y="0"/>
                      <a:ext cx="3597910" cy="3594100"/>
                    </a:xfrm>
                    <a:prstGeom prst="rect">
                      <a:avLst/>
                    </a:prstGeom>
                    <a:noFill/>
                    <a:ln w="9525">
                      <a:noFill/>
                      <a:miter lim="800000"/>
                      <a:headEnd/>
                      <a:tailEnd/>
                    </a:ln>
                  </pic:spPr>
                </pic:pic>
              </a:graphicData>
            </a:graphic>
          </wp:anchor>
        </w:drawing>
      </w:r>
      <w:r w:rsidR="006D7369" w:rsidRPr="0022584B">
        <w:rPr>
          <w:b/>
          <w:color w:val="943634" w:themeColor="accent2" w:themeShade="BF"/>
          <w:sz w:val="72"/>
          <w:szCs w:val="72"/>
        </w:rPr>
        <w:t>образовательной деятельности учащихся</w:t>
      </w:r>
    </w:p>
    <w:p w:rsidR="006D7369" w:rsidRDefault="006D7369" w:rsidP="00520477">
      <w:pPr>
        <w:jc w:val="both"/>
        <w:rPr>
          <w:b/>
        </w:rPr>
      </w:pPr>
    </w:p>
    <w:p w:rsidR="006D7369" w:rsidRDefault="006D7369" w:rsidP="00520477">
      <w:pPr>
        <w:jc w:val="both"/>
        <w:rPr>
          <w:b/>
        </w:rPr>
      </w:pPr>
    </w:p>
    <w:p w:rsidR="006D7369" w:rsidRDefault="006D7369" w:rsidP="00520477">
      <w:pPr>
        <w:jc w:val="both"/>
        <w:rPr>
          <w:b/>
        </w:rPr>
      </w:pPr>
    </w:p>
    <w:p w:rsidR="006D7369" w:rsidRDefault="006D7369" w:rsidP="00520477">
      <w:pPr>
        <w:jc w:val="both"/>
        <w:rPr>
          <w:b/>
        </w:rPr>
      </w:pPr>
    </w:p>
    <w:p w:rsidR="006D7369" w:rsidRDefault="006D7369" w:rsidP="00520477">
      <w:pPr>
        <w:jc w:val="both"/>
        <w:rPr>
          <w:b/>
        </w:rPr>
      </w:pPr>
    </w:p>
    <w:p w:rsidR="006D7369" w:rsidRDefault="006D7369" w:rsidP="00520477">
      <w:pPr>
        <w:jc w:val="both"/>
        <w:rPr>
          <w:b/>
        </w:rPr>
      </w:pPr>
    </w:p>
    <w:p w:rsidR="006D7369" w:rsidRDefault="006D7369" w:rsidP="00520477">
      <w:pPr>
        <w:jc w:val="both"/>
        <w:rPr>
          <w:b/>
        </w:rPr>
      </w:pPr>
    </w:p>
    <w:p w:rsidR="006D7369" w:rsidRDefault="006D7369" w:rsidP="00520477">
      <w:pPr>
        <w:jc w:val="both"/>
      </w:pPr>
    </w:p>
    <w:p w:rsidR="006D7369" w:rsidRDefault="006D7369" w:rsidP="00520477">
      <w:pPr>
        <w:jc w:val="both"/>
      </w:pPr>
    </w:p>
    <w:p w:rsidR="006D7369" w:rsidRDefault="006D7369" w:rsidP="00520477">
      <w:pPr>
        <w:jc w:val="both"/>
      </w:pPr>
    </w:p>
    <w:p w:rsidR="006D7369" w:rsidRDefault="006D7369" w:rsidP="00520477">
      <w:pPr>
        <w:jc w:val="both"/>
      </w:pPr>
    </w:p>
    <w:p w:rsidR="006D7369" w:rsidRDefault="006D7369" w:rsidP="00520477">
      <w:pPr>
        <w:jc w:val="both"/>
      </w:pPr>
    </w:p>
    <w:p w:rsidR="006D7369" w:rsidRDefault="006D7369" w:rsidP="00520477">
      <w:pPr>
        <w:jc w:val="both"/>
      </w:pPr>
    </w:p>
    <w:p w:rsidR="006D7369" w:rsidRDefault="006D7369" w:rsidP="00520477">
      <w:pPr>
        <w:jc w:val="both"/>
      </w:pPr>
    </w:p>
    <w:p w:rsidR="006D7369" w:rsidRDefault="006D7369" w:rsidP="00520477">
      <w:pPr>
        <w:jc w:val="both"/>
      </w:pPr>
    </w:p>
    <w:p w:rsidR="006D7369" w:rsidRDefault="006D7369" w:rsidP="00520477">
      <w:pPr>
        <w:jc w:val="both"/>
      </w:pPr>
    </w:p>
    <w:p w:rsidR="006D7369" w:rsidRDefault="006D7369" w:rsidP="00520477">
      <w:pPr>
        <w:jc w:val="both"/>
      </w:pPr>
    </w:p>
    <w:p w:rsidR="006D7369" w:rsidRDefault="006D7369" w:rsidP="00520477">
      <w:pPr>
        <w:jc w:val="both"/>
      </w:pPr>
    </w:p>
    <w:p w:rsidR="006D7369" w:rsidRDefault="0022584B" w:rsidP="00520477">
      <w:pPr>
        <w:tabs>
          <w:tab w:val="left" w:pos="1380"/>
        </w:tabs>
        <w:jc w:val="both"/>
      </w:pPr>
      <w:r>
        <w:tab/>
      </w:r>
    </w:p>
    <w:p w:rsidR="0022584B" w:rsidRDefault="0022584B" w:rsidP="00520477">
      <w:pPr>
        <w:jc w:val="both"/>
        <w:rPr>
          <w:b/>
          <w:sz w:val="28"/>
          <w:szCs w:val="28"/>
        </w:rPr>
      </w:pPr>
    </w:p>
    <w:p w:rsidR="006D7369" w:rsidRPr="0022584B" w:rsidRDefault="0022584B" w:rsidP="00520477">
      <w:pPr>
        <w:jc w:val="center"/>
        <w:rPr>
          <w:b/>
          <w:sz w:val="28"/>
          <w:szCs w:val="28"/>
        </w:rPr>
      </w:pPr>
      <w:r w:rsidRPr="0022584B">
        <w:rPr>
          <w:b/>
          <w:sz w:val="28"/>
          <w:szCs w:val="28"/>
        </w:rPr>
        <w:t>Великое 201</w:t>
      </w:r>
      <w:r w:rsidR="00E715FB">
        <w:rPr>
          <w:b/>
          <w:sz w:val="28"/>
          <w:szCs w:val="28"/>
        </w:rPr>
        <w:t>6</w:t>
      </w:r>
    </w:p>
    <w:p w:rsidR="006D7369" w:rsidRDefault="006D7369" w:rsidP="00520477">
      <w:pPr>
        <w:jc w:val="both"/>
      </w:pPr>
    </w:p>
    <w:p w:rsidR="006D7369" w:rsidRDefault="006D7369" w:rsidP="00520477">
      <w:pPr>
        <w:jc w:val="both"/>
        <w:rPr>
          <w:b/>
          <w:sz w:val="28"/>
          <w:szCs w:val="28"/>
        </w:rPr>
      </w:pPr>
    </w:p>
    <w:p w:rsidR="0022584B" w:rsidRDefault="0022584B" w:rsidP="00520477">
      <w:pPr>
        <w:jc w:val="both"/>
        <w:rPr>
          <w:b/>
          <w:sz w:val="28"/>
          <w:szCs w:val="28"/>
        </w:rPr>
      </w:pPr>
    </w:p>
    <w:p w:rsidR="00C014C4" w:rsidRDefault="00520477" w:rsidP="00520477">
      <w:pPr>
        <w:jc w:val="center"/>
        <w:rPr>
          <w:b/>
          <w:sz w:val="28"/>
          <w:szCs w:val="28"/>
        </w:rPr>
      </w:pPr>
      <w:r>
        <w:rPr>
          <w:b/>
          <w:sz w:val="28"/>
          <w:szCs w:val="28"/>
        </w:rPr>
        <w:t>Пояснительная записка</w:t>
      </w:r>
    </w:p>
    <w:p w:rsidR="00520477" w:rsidRDefault="00520477" w:rsidP="00520477">
      <w:pPr>
        <w:jc w:val="both"/>
        <w:rPr>
          <w:b/>
          <w:sz w:val="28"/>
          <w:szCs w:val="28"/>
        </w:rPr>
      </w:pPr>
    </w:p>
    <w:p w:rsidR="00C937A6" w:rsidRDefault="00C937A6" w:rsidP="0020245A">
      <w:pPr>
        <w:ind w:left="426"/>
        <w:jc w:val="both"/>
      </w:pPr>
      <w:r>
        <w:t>Программа составлена на основе концептуальных идей психолого-педагогического сопровождения образовательной деятельности учащихся, изложенных в данном пособии. Содержание программы</w:t>
      </w:r>
      <w:r w:rsidR="00381F74">
        <w:t xml:space="preserve"> определено с учетом того</w:t>
      </w:r>
      <w:r>
        <w:t>, что целенаправленная педагогическая деятельность по развитию учащихся осуществляется с начальной школы и организуется в различных формах взаимодействия с ребенком и его родител</w:t>
      </w:r>
      <w:r w:rsidR="00381F74">
        <w:t>ями</w:t>
      </w:r>
      <w:r>
        <w:t xml:space="preserve"> в зависимости от возраста ученика, уровня его развития, субъектности, позиции и заинтересованности родителей.</w:t>
      </w:r>
    </w:p>
    <w:p w:rsidR="00C937A6" w:rsidRDefault="00C937A6" w:rsidP="0020245A">
      <w:pPr>
        <w:ind w:left="426"/>
        <w:jc w:val="both"/>
      </w:pPr>
      <w:r>
        <w:tab/>
        <w:t xml:space="preserve">Программа является долгосрочной, она отражает  уже имеющийся опыт школы в организации психолого-педагогического сопровождения  индивидуальной образовательной деятельности старшеклассников (см. книги </w:t>
      </w:r>
      <w:r w:rsidR="0019437A">
        <w:t xml:space="preserve"> </w:t>
      </w:r>
      <w:r>
        <w:t>под редакцией Л.В. Байбородовой и Л.Н. Серебренникова «</w:t>
      </w:r>
      <w:r w:rsidR="00EE1A7E">
        <w:t>Организация обучения старшеклассников сельских школ по индивидуальным планам</w:t>
      </w:r>
      <w:r>
        <w:t>»</w:t>
      </w:r>
      <w:r w:rsidR="00EE1A7E">
        <w:t xml:space="preserve"> 2006 г., «Предпрофильная подготовка.</w:t>
      </w:r>
      <w:r w:rsidR="00792C7D">
        <w:t xml:space="preserve"> </w:t>
      </w:r>
      <w:r w:rsidR="00EE1A7E">
        <w:t xml:space="preserve"> Проектная деятельность учащихся» 2005 г., </w:t>
      </w:r>
      <w:r w:rsidR="00792C7D">
        <w:t>«</w:t>
      </w:r>
      <w:r w:rsidR="00EE1A7E">
        <w:t>Предпрофильная подготовка сельс</w:t>
      </w:r>
      <w:r w:rsidR="00792C7D">
        <w:t>ких школьников: опыт организации» 2005 г., «Предпрофильная подготовка сельских школьников: опыт программно-методического обеспечения» 2005 г.</w:t>
      </w:r>
      <w:r>
        <w:t>)</w:t>
      </w:r>
      <w:r w:rsidR="00381F74">
        <w:t xml:space="preserve">. В программе </w:t>
      </w:r>
      <w:r>
        <w:t xml:space="preserve"> определ</w:t>
      </w:r>
      <w:r w:rsidR="00381F74">
        <w:t>ены</w:t>
      </w:r>
      <w:r>
        <w:t xml:space="preserve"> содержание и формы дальнейшей совместной деятельности учас</w:t>
      </w:r>
      <w:r w:rsidR="00381F74">
        <w:t>тников педагогического процесса, обеспечивающих развитие индивидуальности и воспитание личности ребенка.</w:t>
      </w:r>
    </w:p>
    <w:p w:rsidR="00F13441" w:rsidRDefault="00F13441" w:rsidP="0020245A">
      <w:pPr>
        <w:ind w:left="426"/>
        <w:jc w:val="both"/>
      </w:pPr>
      <w:r>
        <w:t>При составлении программы были использованы следующие источники:</w:t>
      </w:r>
    </w:p>
    <w:p w:rsidR="0019437A" w:rsidRDefault="0019437A" w:rsidP="00520477">
      <w:pPr>
        <w:numPr>
          <w:ilvl w:val="0"/>
          <w:numId w:val="32"/>
        </w:numPr>
        <w:jc w:val="both"/>
      </w:pPr>
      <w:r>
        <w:t>Батаричев А.В.  Психология индивидуальных различий: от темперамента – к характеру и типологии личности. М.: Гуманитарное издательство ВЛАДОС. Центр Владос. - 250-256с.</w:t>
      </w:r>
    </w:p>
    <w:p w:rsidR="00AE4283" w:rsidRDefault="00AE4283" w:rsidP="00520477">
      <w:pPr>
        <w:numPr>
          <w:ilvl w:val="0"/>
          <w:numId w:val="32"/>
        </w:numPr>
        <w:jc w:val="both"/>
      </w:pPr>
      <w:r>
        <w:t>Приленская Н. Ваш ребенок: какой он.М.: Астрель: АСТ: Профиздат, 2005. – 220с.</w:t>
      </w:r>
    </w:p>
    <w:p w:rsidR="0019437A" w:rsidRDefault="0019437A" w:rsidP="00520477">
      <w:pPr>
        <w:numPr>
          <w:ilvl w:val="0"/>
          <w:numId w:val="32"/>
        </w:numPr>
        <w:jc w:val="both"/>
      </w:pPr>
      <w:r>
        <w:t>Психолого-педагогическое сопровождение детей-сирот. Методические материалы для специалистов сопровождения / Департамент образования администрации Ярославской обл. ГОУ ЯО «Центр помощи детям», Ярославль, 2005.  – 203с.</w:t>
      </w:r>
    </w:p>
    <w:p w:rsidR="0019437A" w:rsidRDefault="0019437A" w:rsidP="00520477">
      <w:pPr>
        <w:numPr>
          <w:ilvl w:val="0"/>
          <w:numId w:val="32"/>
        </w:numPr>
        <w:jc w:val="both"/>
      </w:pPr>
      <w:r>
        <w:t>Крылова Н.Б., Александрова Е.А. Организация индивидуального образования в школе (теория и практика) – М.: Сентябрь,– 208с.</w:t>
      </w:r>
    </w:p>
    <w:p w:rsidR="00936467" w:rsidRDefault="00936467" w:rsidP="00520477">
      <w:pPr>
        <w:numPr>
          <w:ilvl w:val="0"/>
          <w:numId w:val="32"/>
        </w:numPr>
        <w:jc w:val="both"/>
      </w:pPr>
      <w:r>
        <w:t>Селевко Г.К., Соловьева О.И. Найти свой путь :  учебное пособие для предпрофильного обучения. Ярославль ИРО, 2006.  – 160с.</w:t>
      </w:r>
    </w:p>
    <w:p w:rsidR="00936467" w:rsidRDefault="00936467" w:rsidP="00520477">
      <w:pPr>
        <w:numPr>
          <w:ilvl w:val="0"/>
          <w:numId w:val="32"/>
        </w:numPr>
        <w:jc w:val="both"/>
      </w:pPr>
      <w:r>
        <w:t>Тайгер Пол Д. , Тайгер-Беррон: Какого типа ваш ребенок; пер. с анг. Вронского А.Г. – М.: Аст: Астрель, 2005 -139с.</w:t>
      </w:r>
    </w:p>
    <w:p w:rsidR="0019437A" w:rsidRDefault="00936467" w:rsidP="00520477">
      <w:pPr>
        <w:numPr>
          <w:ilvl w:val="0"/>
          <w:numId w:val="32"/>
        </w:numPr>
        <w:jc w:val="both"/>
      </w:pPr>
      <w:r>
        <w:t>Тьюсон Дженет, Крегер Отто. Типы людей и бизнес;  пер. с анг. Панова В.Г.  М.:  Астрель, 2005.  – 457с.</w:t>
      </w:r>
    </w:p>
    <w:p w:rsidR="00936467" w:rsidRDefault="00936467" w:rsidP="00520477">
      <w:pPr>
        <w:numPr>
          <w:ilvl w:val="0"/>
          <w:numId w:val="32"/>
        </w:numPr>
        <w:jc w:val="both"/>
      </w:pPr>
      <w:r>
        <w:t>Шевардин И.Н. Психодиагностика, коррекция и развитие личности.  М.: Гуманитарное издательство Владос. Центр Владос, 1998. – 512с.</w:t>
      </w:r>
    </w:p>
    <w:p w:rsidR="00936467" w:rsidRDefault="00936467" w:rsidP="00520477">
      <w:pPr>
        <w:numPr>
          <w:ilvl w:val="0"/>
          <w:numId w:val="32"/>
        </w:numPr>
        <w:jc w:val="both"/>
      </w:pPr>
      <w:r>
        <w:t>Блок различных диагностических опросников, тестов:</w:t>
      </w:r>
    </w:p>
    <w:p w:rsidR="00936467" w:rsidRDefault="00AE4283" w:rsidP="00520477">
      <w:pPr>
        <w:ind w:left="360"/>
        <w:jc w:val="both"/>
      </w:pPr>
      <w:r>
        <w:t xml:space="preserve">- </w:t>
      </w:r>
      <w:r w:rsidR="00936467">
        <w:t>Дифференциально-диагностический опросник  Е.А.Климова;</w:t>
      </w:r>
    </w:p>
    <w:p w:rsidR="00936467" w:rsidRDefault="00936467" w:rsidP="00520477">
      <w:pPr>
        <w:ind w:left="360"/>
        <w:jc w:val="both"/>
      </w:pPr>
      <w:r>
        <w:t>- Карта интересов А.Е.Голомшток;</w:t>
      </w:r>
    </w:p>
    <w:p w:rsidR="00936467" w:rsidRDefault="00936467" w:rsidP="00520477">
      <w:pPr>
        <w:ind w:left="360"/>
        <w:jc w:val="both"/>
      </w:pPr>
      <w:r>
        <w:t>- Изучение мотивов профессиональной деятельности Л.А.Головей;</w:t>
      </w:r>
    </w:p>
    <w:p w:rsidR="00936467" w:rsidRDefault="00936467" w:rsidP="00520477">
      <w:pPr>
        <w:ind w:left="360"/>
        <w:jc w:val="both"/>
      </w:pPr>
      <w:r>
        <w:t>- Изучение мотивации достижений А.Мехрабиан;</w:t>
      </w:r>
    </w:p>
    <w:p w:rsidR="00936467" w:rsidRDefault="00936467" w:rsidP="00520477">
      <w:pPr>
        <w:ind w:left="360"/>
        <w:jc w:val="both"/>
      </w:pPr>
      <w:r>
        <w:t>- Исследование самооценки Дембо-Рубинштейна;</w:t>
      </w:r>
    </w:p>
    <w:p w:rsidR="00936467" w:rsidRDefault="00936467" w:rsidP="00520477">
      <w:pPr>
        <w:ind w:left="360"/>
        <w:jc w:val="both"/>
      </w:pPr>
      <w:r>
        <w:t>- Диагностика работоспособности Е.П</w:t>
      </w:r>
      <w:r w:rsidR="00AE4283">
        <w:t>.</w:t>
      </w:r>
      <w:r>
        <w:t xml:space="preserve"> Ильина;</w:t>
      </w:r>
    </w:p>
    <w:p w:rsidR="00AE4283" w:rsidRDefault="00936467" w:rsidP="00520477">
      <w:pPr>
        <w:ind w:left="360"/>
        <w:jc w:val="both"/>
      </w:pPr>
      <w:r>
        <w:t xml:space="preserve">- </w:t>
      </w:r>
      <w:r w:rsidR="00AE4283">
        <w:t>Диагностика предрасположенности личности к конкретному поведению К.Томас (в адаптации Н.В.Гришиной);</w:t>
      </w:r>
    </w:p>
    <w:p w:rsidR="00AE4283" w:rsidRDefault="00AE4283" w:rsidP="00520477">
      <w:pPr>
        <w:ind w:left="360"/>
        <w:jc w:val="both"/>
      </w:pPr>
      <w:r>
        <w:t>- Экспресс-диагностика семейного состояния Р.В.Овчаровой;</w:t>
      </w:r>
    </w:p>
    <w:p w:rsidR="00936467" w:rsidRDefault="00AE4283" w:rsidP="00520477">
      <w:pPr>
        <w:ind w:left="360"/>
        <w:jc w:val="both"/>
      </w:pPr>
      <w:r>
        <w:t>- Групповой интеллектуальный тест М.К.Акимова, Е.М.Борнова,  В.Т.Козлова;</w:t>
      </w:r>
    </w:p>
    <w:p w:rsidR="00963C4C" w:rsidRDefault="00963C4C" w:rsidP="00520477">
      <w:pPr>
        <w:ind w:left="360"/>
        <w:jc w:val="both"/>
      </w:pPr>
      <w:r>
        <w:t>- Школьный тест умственного развития  М.К.Акимова, Е.М.Борнова,  В.Т.Козлова;</w:t>
      </w:r>
    </w:p>
    <w:p w:rsidR="00963C4C" w:rsidRDefault="00963C4C" w:rsidP="00520477">
      <w:pPr>
        <w:ind w:left="360"/>
        <w:jc w:val="both"/>
      </w:pPr>
      <w:r>
        <w:t>- Интеллектуальный тест Р.Б. Кэттела;</w:t>
      </w:r>
    </w:p>
    <w:p w:rsidR="00963C4C" w:rsidRDefault="00963C4C" w:rsidP="00520477">
      <w:pPr>
        <w:ind w:left="360"/>
        <w:jc w:val="both"/>
      </w:pPr>
      <w:r>
        <w:t>- Тест Р.Амтхауэра (для оценки общего уровня развития интнллекта и его отдельных компонентов);</w:t>
      </w:r>
    </w:p>
    <w:p w:rsidR="00963C4C" w:rsidRDefault="00963C4C" w:rsidP="00520477">
      <w:pPr>
        <w:ind w:left="360"/>
        <w:jc w:val="both"/>
      </w:pPr>
      <w:r>
        <w:lastRenderedPageBreak/>
        <w:t>- Тест тревожности Р.Теммла, М.Дорки, Ф.Амена;</w:t>
      </w:r>
    </w:p>
    <w:p w:rsidR="00963C4C" w:rsidRDefault="00963C4C" w:rsidP="00520477">
      <w:pPr>
        <w:ind w:left="360"/>
        <w:jc w:val="both"/>
      </w:pPr>
      <w:r>
        <w:t>- Многофакторный личностный опросник Р.Кеттела (направлен на диагностику особенностей личности человека);</w:t>
      </w:r>
    </w:p>
    <w:p w:rsidR="00963C4C" w:rsidRDefault="00963C4C" w:rsidP="00520477">
      <w:pPr>
        <w:ind w:left="360"/>
        <w:jc w:val="both"/>
      </w:pPr>
      <w:r>
        <w:t>- Тест Э.Ландольта (для выявления индивидуальных особенностей внимания, в целом оценить общий уровень работоспособности).</w:t>
      </w:r>
    </w:p>
    <w:p w:rsidR="00936467" w:rsidRPr="00AE4283" w:rsidRDefault="00AE4283" w:rsidP="00520477">
      <w:pPr>
        <w:jc w:val="both"/>
      </w:pPr>
      <w:r>
        <w:t xml:space="preserve">Данные опросники и тесты приобретены школой в форме </w:t>
      </w:r>
      <w:r>
        <w:rPr>
          <w:lang w:val="en-US"/>
        </w:rPr>
        <w:t>CD</w:t>
      </w:r>
      <w:r>
        <w:t>-дисков с программами тестирования, обработкой результатов, руководством пользования.</w:t>
      </w:r>
    </w:p>
    <w:p w:rsidR="009B6D8C" w:rsidRDefault="009B6D8C" w:rsidP="00520477">
      <w:pPr>
        <w:jc w:val="both"/>
      </w:pPr>
      <w:r w:rsidRPr="0072353D">
        <w:rPr>
          <w:b/>
        </w:rPr>
        <w:t>Ц</w:t>
      </w:r>
      <w:r>
        <w:rPr>
          <w:b/>
        </w:rPr>
        <w:t>ель</w:t>
      </w:r>
      <w:r>
        <w:t>: Оказание  комплексной помощи и поддержки ученику в процессе обучения, воспитания и развития, его профессиональном и жизненном самоопределении.</w:t>
      </w:r>
    </w:p>
    <w:p w:rsidR="009B6D8C" w:rsidRDefault="009B6D8C" w:rsidP="00520477">
      <w:pPr>
        <w:jc w:val="both"/>
      </w:pPr>
      <w:r w:rsidRPr="0072353D">
        <w:rPr>
          <w:b/>
        </w:rPr>
        <w:t>З</w:t>
      </w:r>
      <w:r>
        <w:rPr>
          <w:b/>
        </w:rPr>
        <w:t>адачи:</w:t>
      </w:r>
      <w:r>
        <w:t xml:space="preserve"> </w:t>
      </w:r>
    </w:p>
    <w:p w:rsidR="009B6D8C" w:rsidRPr="0072353D" w:rsidRDefault="009B6D8C" w:rsidP="00520477">
      <w:pPr>
        <w:jc w:val="both"/>
        <w:rPr>
          <w:b/>
        </w:rPr>
      </w:pPr>
      <w:r>
        <w:t xml:space="preserve">     1. Осуществление комплекса мер, направленных на оказание  практической помощи и          поддержки ученику в реализации программы его </w:t>
      </w:r>
      <w:r w:rsidRPr="0072353D">
        <w:rPr>
          <w:b/>
        </w:rPr>
        <w:t>самопознания.</w:t>
      </w:r>
    </w:p>
    <w:p w:rsidR="009B6D8C" w:rsidRDefault="009B6D8C" w:rsidP="00520477">
      <w:pPr>
        <w:numPr>
          <w:ilvl w:val="0"/>
          <w:numId w:val="34"/>
        </w:numPr>
        <w:jc w:val="both"/>
      </w:pPr>
      <w:r>
        <w:t xml:space="preserve">Организация помощи и поддержки ученику в процессе его </w:t>
      </w:r>
      <w:r w:rsidRPr="0072353D">
        <w:rPr>
          <w:b/>
        </w:rPr>
        <w:t>саморазвития</w:t>
      </w:r>
      <w:r>
        <w:t>; коррекции отклонений в развитии.</w:t>
      </w:r>
    </w:p>
    <w:p w:rsidR="009B6D8C" w:rsidRDefault="009B6D8C" w:rsidP="00520477">
      <w:pPr>
        <w:numPr>
          <w:ilvl w:val="0"/>
          <w:numId w:val="34"/>
        </w:numPr>
        <w:jc w:val="both"/>
      </w:pPr>
      <w:r>
        <w:t xml:space="preserve">Организация практической помощи школьнику, связанной с его </w:t>
      </w:r>
      <w:r w:rsidRPr="0072353D">
        <w:rPr>
          <w:b/>
        </w:rPr>
        <w:t>профессиональным и жизненным самоопределением</w:t>
      </w:r>
      <w:r>
        <w:t>.</w:t>
      </w:r>
    </w:p>
    <w:p w:rsidR="009B6D8C" w:rsidRDefault="009B6D8C" w:rsidP="00520477">
      <w:pPr>
        <w:numPr>
          <w:ilvl w:val="0"/>
          <w:numId w:val="34"/>
        </w:numPr>
        <w:jc w:val="both"/>
      </w:pPr>
      <w:r>
        <w:t xml:space="preserve">Оказание действенной </w:t>
      </w:r>
      <w:r w:rsidRPr="0072353D">
        <w:rPr>
          <w:b/>
        </w:rPr>
        <w:t>социальной защиты</w:t>
      </w:r>
      <w:r>
        <w:t xml:space="preserve"> ребенку.</w:t>
      </w:r>
    </w:p>
    <w:p w:rsidR="009B6D8C" w:rsidRDefault="009B6D8C" w:rsidP="00520477">
      <w:pPr>
        <w:numPr>
          <w:ilvl w:val="0"/>
          <w:numId w:val="34"/>
        </w:numPr>
        <w:jc w:val="both"/>
      </w:pPr>
      <w:r>
        <w:t xml:space="preserve">Оказание своевременной помощи и поддержки ученику в решении проблем </w:t>
      </w:r>
      <w:r w:rsidRPr="0072353D">
        <w:rPr>
          <w:b/>
        </w:rPr>
        <w:t>взаимодействия с взрослыми, сверстниками</w:t>
      </w:r>
      <w:r>
        <w:t>, формировании необходимых социальных компетентностей.</w:t>
      </w:r>
    </w:p>
    <w:p w:rsidR="0019437A" w:rsidRPr="0019437A" w:rsidRDefault="009B6D8C" w:rsidP="00520477">
      <w:pPr>
        <w:numPr>
          <w:ilvl w:val="0"/>
          <w:numId w:val="34"/>
        </w:numPr>
        <w:jc w:val="both"/>
      </w:pPr>
      <w:r>
        <w:t xml:space="preserve">Организация работы </w:t>
      </w:r>
      <w:r w:rsidRPr="0072353D">
        <w:rPr>
          <w:b/>
        </w:rPr>
        <w:t>по сохранению и укреплению физического и психического здоровья ученика</w:t>
      </w:r>
      <w:r>
        <w:t>, формированию культуры здорового образа жизни.</w:t>
      </w:r>
    </w:p>
    <w:p w:rsidR="004C66F0" w:rsidRPr="0019437A" w:rsidRDefault="004C66F0" w:rsidP="00520477">
      <w:pPr>
        <w:jc w:val="both"/>
      </w:pPr>
    </w:p>
    <w:p w:rsidR="004C66F0" w:rsidRDefault="004C66F0" w:rsidP="00520477">
      <w:pPr>
        <w:jc w:val="both"/>
      </w:pPr>
      <w:r w:rsidRPr="004506B7">
        <w:rPr>
          <w:b/>
        </w:rPr>
        <w:t>Наиболее важными аспектами</w:t>
      </w:r>
      <w:r>
        <w:t xml:space="preserve">, </w:t>
      </w:r>
      <w:r w:rsidR="009B6D8C">
        <w:t xml:space="preserve">которые отражены в программе и </w:t>
      </w:r>
      <w:r>
        <w:t>обеспечиваю</w:t>
      </w:r>
      <w:r w:rsidR="009B6D8C">
        <w:t>т</w:t>
      </w:r>
      <w:r>
        <w:t xml:space="preserve"> эффективность психолого-педагогического сопровождения</w:t>
      </w:r>
      <w:r w:rsidR="009B6D8C">
        <w:t xml:space="preserve"> индивидуальной образовательной деятельности </w:t>
      </w:r>
      <w:r>
        <w:t xml:space="preserve"> учащихся,  явля</w:t>
      </w:r>
      <w:r w:rsidR="009B6D8C">
        <w:t>ю</w:t>
      </w:r>
      <w:r>
        <w:t>тся:</w:t>
      </w:r>
    </w:p>
    <w:p w:rsidR="004C66F0" w:rsidRDefault="009B6D8C" w:rsidP="00520477">
      <w:pPr>
        <w:ind w:left="360"/>
        <w:jc w:val="both"/>
      </w:pPr>
      <w:r>
        <w:t>- п</w:t>
      </w:r>
      <w:r w:rsidR="004C66F0">
        <w:t>олучение полной, исчерпывающей информации об ученике и других участниках образовательного процесса, соответственно овладение современным психолого-педагогическим инструментарием, обеспечивающим объективно</w:t>
      </w:r>
      <w:r w:rsidR="004D3EB7">
        <w:t>сть, достоверно</w:t>
      </w:r>
      <w:r>
        <w:t>сть, многоплановость информации;</w:t>
      </w:r>
      <w:r w:rsidR="004D3EB7">
        <w:t xml:space="preserve"> </w:t>
      </w:r>
    </w:p>
    <w:p w:rsidR="009B6D8C" w:rsidRDefault="009B6D8C" w:rsidP="00520477">
      <w:pPr>
        <w:ind w:left="360"/>
        <w:jc w:val="both"/>
      </w:pPr>
      <w:r>
        <w:t>- ов</w:t>
      </w:r>
      <w:r w:rsidR="001D2083">
        <w:t>ладение различными видами анализа</w:t>
      </w:r>
      <w:r w:rsidR="00911E76">
        <w:t xml:space="preserve">, </w:t>
      </w:r>
      <w:r w:rsidR="001D2083">
        <w:t xml:space="preserve"> позволяющим качественно обработать информацию</w:t>
      </w:r>
      <w:r w:rsidR="00911E76">
        <w:t>, сделать нужную интерпретацию, систематизацию и использование в соответствии со стратегическими целями, задачами и принципами психолог</w:t>
      </w:r>
      <w:r>
        <w:t>о-педагогического сопровождения;</w:t>
      </w:r>
      <w:r w:rsidR="00911E76">
        <w:t xml:space="preserve"> </w:t>
      </w:r>
    </w:p>
    <w:p w:rsidR="009B6D8C" w:rsidRDefault="009B6D8C" w:rsidP="00520477">
      <w:pPr>
        <w:ind w:left="360"/>
        <w:jc w:val="both"/>
      </w:pPr>
      <w:r>
        <w:t>- п</w:t>
      </w:r>
      <w:r w:rsidR="00911E76">
        <w:t>одбор наиболее оптимальных и эффективных технологий, форм, методов обучения, воспитания и развития, п</w:t>
      </w:r>
      <w:r>
        <w:t>рименимых к конкретному ученику;</w:t>
      </w:r>
      <w:r w:rsidR="00911E76">
        <w:t xml:space="preserve"> </w:t>
      </w:r>
    </w:p>
    <w:p w:rsidR="009B6D8C" w:rsidRDefault="009B6D8C" w:rsidP="00520477">
      <w:pPr>
        <w:ind w:left="360"/>
        <w:jc w:val="both"/>
      </w:pPr>
      <w:r>
        <w:t>- р</w:t>
      </w:r>
      <w:r w:rsidR="005F1097">
        <w:t>аскрытие и эффективн</w:t>
      </w:r>
      <w:r>
        <w:t>ая</w:t>
      </w:r>
      <w:r w:rsidR="005F1097">
        <w:t xml:space="preserve"> </w:t>
      </w:r>
      <w:r>
        <w:t>реализация</w:t>
      </w:r>
      <w:r w:rsidR="005F1097">
        <w:t xml:space="preserve"> положительного потенциала ученика, создание условий для формирования устойчивой внутренней мотивации к получению образования</w:t>
      </w:r>
      <w:r>
        <w:t>;</w:t>
      </w:r>
    </w:p>
    <w:p w:rsidR="009B6D8C" w:rsidRDefault="009B6D8C" w:rsidP="00520477">
      <w:pPr>
        <w:ind w:left="360"/>
        <w:jc w:val="both"/>
      </w:pPr>
      <w:r>
        <w:t xml:space="preserve">- формирование потребности и способности у учащихся принимать самостоятельные </w:t>
      </w:r>
      <w:r w:rsidR="003B5860">
        <w:t xml:space="preserve">и осознанные </w:t>
      </w:r>
      <w:r>
        <w:t>решения, обеспечивающие</w:t>
      </w:r>
      <w:r w:rsidR="003B5860">
        <w:t xml:space="preserve"> высокие образовательные достижения;</w:t>
      </w:r>
    </w:p>
    <w:p w:rsidR="003B5860" w:rsidRDefault="009B6D8C" w:rsidP="00520477">
      <w:pPr>
        <w:ind w:left="360"/>
        <w:jc w:val="both"/>
      </w:pPr>
      <w:r>
        <w:t xml:space="preserve">- привлечение </w:t>
      </w:r>
      <w:r w:rsidR="005F1097">
        <w:t xml:space="preserve"> родителей </w:t>
      </w:r>
      <w:r w:rsidR="003B5860">
        <w:t>к решению образовательных проблем ребенка;</w:t>
      </w:r>
    </w:p>
    <w:p w:rsidR="001A4E97" w:rsidRDefault="001A4E97" w:rsidP="00520477">
      <w:pPr>
        <w:ind w:left="360"/>
        <w:jc w:val="both"/>
      </w:pPr>
      <w:r>
        <w:t>- в</w:t>
      </w:r>
      <w:r w:rsidR="005F1097">
        <w:t xml:space="preserve">ведение независимой, объективной системы контроля качества образования в начальной, основной, средней школе; </w:t>
      </w:r>
    </w:p>
    <w:p w:rsidR="001A4E97" w:rsidRDefault="001A4E97" w:rsidP="00520477">
      <w:pPr>
        <w:ind w:left="360"/>
        <w:jc w:val="both"/>
      </w:pPr>
      <w:r>
        <w:t xml:space="preserve">- </w:t>
      </w:r>
      <w:r w:rsidR="005F1097">
        <w:t>внедрение новой системы оплаты труда в школе, стимулирующ</w:t>
      </w:r>
      <w:r>
        <w:t>ей</w:t>
      </w:r>
      <w:r w:rsidR="005F1097">
        <w:t xml:space="preserve"> эффективность и качество </w:t>
      </w:r>
      <w:r>
        <w:t xml:space="preserve"> профессиональной деятельности </w:t>
      </w:r>
      <w:r w:rsidR="005F1097">
        <w:t>администрации школы, членов педагогического коллектива</w:t>
      </w:r>
      <w:r>
        <w:t xml:space="preserve">; </w:t>
      </w:r>
      <w:r w:rsidR="005F1097">
        <w:t xml:space="preserve"> </w:t>
      </w:r>
    </w:p>
    <w:p w:rsidR="00207969" w:rsidRPr="0022584B" w:rsidRDefault="001A4E97" w:rsidP="00520477">
      <w:pPr>
        <w:ind w:left="360"/>
        <w:jc w:val="both"/>
      </w:pPr>
      <w:r>
        <w:t xml:space="preserve">- </w:t>
      </w:r>
      <w:r w:rsidR="004E088D">
        <w:t xml:space="preserve">создание системы подготовки и переподготовки руководящих и </w:t>
      </w:r>
      <w:r w:rsidR="0019437A">
        <w:t>педагогических</w:t>
      </w:r>
      <w:r w:rsidR="004E088D">
        <w:t xml:space="preserve"> кадров, способных организовать и реализовать</w:t>
      </w:r>
      <w:r w:rsidR="00212742">
        <w:t xml:space="preserve"> основные </w:t>
      </w:r>
      <w:r>
        <w:t xml:space="preserve">цели и задачи, </w:t>
      </w:r>
      <w:r w:rsidR="00212742">
        <w:t>идеи, принципы, психолого-педагогического сопровождения</w:t>
      </w:r>
      <w:r w:rsidR="00863C58">
        <w:t xml:space="preserve"> индивидуальной образовательной деятельности учащихся на разных ступенях обучения</w:t>
      </w:r>
      <w:r w:rsidR="00212742">
        <w:t xml:space="preserve">. </w:t>
      </w:r>
    </w:p>
    <w:p w:rsidR="00207969" w:rsidRPr="00C937A6" w:rsidRDefault="00207969" w:rsidP="00520477">
      <w:pPr>
        <w:jc w:val="both"/>
      </w:pPr>
    </w:p>
    <w:p w:rsidR="00D055D6" w:rsidRDefault="00D055D6" w:rsidP="00520477">
      <w:pPr>
        <w:jc w:val="both"/>
        <w:rPr>
          <w:b/>
          <w:color w:val="003300"/>
          <w:sz w:val="28"/>
          <w:szCs w:val="28"/>
        </w:rPr>
      </w:pPr>
    </w:p>
    <w:p w:rsidR="00D055D6" w:rsidRPr="00381F74" w:rsidRDefault="00D055D6" w:rsidP="00520477">
      <w:pPr>
        <w:jc w:val="both"/>
        <w:rPr>
          <w:b/>
          <w:color w:val="003300"/>
          <w:sz w:val="28"/>
          <w:szCs w:val="28"/>
        </w:rPr>
        <w:sectPr w:rsidR="00D055D6" w:rsidRPr="00381F74" w:rsidSect="0022584B">
          <w:footerReference w:type="even" r:id="rId9"/>
          <w:footerReference w:type="default" r:id="rId10"/>
          <w:pgSz w:w="11906" w:h="16838" w:code="9"/>
          <w:pgMar w:top="1134" w:right="1259" w:bottom="1134" w:left="720" w:header="709" w:footer="709" w:gutter="0"/>
          <w:pgBorders w:offsetFrom="page">
            <w:top w:val="handmade2" w:sz="31" w:space="24" w:color="215868" w:themeColor="accent5" w:themeShade="80"/>
            <w:left w:val="handmade2" w:sz="31" w:space="24" w:color="215868" w:themeColor="accent5" w:themeShade="80"/>
            <w:bottom w:val="handmade2" w:sz="31" w:space="24" w:color="215868" w:themeColor="accent5" w:themeShade="80"/>
            <w:right w:val="handmade2" w:sz="31" w:space="24" w:color="215868" w:themeColor="accent5" w:themeShade="80"/>
          </w:pgBorders>
          <w:cols w:space="708"/>
          <w:docGrid w:linePitch="360"/>
        </w:sectPr>
      </w:pPr>
    </w:p>
    <w:p w:rsidR="00577813" w:rsidRPr="00B00AFB" w:rsidRDefault="00577813" w:rsidP="00520477">
      <w:pPr>
        <w:jc w:val="center"/>
        <w:rPr>
          <w:b/>
          <w:color w:val="003300"/>
          <w:sz w:val="28"/>
          <w:szCs w:val="28"/>
        </w:rPr>
      </w:pPr>
      <w:r>
        <w:rPr>
          <w:b/>
          <w:color w:val="003300"/>
          <w:sz w:val="28"/>
          <w:szCs w:val="28"/>
        </w:rPr>
        <w:lastRenderedPageBreak/>
        <w:t xml:space="preserve">Обеспечение мотивации и  </w:t>
      </w:r>
      <w:r w:rsidR="005767BB">
        <w:rPr>
          <w:b/>
          <w:color w:val="003300"/>
          <w:sz w:val="28"/>
          <w:szCs w:val="28"/>
        </w:rPr>
        <w:t>целеполагания</w:t>
      </w:r>
      <w:r>
        <w:rPr>
          <w:b/>
          <w:color w:val="003300"/>
          <w:sz w:val="28"/>
          <w:szCs w:val="28"/>
        </w:rPr>
        <w:t xml:space="preserve"> образовательной деятельности учащихся</w:t>
      </w:r>
    </w:p>
    <w:p w:rsidR="00577813" w:rsidRDefault="00577813" w:rsidP="00520477">
      <w:pPr>
        <w:jc w:val="both"/>
        <w:rPr>
          <w:b/>
          <w:color w:val="003300"/>
          <w:sz w:val="28"/>
          <w:szCs w:val="28"/>
        </w:rPr>
      </w:pPr>
    </w:p>
    <w:p w:rsidR="00577813" w:rsidRDefault="00577813" w:rsidP="00520477">
      <w:pPr>
        <w:jc w:val="both"/>
        <w:rPr>
          <w:b/>
          <w:color w:val="003300"/>
          <w:sz w:val="28"/>
          <w:szCs w:val="28"/>
        </w:rPr>
      </w:pPr>
    </w:p>
    <w:tbl>
      <w:tblPr>
        <w:tblStyle w:val="a3"/>
        <w:tblW w:w="13608" w:type="dxa"/>
        <w:tblLook w:val="01E0" w:firstRow="1" w:lastRow="1" w:firstColumn="1" w:lastColumn="1" w:noHBand="0" w:noVBand="0"/>
      </w:tblPr>
      <w:tblGrid>
        <w:gridCol w:w="2288"/>
        <w:gridCol w:w="2338"/>
        <w:gridCol w:w="6659"/>
        <w:gridCol w:w="2323"/>
      </w:tblGrid>
      <w:tr w:rsidR="00665681">
        <w:tc>
          <w:tcPr>
            <w:tcW w:w="2288" w:type="dxa"/>
          </w:tcPr>
          <w:p w:rsidR="00665681" w:rsidRPr="002764D1" w:rsidRDefault="00665681" w:rsidP="00520477">
            <w:pPr>
              <w:jc w:val="both"/>
              <w:rPr>
                <w:b/>
              </w:rPr>
            </w:pPr>
            <w:r>
              <w:rPr>
                <w:b/>
              </w:rPr>
              <w:t>Направление деятельности</w:t>
            </w:r>
          </w:p>
        </w:tc>
        <w:tc>
          <w:tcPr>
            <w:tcW w:w="2338" w:type="dxa"/>
          </w:tcPr>
          <w:p w:rsidR="00665681" w:rsidRPr="002764D1" w:rsidRDefault="00665681" w:rsidP="00520477">
            <w:pPr>
              <w:jc w:val="both"/>
              <w:rPr>
                <w:b/>
              </w:rPr>
            </w:pPr>
            <w:r>
              <w:rPr>
                <w:b/>
              </w:rPr>
              <w:t xml:space="preserve">Задачи </w:t>
            </w:r>
          </w:p>
        </w:tc>
        <w:tc>
          <w:tcPr>
            <w:tcW w:w="6659" w:type="dxa"/>
          </w:tcPr>
          <w:p w:rsidR="00665681" w:rsidRPr="002764D1" w:rsidRDefault="00665681" w:rsidP="00520477">
            <w:pPr>
              <w:jc w:val="both"/>
              <w:rPr>
                <w:b/>
              </w:rPr>
            </w:pPr>
            <w:r>
              <w:rPr>
                <w:b/>
              </w:rPr>
              <w:t>Действия по решению задач</w:t>
            </w:r>
          </w:p>
        </w:tc>
        <w:tc>
          <w:tcPr>
            <w:tcW w:w="2323" w:type="dxa"/>
          </w:tcPr>
          <w:p w:rsidR="00665681" w:rsidRPr="002764D1" w:rsidRDefault="00665681" w:rsidP="00520477">
            <w:pPr>
              <w:jc w:val="both"/>
              <w:rPr>
                <w:b/>
              </w:rPr>
            </w:pPr>
            <w:r>
              <w:rPr>
                <w:b/>
              </w:rPr>
              <w:t xml:space="preserve">Ответственные </w:t>
            </w:r>
          </w:p>
        </w:tc>
      </w:tr>
      <w:tr w:rsidR="00665681" w:rsidRPr="00665681">
        <w:tc>
          <w:tcPr>
            <w:tcW w:w="2288" w:type="dxa"/>
            <w:vMerge w:val="restart"/>
          </w:tcPr>
          <w:p w:rsidR="00665681" w:rsidRPr="00665681" w:rsidRDefault="00665681" w:rsidP="00520477">
            <w:pPr>
              <w:jc w:val="both"/>
            </w:pPr>
            <w:r w:rsidRPr="00665681">
              <w:t>Мотивационная деятельность</w:t>
            </w:r>
          </w:p>
        </w:tc>
        <w:tc>
          <w:tcPr>
            <w:tcW w:w="2338" w:type="dxa"/>
            <w:vMerge w:val="restart"/>
          </w:tcPr>
          <w:p w:rsidR="00665681" w:rsidRPr="00665681" w:rsidRDefault="00665681" w:rsidP="00520477">
            <w:pPr>
              <w:jc w:val="both"/>
            </w:pPr>
            <w:r>
              <w:t>1. Выявить основные факторы, составляющие мотивационную структуру школьника</w:t>
            </w:r>
          </w:p>
        </w:tc>
        <w:tc>
          <w:tcPr>
            <w:tcW w:w="6659" w:type="dxa"/>
          </w:tcPr>
          <w:p w:rsidR="00665681" w:rsidRPr="00665681" w:rsidRDefault="00665681" w:rsidP="00520477">
            <w:pPr>
              <w:jc w:val="both"/>
            </w:pPr>
            <w:r>
              <w:t>1. Определение системы ценностей (идеалы, интересы, влечения, склонности и т.д.), составляющие основу внутренней мотивации школьника</w:t>
            </w:r>
          </w:p>
        </w:tc>
        <w:tc>
          <w:tcPr>
            <w:tcW w:w="2323" w:type="dxa"/>
          </w:tcPr>
          <w:p w:rsidR="00665681" w:rsidRPr="00665681" w:rsidRDefault="00665681" w:rsidP="00520477">
            <w:pPr>
              <w:jc w:val="both"/>
            </w:pPr>
            <w:r>
              <w:t>Классные руководители, психологи школы, родители</w:t>
            </w:r>
          </w:p>
        </w:tc>
      </w:tr>
      <w:tr w:rsidR="00665681" w:rsidRPr="00665681">
        <w:tc>
          <w:tcPr>
            <w:tcW w:w="2288" w:type="dxa"/>
            <w:vMerge/>
          </w:tcPr>
          <w:p w:rsidR="00665681" w:rsidRPr="00665681" w:rsidRDefault="00665681" w:rsidP="00520477">
            <w:pPr>
              <w:jc w:val="both"/>
              <w:rPr>
                <w:b/>
                <w:sz w:val="28"/>
                <w:szCs w:val="28"/>
              </w:rPr>
            </w:pPr>
          </w:p>
        </w:tc>
        <w:tc>
          <w:tcPr>
            <w:tcW w:w="2338" w:type="dxa"/>
            <w:vMerge/>
          </w:tcPr>
          <w:p w:rsidR="00665681" w:rsidRPr="00665681" w:rsidRDefault="00665681" w:rsidP="00520477">
            <w:pPr>
              <w:jc w:val="both"/>
            </w:pPr>
          </w:p>
        </w:tc>
        <w:tc>
          <w:tcPr>
            <w:tcW w:w="6659" w:type="dxa"/>
          </w:tcPr>
          <w:p w:rsidR="00665681" w:rsidRPr="00665681" w:rsidRDefault="00665681" w:rsidP="00520477">
            <w:pPr>
              <w:jc w:val="both"/>
            </w:pPr>
            <w:r>
              <w:t>2. Выявление набора внешних побудительных факторов, влияющих на возникновение потребностей к обучению, самовоспитанию, саморазвитию</w:t>
            </w:r>
          </w:p>
        </w:tc>
        <w:tc>
          <w:tcPr>
            <w:tcW w:w="2323" w:type="dxa"/>
          </w:tcPr>
          <w:p w:rsidR="00665681" w:rsidRPr="00665681" w:rsidRDefault="00665681" w:rsidP="00520477">
            <w:pPr>
              <w:jc w:val="both"/>
            </w:pPr>
            <w:r>
              <w:t>Классные руководители, психологи школы, родители</w:t>
            </w:r>
          </w:p>
        </w:tc>
      </w:tr>
      <w:tr w:rsidR="00E464F8" w:rsidRPr="00665681">
        <w:tc>
          <w:tcPr>
            <w:tcW w:w="2288" w:type="dxa"/>
            <w:vMerge/>
          </w:tcPr>
          <w:p w:rsidR="00E464F8" w:rsidRPr="00665681" w:rsidRDefault="00E464F8" w:rsidP="00520477">
            <w:pPr>
              <w:jc w:val="both"/>
              <w:rPr>
                <w:b/>
                <w:sz w:val="28"/>
                <w:szCs w:val="28"/>
              </w:rPr>
            </w:pPr>
          </w:p>
        </w:tc>
        <w:tc>
          <w:tcPr>
            <w:tcW w:w="2338" w:type="dxa"/>
            <w:vMerge w:val="restart"/>
          </w:tcPr>
          <w:p w:rsidR="00E464F8" w:rsidRPr="00665681" w:rsidRDefault="00E464F8" w:rsidP="00520477">
            <w:pPr>
              <w:jc w:val="both"/>
            </w:pPr>
            <w:r>
              <w:t>2. Определить группы учащихся с различным соотношением мотивационных доминант</w:t>
            </w:r>
          </w:p>
        </w:tc>
        <w:tc>
          <w:tcPr>
            <w:tcW w:w="6659" w:type="dxa"/>
          </w:tcPr>
          <w:p w:rsidR="00E464F8" w:rsidRPr="00665681" w:rsidRDefault="00E464F8" w:rsidP="00520477">
            <w:pPr>
              <w:jc w:val="both"/>
            </w:pPr>
            <w:r>
              <w:t>1. Определение группы учащихся с доминированием внутренней мотивации, для которой характерна устойчивая потребность к образованию, широкий познавательный интерес, творческ</w:t>
            </w:r>
            <w:r w:rsidR="009D11A6">
              <w:t>ая</w:t>
            </w:r>
            <w:r>
              <w:t xml:space="preserve"> активность, стремлени</w:t>
            </w:r>
            <w:r w:rsidR="009D11A6">
              <w:t>е</w:t>
            </w:r>
            <w:r>
              <w:t xml:space="preserve"> к самовоспитанию и развитию</w:t>
            </w:r>
          </w:p>
        </w:tc>
        <w:tc>
          <w:tcPr>
            <w:tcW w:w="2323" w:type="dxa"/>
          </w:tcPr>
          <w:p w:rsidR="00E464F8" w:rsidRPr="00665681" w:rsidRDefault="00E464F8" w:rsidP="00520477">
            <w:pPr>
              <w:jc w:val="both"/>
            </w:pPr>
            <w:r>
              <w:t>Классные руководители, учителя-предметники</w:t>
            </w:r>
          </w:p>
        </w:tc>
      </w:tr>
      <w:tr w:rsidR="00E464F8" w:rsidRPr="00665681">
        <w:tc>
          <w:tcPr>
            <w:tcW w:w="2288" w:type="dxa"/>
            <w:vMerge/>
          </w:tcPr>
          <w:p w:rsidR="00E464F8" w:rsidRPr="00665681" w:rsidRDefault="00E464F8" w:rsidP="00520477">
            <w:pPr>
              <w:jc w:val="both"/>
              <w:rPr>
                <w:b/>
                <w:sz w:val="28"/>
                <w:szCs w:val="28"/>
              </w:rPr>
            </w:pPr>
          </w:p>
        </w:tc>
        <w:tc>
          <w:tcPr>
            <w:tcW w:w="2338" w:type="dxa"/>
            <w:vMerge/>
          </w:tcPr>
          <w:p w:rsidR="00E464F8" w:rsidRPr="00665681" w:rsidRDefault="00E464F8" w:rsidP="00520477">
            <w:pPr>
              <w:jc w:val="both"/>
            </w:pPr>
          </w:p>
        </w:tc>
        <w:tc>
          <w:tcPr>
            <w:tcW w:w="6659" w:type="dxa"/>
          </w:tcPr>
          <w:p w:rsidR="00E464F8" w:rsidRPr="00665681" w:rsidRDefault="00E464F8" w:rsidP="00520477">
            <w:pPr>
              <w:jc w:val="both"/>
            </w:pPr>
            <w:r>
              <w:t>2. Выявление группы учеников с доминированием внутренней и внешней мотивации, для которой характерен интерес к процессу и результату обучения, воспитания и развития, положительному отношению к внешним воздействиям</w:t>
            </w:r>
          </w:p>
        </w:tc>
        <w:tc>
          <w:tcPr>
            <w:tcW w:w="2323" w:type="dxa"/>
          </w:tcPr>
          <w:p w:rsidR="00E464F8" w:rsidRPr="00665681" w:rsidRDefault="00E464F8" w:rsidP="00520477">
            <w:pPr>
              <w:jc w:val="both"/>
            </w:pPr>
            <w:r>
              <w:t>Классные руководители, учителя-предметники</w:t>
            </w:r>
          </w:p>
        </w:tc>
      </w:tr>
      <w:tr w:rsidR="005767BB" w:rsidRPr="00665681">
        <w:tc>
          <w:tcPr>
            <w:tcW w:w="2288" w:type="dxa"/>
            <w:vMerge/>
          </w:tcPr>
          <w:p w:rsidR="005767BB" w:rsidRPr="00665681" w:rsidRDefault="005767BB" w:rsidP="00520477">
            <w:pPr>
              <w:jc w:val="both"/>
              <w:rPr>
                <w:b/>
                <w:sz w:val="28"/>
                <w:szCs w:val="28"/>
              </w:rPr>
            </w:pPr>
          </w:p>
        </w:tc>
        <w:tc>
          <w:tcPr>
            <w:tcW w:w="2338" w:type="dxa"/>
            <w:vMerge w:val="restart"/>
          </w:tcPr>
          <w:p w:rsidR="005767BB" w:rsidRPr="00665681" w:rsidRDefault="005767BB" w:rsidP="00520477">
            <w:pPr>
              <w:jc w:val="both"/>
            </w:pPr>
            <w:r>
              <w:t>3. Обеспечить мотивацию учащихся к образовательной деятельности</w:t>
            </w:r>
          </w:p>
        </w:tc>
        <w:tc>
          <w:tcPr>
            <w:tcW w:w="6659" w:type="dxa"/>
          </w:tcPr>
          <w:p w:rsidR="005767BB" w:rsidRPr="00665681" w:rsidRDefault="005767BB" w:rsidP="00520477">
            <w:pPr>
              <w:jc w:val="both"/>
            </w:pPr>
            <w:r>
              <w:t xml:space="preserve">1. Доведение до всех участников образовательного процесса (педагогов, родителей, детей) особенностей сформированности мотивационной структуры личности ребенка </w:t>
            </w:r>
          </w:p>
        </w:tc>
        <w:tc>
          <w:tcPr>
            <w:tcW w:w="2323" w:type="dxa"/>
          </w:tcPr>
          <w:p w:rsidR="005767BB" w:rsidRPr="00665681" w:rsidRDefault="005767BB" w:rsidP="00520477">
            <w:pPr>
              <w:jc w:val="both"/>
            </w:pPr>
            <w:r>
              <w:t>Классные руководители</w:t>
            </w:r>
          </w:p>
        </w:tc>
      </w:tr>
      <w:tr w:rsidR="005767BB" w:rsidRPr="00665681">
        <w:tc>
          <w:tcPr>
            <w:tcW w:w="2288" w:type="dxa"/>
            <w:vMerge/>
          </w:tcPr>
          <w:p w:rsidR="005767BB" w:rsidRPr="00665681" w:rsidRDefault="005767BB" w:rsidP="00520477">
            <w:pPr>
              <w:jc w:val="both"/>
              <w:rPr>
                <w:b/>
                <w:sz w:val="28"/>
                <w:szCs w:val="28"/>
              </w:rPr>
            </w:pPr>
          </w:p>
        </w:tc>
        <w:tc>
          <w:tcPr>
            <w:tcW w:w="2338" w:type="dxa"/>
            <w:vMerge/>
          </w:tcPr>
          <w:p w:rsidR="005767BB" w:rsidRPr="00665681" w:rsidRDefault="005767BB" w:rsidP="00520477">
            <w:pPr>
              <w:jc w:val="both"/>
            </w:pPr>
          </w:p>
        </w:tc>
        <w:tc>
          <w:tcPr>
            <w:tcW w:w="6659" w:type="dxa"/>
          </w:tcPr>
          <w:p w:rsidR="005767BB" w:rsidRDefault="005767BB" w:rsidP="00520477">
            <w:pPr>
              <w:jc w:val="both"/>
            </w:pPr>
            <w:r>
              <w:t>2. Определение стратегии и тактики по формированию  внутренней и внешней мотивации у учащихся различных групп:</w:t>
            </w:r>
          </w:p>
          <w:p w:rsidR="005767BB" w:rsidRDefault="005767BB" w:rsidP="00520477">
            <w:pPr>
              <w:jc w:val="both"/>
            </w:pPr>
            <w:r>
              <w:t>- подбор соответствующих идей и принципов, правил для каждой группы и в целом для всех учащихся (принцип оптимизации, успеха, индивидуализации);</w:t>
            </w:r>
          </w:p>
          <w:p w:rsidR="005767BB" w:rsidRDefault="005767BB" w:rsidP="00520477">
            <w:pPr>
              <w:jc w:val="both"/>
            </w:pPr>
            <w:r>
              <w:t xml:space="preserve">- постановка конкретных целей и </w:t>
            </w:r>
            <w:r w:rsidR="009D11A6">
              <w:t>задач, направлений деятельности</w:t>
            </w:r>
            <w:r>
              <w:t xml:space="preserve">, содержания, форм, методов формирования </w:t>
            </w:r>
            <w:r>
              <w:lastRenderedPageBreak/>
              <w:t>внутренних и внешних мотивов у ученика;</w:t>
            </w:r>
          </w:p>
          <w:p w:rsidR="005767BB" w:rsidRDefault="005767BB" w:rsidP="00520477">
            <w:pPr>
              <w:jc w:val="both"/>
            </w:pPr>
            <w:r>
              <w:t>- создание необходимых ресурсных условий для эффективного формирования устойчивых мотивов к образовательной деятельности;</w:t>
            </w:r>
          </w:p>
          <w:p w:rsidR="005767BB" w:rsidRDefault="005767BB" w:rsidP="00520477">
            <w:pPr>
              <w:jc w:val="both"/>
            </w:pPr>
            <w:r>
              <w:t>- подбор профессиональных компетентных педагогических кадров, создание условий, ситуации выбора, в которых желательные мотивы и цели складывались с учетом прошлого опыта, индивидуальности, внутренних устремлений ученика;</w:t>
            </w:r>
          </w:p>
          <w:p w:rsidR="005767BB" w:rsidRPr="00665681" w:rsidRDefault="005767BB" w:rsidP="00520477">
            <w:pPr>
              <w:jc w:val="both"/>
            </w:pPr>
            <w:r>
              <w:t>- виды мониторинга, заключения об уровне сформированности мотивов с опорой на успех ученика, положительные стороны и возможности ребенка</w:t>
            </w:r>
          </w:p>
        </w:tc>
        <w:tc>
          <w:tcPr>
            <w:tcW w:w="2323" w:type="dxa"/>
          </w:tcPr>
          <w:p w:rsidR="005767BB" w:rsidRPr="00665681" w:rsidRDefault="005767BB" w:rsidP="00520477">
            <w:pPr>
              <w:jc w:val="both"/>
            </w:pPr>
            <w:r>
              <w:lastRenderedPageBreak/>
              <w:t>Администрация школы</w:t>
            </w:r>
          </w:p>
        </w:tc>
      </w:tr>
      <w:tr w:rsidR="005767BB" w:rsidRPr="00665681">
        <w:tc>
          <w:tcPr>
            <w:tcW w:w="2288" w:type="dxa"/>
            <w:vMerge/>
          </w:tcPr>
          <w:p w:rsidR="005767BB" w:rsidRPr="00665681" w:rsidRDefault="005767BB" w:rsidP="00520477">
            <w:pPr>
              <w:jc w:val="both"/>
              <w:rPr>
                <w:b/>
                <w:sz w:val="28"/>
                <w:szCs w:val="28"/>
              </w:rPr>
            </w:pPr>
          </w:p>
        </w:tc>
        <w:tc>
          <w:tcPr>
            <w:tcW w:w="2338" w:type="dxa"/>
            <w:vMerge/>
          </w:tcPr>
          <w:p w:rsidR="005767BB" w:rsidRPr="00665681" w:rsidRDefault="005767BB" w:rsidP="00520477">
            <w:pPr>
              <w:jc w:val="both"/>
            </w:pPr>
          </w:p>
        </w:tc>
        <w:tc>
          <w:tcPr>
            <w:tcW w:w="6659" w:type="dxa"/>
          </w:tcPr>
          <w:p w:rsidR="005767BB" w:rsidRPr="00665681" w:rsidRDefault="005767BB" w:rsidP="00520477">
            <w:pPr>
              <w:jc w:val="both"/>
            </w:pPr>
            <w:r>
              <w:t>3. Определение группы учащихся с доминированием внешней мотивации, для которой  характерна ориентация на внешние оценки своей учебной, познавательной деятельности, особая чувствительность к моральным и материальным стимулам</w:t>
            </w:r>
          </w:p>
        </w:tc>
        <w:tc>
          <w:tcPr>
            <w:tcW w:w="2323" w:type="dxa"/>
          </w:tcPr>
          <w:p w:rsidR="005767BB" w:rsidRPr="00665681" w:rsidRDefault="009D11A6" w:rsidP="00520477">
            <w:pPr>
              <w:jc w:val="both"/>
            </w:pPr>
            <w:r>
              <w:t>Классные руководители, психологи школы</w:t>
            </w:r>
          </w:p>
        </w:tc>
      </w:tr>
      <w:tr w:rsidR="005767BB" w:rsidRPr="00665681">
        <w:tc>
          <w:tcPr>
            <w:tcW w:w="2288" w:type="dxa"/>
            <w:vMerge/>
          </w:tcPr>
          <w:p w:rsidR="005767BB" w:rsidRPr="00665681" w:rsidRDefault="005767BB" w:rsidP="00520477">
            <w:pPr>
              <w:jc w:val="both"/>
              <w:rPr>
                <w:b/>
                <w:sz w:val="28"/>
                <w:szCs w:val="28"/>
              </w:rPr>
            </w:pPr>
          </w:p>
        </w:tc>
        <w:tc>
          <w:tcPr>
            <w:tcW w:w="2338" w:type="dxa"/>
            <w:vMerge/>
          </w:tcPr>
          <w:p w:rsidR="005767BB" w:rsidRPr="00665681" w:rsidRDefault="005767BB" w:rsidP="00520477">
            <w:pPr>
              <w:jc w:val="both"/>
            </w:pPr>
          </w:p>
        </w:tc>
        <w:tc>
          <w:tcPr>
            <w:tcW w:w="6659" w:type="dxa"/>
          </w:tcPr>
          <w:p w:rsidR="005767BB" w:rsidRPr="00665681" w:rsidRDefault="005767BB" w:rsidP="00520477">
            <w:pPr>
              <w:jc w:val="both"/>
            </w:pPr>
            <w:r>
              <w:t>4. Выявление группы учащихся с нейтральной, пассивной внутренней и внешней мотивацией, для которой характерны неустойчивость интереса к своему образованию, отсутствия самостоятельных целей, уход от трудностей, пассивность в новых условиях, преобладания отрицательных эмоций, неуверенности в своих действиях</w:t>
            </w:r>
          </w:p>
        </w:tc>
        <w:tc>
          <w:tcPr>
            <w:tcW w:w="2323" w:type="dxa"/>
          </w:tcPr>
          <w:p w:rsidR="005767BB" w:rsidRPr="00665681" w:rsidRDefault="009D11A6" w:rsidP="00520477">
            <w:pPr>
              <w:jc w:val="both"/>
            </w:pPr>
            <w:r>
              <w:t>Классные руководители, психологи школы</w:t>
            </w:r>
          </w:p>
        </w:tc>
      </w:tr>
      <w:tr w:rsidR="005767BB" w:rsidRPr="00665681">
        <w:tc>
          <w:tcPr>
            <w:tcW w:w="2288" w:type="dxa"/>
            <w:vMerge/>
          </w:tcPr>
          <w:p w:rsidR="005767BB" w:rsidRPr="00665681" w:rsidRDefault="005767BB" w:rsidP="00520477">
            <w:pPr>
              <w:jc w:val="both"/>
              <w:rPr>
                <w:b/>
                <w:sz w:val="28"/>
                <w:szCs w:val="28"/>
              </w:rPr>
            </w:pPr>
          </w:p>
        </w:tc>
        <w:tc>
          <w:tcPr>
            <w:tcW w:w="2338" w:type="dxa"/>
            <w:vMerge/>
          </w:tcPr>
          <w:p w:rsidR="005767BB" w:rsidRPr="00665681" w:rsidRDefault="005767BB" w:rsidP="00520477">
            <w:pPr>
              <w:jc w:val="both"/>
            </w:pPr>
          </w:p>
        </w:tc>
        <w:tc>
          <w:tcPr>
            <w:tcW w:w="6659" w:type="dxa"/>
          </w:tcPr>
          <w:p w:rsidR="005767BB" w:rsidRPr="00665681" w:rsidRDefault="005767BB" w:rsidP="00520477">
            <w:pPr>
              <w:jc w:val="both"/>
            </w:pPr>
            <w:r>
              <w:t>5. Определение группы учащихся с отрицательной внутренней и внешней мотивацией, для которой характерны отсутствие интереса к процессу и результату своего  обучения, воспитания и развития, наличие индивидуальных мотивов, низкого уровня притязаний, преобладания мотивов избегания неприятностей, наказания, отвлечени</w:t>
            </w:r>
            <w:r w:rsidR="009D11A6">
              <w:t>я</w:t>
            </w:r>
            <w:r>
              <w:t xml:space="preserve"> на уроках, объяснение своих неудач внешними признаками: низкой обучаемости и обученности </w:t>
            </w:r>
          </w:p>
        </w:tc>
        <w:tc>
          <w:tcPr>
            <w:tcW w:w="2323" w:type="dxa"/>
          </w:tcPr>
          <w:p w:rsidR="005767BB" w:rsidRPr="00665681" w:rsidRDefault="009D11A6" w:rsidP="00520477">
            <w:pPr>
              <w:jc w:val="both"/>
            </w:pPr>
            <w:r>
              <w:t>Классные руководители, психологи школы</w:t>
            </w:r>
          </w:p>
        </w:tc>
      </w:tr>
    </w:tbl>
    <w:p w:rsidR="00577813" w:rsidRDefault="00577813" w:rsidP="00520477">
      <w:pPr>
        <w:jc w:val="both"/>
        <w:rPr>
          <w:b/>
          <w:color w:val="003300"/>
          <w:sz w:val="28"/>
          <w:szCs w:val="28"/>
        </w:rPr>
      </w:pPr>
    </w:p>
    <w:p w:rsidR="00577813" w:rsidRDefault="00577813" w:rsidP="00520477">
      <w:pPr>
        <w:jc w:val="both"/>
        <w:rPr>
          <w:b/>
          <w:color w:val="003300"/>
          <w:sz w:val="28"/>
          <w:szCs w:val="28"/>
        </w:rPr>
      </w:pPr>
    </w:p>
    <w:p w:rsidR="00577813" w:rsidRDefault="00577813" w:rsidP="00520477">
      <w:pPr>
        <w:jc w:val="both"/>
        <w:rPr>
          <w:b/>
          <w:color w:val="003300"/>
          <w:sz w:val="28"/>
          <w:szCs w:val="28"/>
        </w:rPr>
      </w:pPr>
    </w:p>
    <w:p w:rsidR="00577813" w:rsidRDefault="00577813" w:rsidP="00520477">
      <w:pPr>
        <w:jc w:val="both"/>
        <w:rPr>
          <w:b/>
          <w:color w:val="003300"/>
          <w:sz w:val="28"/>
          <w:szCs w:val="28"/>
        </w:rPr>
      </w:pPr>
    </w:p>
    <w:p w:rsidR="00665681" w:rsidRDefault="00665681" w:rsidP="00520477">
      <w:pPr>
        <w:jc w:val="both"/>
        <w:rPr>
          <w:b/>
          <w:color w:val="003300"/>
          <w:sz w:val="28"/>
          <w:szCs w:val="28"/>
        </w:rPr>
      </w:pPr>
    </w:p>
    <w:p w:rsidR="00C014C4" w:rsidRPr="00B00AFB" w:rsidRDefault="0019437A" w:rsidP="00520477">
      <w:pPr>
        <w:jc w:val="center"/>
        <w:rPr>
          <w:b/>
          <w:color w:val="003300"/>
          <w:sz w:val="28"/>
          <w:szCs w:val="28"/>
        </w:rPr>
      </w:pPr>
      <w:r>
        <w:rPr>
          <w:b/>
          <w:color w:val="003300"/>
          <w:sz w:val="28"/>
          <w:szCs w:val="28"/>
          <w:lang w:val="en-US"/>
        </w:rPr>
        <w:t>I</w:t>
      </w:r>
      <w:r>
        <w:rPr>
          <w:b/>
          <w:color w:val="003300"/>
          <w:sz w:val="28"/>
          <w:szCs w:val="28"/>
        </w:rPr>
        <w:t>. Оказание</w:t>
      </w:r>
      <w:r w:rsidR="00C014C4" w:rsidRPr="00B00AFB">
        <w:rPr>
          <w:b/>
          <w:color w:val="003300"/>
          <w:sz w:val="28"/>
          <w:szCs w:val="28"/>
        </w:rPr>
        <w:t xml:space="preserve"> помощи и поддержки школьн</w:t>
      </w:r>
      <w:r w:rsidR="00520477">
        <w:rPr>
          <w:b/>
          <w:color w:val="003300"/>
          <w:sz w:val="28"/>
          <w:szCs w:val="28"/>
        </w:rPr>
        <w:t>ику в процессе его самопознания</w:t>
      </w:r>
    </w:p>
    <w:p w:rsidR="00C014C4" w:rsidRPr="00EA42E5" w:rsidRDefault="00C014C4" w:rsidP="00520477">
      <w:pPr>
        <w:jc w:val="both"/>
        <w:rPr>
          <w:b/>
          <w:color w:val="0000FF"/>
          <w:sz w:val="36"/>
          <w:szCs w:val="36"/>
        </w:rPr>
      </w:pPr>
    </w:p>
    <w:tbl>
      <w:tblPr>
        <w:tblStyle w:val="a3"/>
        <w:tblW w:w="13668" w:type="dxa"/>
        <w:tblLook w:val="01E0" w:firstRow="1" w:lastRow="1" w:firstColumn="1" w:lastColumn="1" w:noHBand="0" w:noVBand="0"/>
      </w:tblPr>
      <w:tblGrid>
        <w:gridCol w:w="2265"/>
        <w:gridCol w:w="2438"/>
        <w:gridCol w:w="6581"/>
        <w:gridCol w:w="2384"/>
      </w:tblGrid>
      <w:tr w:rsidR="00B00AFB">
        <w:tc>
          <w:tcPr>
            <w:tcW w:w="2265" w:type="dxa"/>
          </w:tcPr>
          <w:p w:rsidR="00B00AFB" w:rsidRPr="002764D1" w:rsidRDefault="00B00AFB" w:rsidP="00520477">
            <w:pPr>
              <w:jc w:val="both"/>
              <w:rPr>
                <w:b/>
              </w:rPr>
            </w:pPr>
            <w:r>
              <w:rPr>
                <w:b/>
              </w:rPr>
              <w:t>Направление деятельности</w:t>
            </w:r>
          </w:p>
        </w:tc>
        <w:tc>
          <w:tcPr>
            <w:tcW w:w="2438" w:type="dxa"/>
          </w:tcPr>
          <w:p w:rsidR="00B00AFB" w:rsidRPr="002764D1" w:rsidRDefault="00B00AFB" w:rsidP="00520477">
            <w:pPr>
              <w:jc w:val="both"/>
              <w:rPr>
                <w:b/>
              </w:rPr>
            </w:pPr>
            <w:r>
              <w:rPr>
                <w:b/>
              </w:rPr>
              <w:t xml:space="preserve">Задачи </w:t>
            </w:r>
          </w:p>
        </w:tc>
        <w:tc>
          <w:tcPr>
            <w:tcW w:w="6581" w:type="dxa"/>
          </w:tcPr>
          <w:p w:rsidR="00B00AFB" w:rsidRPr="002764D1" w:rsidRDefault="00B00AFB" w:rsidP="00520477">
            <w:pPr>
              <w:jc w:val="both"/>
              <w:rPr>
                <w:b/>
              </w:rPr>
            </w:pPr>
            <w:r>
              <w:rPr>
                <w:b/>
              </w:rPr>
              <w:t>Действия по решению задач</w:t>
            </w:r>
          </w:p>
        </w:tc>
        <w:tc>
          <w:tcPr>
            <w:tcW w:w="2384" w:type="dxa"/>
          </w:tcPr>
          <w:p w:rsidR="00B00AFB" w:rsidRPr="002764D1" w:rsidRDefault="00B00AFB" w:rsidP="00520477">
            <w:pPr>
              <w:jc w:val="both"/>
              <w:rPr>
                <w:b/>
              </w:rPr>
            </w:pPr>
            <w:r>
              <w:rPr>
                <w:b/>
              </w:rPr>
              <w:t xml:space="preserve">Ответственные </w:t>
            </w:r>
          </w:p>
        </w:tc>
      </w:tr>
      <w:tr w:rsidR="0034750A">
        <w:tc>
          <w:tcPr>
            <w:tcW w:w="2265" w:type="dxa"/>
            <w:vMerge w:val="restart"/>
          </w:tcPr>
          <w:p w:rsidR="0034750A" w:rsidRDefault="0034750A" w:rsidP="00520477">
            <w:pPr>
              <w:jc w:val="both"/>
              <w:rPr>
                <w:b/>
              </w:rPr>
            </w:pPr>
          </w:p>
          <w:p w:rsidR="0034750A" w:rsidRPr="001413EE" w:rsidRDefault="0034750A" w:rsidP="00520477">
            <w:pPr>
              <w:jc w:val="both"/>
            </w:pPr>
            <w:r w:rsidRPr="001413EE">
              <w:t>1.1 Изучение сфер инди</w:t>
            </w:r>
            <w:r w:rsidR="00577813" w:rsidRPr="001413EE">
              <w:t>видуальности и личности ученика</w:t>
            </w:r>
          </w:p>
        </w:tc>
        <w:tc>
          <w:tcPr>
            <w:tcW w:w="2438" w:type="dxa"/>
            <w:vMerge w:val="restart"/>
          </w:tcPr>
          <w:p w:rsidR="0034750A" w:rsidRDefault="0034750A" w:rsidP="00520477">
            <w:pPr>
              <w:jc w:val="both"/>
            </w:pPr>
            <w:r>
              <w:t>1. Познакомить учащихся с основными параметрами каждой личностной сферы.</w:t>
            </w:r>
          </w:p>
          <w:p w:rsidR="0034750A" w:rsidRDefault="0034750A" w:rsidP="00520477">
            <w:pPr>
              <w:jc w:val="both"/>
            </w:pPr>
            <w:r>
              <w:t>2. Показать важность, значимость овладения этими знаниями для успешного образования в школе, дальнейшем профессиональном и жизненном самоопределении.</w:t>
            </w:r>
          </w:p>
          <w:p w:rsidR="0034750A" w:rsidRDefault="0034750A" w:rsidP="00520477">
            <w:pPr>
              <w:jc w:val="both"/>
            </w:pPr>
            <w:r>
              <w:t>3. Определить совместно с учениками, при участии родителей особенности сформированности каждой личностной сферы.</w:t>
            </w:r>
          </w:p>
          <w:p w:rsidR="0034750A" w:rsidRDefault="0034750A" w:rsidP="00520477">
            <w:pPr>
              <w:jc w:val="both"/>
            </w:pPr>
            <w:r>
              <w:t xml:space="preserve">4. Разработать конкретные рекомендации для педагогов, ученика и  </w:t>
            </w:r>
            <w:r>
              <w:lastRenderedPageBreak/>
              <w:t>его родителей по эффективному использованию полученных данных  при организации образо</w:t>
            </w:r>
            <w:r w:rsidR="00577813">
              <w:t>вательной деятельности ученика</w:t>
            </w:r>
          </w:p>
        </w:tc>
        <w:tc>
          <w:tcPr>
            <w:tcW w:w="6581" w:type="dxa"/>
          </w:tcPr>
          <w:p w:rsidR="0034750A" w:rsidRDefault="0034750A" w:rsidP="00520477">
            <w:pPr>
              <w:jc w:val="both"/>
            </w:pPr>
            <w:r>
              <w:lastRenderedPageBreak/>
              <w:t>1. Организовать  изучение курса «Самопознание» и предусмотреть цикл занятий, по ознакомлению учащихся с  личностными и индивидуальными сферами ученика и его параметрами</w:t>
            </w:r>
            <w:r w:rsidR="00A3281A">
              <w:t>.</w:t>
            </w:r>
            <w:r>
              <w:t xml:space="preserve"> Показать важность этой информации для обучения,</w:t>
            </w:r>
            <w:r w:rsidR="00577813">
              <w:t xml:space="preserve"> воспитания, развития школьника</w:t>
            </w:r>
          </w:p>
          <w:p w:rsidR="0034750A" w:rsidRDefault="0034750A" w:rsidP="00520477">
            <w:pPr>
              <w:jc w:val="both"/>
            </w:pPr>
          </w:p>
        </w:tc>
        <w:tc>
          <w:tcPr>
            <w:tcW w:w="2384" w:type="dxa"/>
          </w:tcPr>
          <w:p w:rsidR="00A3281A" w:rsidRPr="00A3281A" w:rsidRDefault="00A3281A" w:rsidP="00520477">
            <w:pPr>
              <w:tabs>
                <w:tab w:val="left" w:pos="6400"/>
              </w:tabs>
              <w:jc w:val="both"/>
            </w:pPr>
            <w:r w:rsidRPr="00A3281A">
              <w:t xml:space="preserve">Психологи школы и руководители курсов «Самопознание», «Самоопределение» </w:t>
            </w:r>
          </w:p>
          <w:p w:rsidR="00A3281A" w:rsidRPr="00A3281A" w:rsidRDefault="00577813" w:rsidP="00520477">
            <w:pPr>
              <w:tabs>
                <w:tab w:val="left" w:pos="6400"/>
              </w:tabs>
              <w:jc w:val="both"/>
            </w:pPr>
            <w:r>
              <w:t>Е.В.</w:t>
            </w:r>
            <w:r w:rsidR="00A3281A" w:rsidRPr="00A3281A">
              <w:t>Новикова</w:t>
            </w:r>
            <w:r>
              <w:t>,</w:t>
            </w:r>
            <w:r w:rsidR="00A3281A" w:rsidRPr="00A3281A">
              <w:t xml:space="preserve"> </w:t>
            </w:r>
            <w:r w:rsidRPr="00A3281A">
              <w:t>С.Н.</w:t>
            </w:r>
            <w:r w:rsidR="00A3281A" w:rsidRPr="00A3281A">
              <w:t xml:space="preserve">Сидорович </w:t>
            </w:r>
          </w:p>
          <w:p w:rsidR="0034750A" w:rsidRPr="00A3281A" w:rsidRDefault="0034750A" w:rsidP="00520477">
            <w:pPr>
              <w:tabs>
                <w:tab w:val="left" w:pos="6400"/>
              </w:tabs>
              <w:jc w:val="both"/>
            </w:pPr>
          </w:p>
        </w:tc>
      </w:tr>
      <w:tr w:rsidR="0034750A">
        <w:tc>
          <w:tcPr>
            <w:tcW w:w="2265" w:type="dxa"/>
            <w:vMerge/>
          </w:tcPr>
          <w:p w:rsidR="0034750A" w:rsidRDefault="0034750A" w:rsidP="00520477">
            <w:pPr>
              <w:jc w:val="both"/>
              <w:rPr>
                <w:b/>
              </w:rPr>
            </w:pPr>
          </w:p>
        </w:tc>
        <w:tc>
          <w:tcPr>
            <w:tcW w:w="2438" w:type="dxa"/>
            <w:vMerge/>
          </w:tcPr>
          <w:p w:rsidR="0034750A" w:rsidRDefault="0034750A" w:rsidP="00520477">
            <w:pPr>
              <w:jc w:val="both"/>
            </w:pPr>
          </w:p>
        </w:tc>
        <w:tc>
          <w:tcPr>
            <w:tcW w:w="6581" w:type="dxa"/>
          </w:tcPr>
          <w:p w:rsidR="0034750A" w:rsidRDefault="0034750A" w:rsidP="00520477">
            <w:pPr>
              <w:jc w:val="both"/>
            </w:pPr>
            <w:r>
              <w:t xml:space="preserve">2. Определить  сформированность </w:t>
            </w:r>
            <w:r w:rsidRPr="00D57FCD">
              <w:rPr>
                <w:b/>
              </w:rPr>
              <w:t>когнитивной</w:t>
            </w:r>
            <w:r>
              <w:t xml:space="preserve"> сферы учеников:</w:t>
            </w:r>
          </w:p>
          <w:p w:rsidR="0034750A" w:rsidRDefault="0034750A" w:rsidP="00520477">
            <w:pPr>
              <w:jc w:val="both"/>
            </w:pPr>
            <w:r>
              <w:t>а) особенности восприятия (доминирующие типы восприятия модальности);</w:t>
            </w:r>
          </w:p>
          <w:p w:rsidR="0034750A" w:rsidRDefault="0034750A" w:rsidP="00520477">
            <w:pPr>
              <w:jc w:val="both"/>
            </w:pPr>
            <w:r>
              <w:t>б) особенности внимания (устойчивость, объем, переключаемость, уровень наблюдательности);</w:t>
            </w:r>
          </w:p>
          <w:p w:rsidR="0034750A" w:rsidRDefault="0034750A" w:rsidP="00520477">
            <w:pPr>
              <w:jc w:val="both"/>
            </w:pPr>
            <w:r>
              <w:t>в) особенности памяти (виды памяти) по характеру запоминаемого материала: эмоциональная, двигательная, образная, словесно-логическая;</w:t>
            </w:r>
          </w:p>
          <w:p w:rsidR="0034750A" w:rsidRDefault="0034750A" w:rsidP="00520477">
            <w:pPr>
              <w:jc w:val="both"/>
            </w:pPr>
            <w:r>
              <w:t>г) особенности мышления: доминирующий вид мышления (наглядно-действенное, наглядно-образное, абстрактно-логическое, конкретно-логическое), доминирующий стиль мышления или комбинация стилей мышления (аналитический, синтетический, прагматический, реалистический, идеалистический);</w:t>
            </w:r>
          </w:p>
          <w:p w:rsidR="0034750A" w:rsidRDefault="0034750A" w:rsidP="00520477">
            <w:pPr>
              <w:jc w:val="both"/>
            </w:pPr>
            <w:r>
              <w:t>д) особенности воображения (воссоздающее творческое)</w:t>
            </w:r>
          </w:p>
          <w:p w:rsidR="0034750A" w:rsidRDefault="0034750A" w:rsidP="00520477">
            <w:pPr>
              <w:jc w:val="both"/>
            </w:pPr>
          </w:p>
        </w:tc>
        <w:tc>
          <w:tcPr>
            <w:tcW w:w="2384" w:type="dxa"/>
          </w:tcPr>
          <w:p w:rsidR="00A3281A" w:rsidRPr="00A3281A" w:rsidRDefault="00520477" w:rsidP="00520477">
            <w:pPr>
              <w:tabs>
                <w:tab w:val="left" w:pos="6400"/>
              </w:tabs>
              <w:jc w:val="both"/>
            </w:pPr>
            <w:r>
              <w:t>Медик</w:t>
            </w:r>
            <w:r w:rsidR="00A3281A" w:rsidRPr="00A3281A">
              <w:t xml:space="preserve"> </w:t>
            </w:r>
          </w:p>
          <w:p w:rsidR="0034750A" w:rsidRPr="00A3281A" w:rsidRDefault="0034750A" w:rsidP="00520477">
            <w:pPr>
              <w:tabs>
                <w:tab w:val="left" w:pos="6400"/>
              </w:tabs>
              <w:jc w:val="both"/>
            </w:pPr>
          </w:p>
        </w:tc>
      </w:tr>
      <w:tr w:rsidR="0034750A">
        <w:tc>
          <w:tcPr>
            <w:tcW w:w="2265" w:type="dxa"/>
            <w:vMerge/>
          </w:tcPr>
          <w:p w:rsidR="0034750A" w:rsidRDefault="0034750A" w:rsidP="00520477">
            <w:pPr>
              <w:jc w:val="both"/>
              <w:rPr>
                <w:b/>
              </w:rPr>
            </w:pPr>
          </w:p>
        </w:tc>
        <w:tc>
          <w:tcPr>
            <w:tcW w:w="2438" w:type="dxa"/>
            <w:vMerge/>
          </w:tcPr>
          <w:p w:rsidR="0034750A" w:rsidRDefault="0034750A" w:rsidP="00520477">
            <w:pPr>
              <w:jc w:val="both"/>
            </w:pPr>
          </w:p>
        </w:tc>
        <w:tc>
          <w:tcPr>
            <w:tcW w:w="6581" w:type="dxa"/>
          </w:tcPr>
          <w:p w:rsidR="0034750A" w:rsidRDefault="0034750A" w:rsidP="00520477">
            <w:pPr>
              <w:jc w:val="both"/>
            </w:pPr>
            <w:r>
              <w:t>3. Разработать и обсудить с учеником и родителями конкретные рекомендации по эффективному использованию особенностей когнитивной сферы для:</w:t>
            </w:r>
          </w:p>
          <w:p w:rsidR="0034750A" w:rsidRDefault="0034750A" w:rsidP="00520477">
            <w:pPr>
              <w:ind w:left="360"/>
              <w:jc w:val="both"/>
            </w:pPr>
            <w:r>
              <w:lastRenderedPageBreak/>
              <w:t>-организации успешной умственной деятельности на учебных занятиях;</w:t>
            </w:r>
          </w:p>
          <w:p w:rsidR="0034750A" w:rsidRDefault="0034750A" w:rsidP="00520477">
            <w:pPr>
              <w:ind w:left="360"/>
              <w:jc w:val="both"/>
            </w:pPr>
            <w:r>
              <w:t>- организации самостоятельной работы по восприятию, обработке, переработке, хранению и воспроизведению необходимой информации, выполнения социальных и творческих проектов, других видов умственной деятельности;</w:t>
            </w:r>
          </w:p>
          <w:p w:rsidR="0034750A" w:rsidRDefault="0034750A" w:rsidP="00520477">
            <w:pPr>
              <w:ind w:left="360"/>
              <w:jc w:val="both"/>
            </w:pPr>
            <w:r>
              <w:t>-применения наиболее приемлемых в конкретной ситуации технологий, форм, методов, средств при организации различных видов деятельности;</w:t>
            </w:r>
          </w:p>
          <w:p w:rsidR="0034750A" w:rsidRDefault="0034750A" w:rsidP="00520477">
            <w:pPr>
              <w:ind w:left="360"/>
              <w:jc w:val="both"/>
            </w:pPr>
            <w:r>
              <w:t>-коррекции различных отклонений в когнитивной сфере;</w:t>
            </w:r>
          </w:p>
          <w:p w:rsidR="0034750A" w:rsidRDefault="0034750A" w:rsidP="00520477">
            <w:pPr>
              <w:ind w:left="360"/>
              <w:jc w:val="both"/>
            </w:pPr>
            <w:r>
              <w:t>-нейтрализации врожденных слабых качеств когнитивной сферы;</w:t>
            </w:r>
          </w:p>
          <w:p w:rsidR="0034750A" w:rsidRDefault="0034750A" w:rsidP="00520477">
            <w:pPr>
              <w:jc w:val="both"/>
            </w:pPr>
            <w:r>
              <w:t xml:space="preserve">      -определения вида профессиональной направленности с     учетом си</w:t>
            </w:r>
            <w:r w:rsidR="00577813">
              <w:t>льных качеств когнитивной сферы</w:t>
            </w:r>
          </w:p>
        </w:tc>
        <w:tc>
          <w:tcPr>
            <w:tcW w:w="2384" w:type="dxa"/>
          </w:tcPr>
          <w:p w:rsidR="00A3281A" w:rsidRPr="00A3281A" w:rsidRDefault="00A3281A" w:rsidP="00520477">
            <w:pPr>
              <w:tabs>
                <w:tab w:val="left" w:pos="6400"/>
              </w:tabs>
              <w:jc w:val="both"/>
            </w:pPr>
            <w:r w:rsidRPr="00A3281A">
              <w:lastRenderedPageBreak/>
              <w:t>Учителя-предметни</w:t>
            </w:r>
            <w:r>
              <w:t>ки</w:t>
            </w:r>
          </w:p>
          <w:p w:rsidR="0034750A" w:rsidRPr="00A3281A" w:rsidRDefault="0034750A" w:rsidP="00520477">
            <w:pPr>
              <w:tabs>
                <w:tab w:val="left" w:pos="6400"/>
              </w:tabs>
              <w:jc w:val="both"/>
            </w:pPr>
          </w:p>
        </w:tc>
      </w:tr>
      <w:tr w:rsidR="0034750A">
        <w:tc>
          <w:tcPr>
            <w:tcW w:w="2265" w:type="dxa"/>
            <w:vMerge/>
          </w:tcPr>
          <w:p w:rsidR="0034750A" w:rsidRDefault="0034750A" w:rsidP="00520477">
            <w:pPr>
              <w:jc w:val="both"/>
              <w:rPr>
                <w:b/>
              </w:rPr>
            </w:pPr>
          </w:p>
        </w:tc>
        <w:tc>
          <w:tcPr>
            <w:tcW w:w="2438" w:type="dxa"/>
            <w:vMerge/>
          </w:tcPr>
          <w:p w:rsidR="0034750A" w:rsidRDefault="0034750A" w:rsidP="00520477">
            <w:pPr>
              <w:jc w:val="both"/>
            </w:pPr>
          </w:p>
        </w:tc>
        <w:tc>
          <w:tcPr>
            <w:tcW w:w="6581" w:type="dxa"/>
          </w:tcPr>
          <w:p w:rsidR="0034750A" w:rsidRDefault="0034750A" w:rsidP="00520477">
            <w:pPr>
              <w:jc w:val="both"/>
            </w:pPr>
            <w:r>
              <w:t xml:space="preserve">4. Выявить особенности </w:t>
            </w:r>
            <w:r w:rsidRPr="00041545">
              <w:rPr>
                <w:b/>
              </w:rPr>
              <w:t xml:space="preserve">психофизической </w:t>
            </w:r>
            <w:r>
              <w:t>сферы учащихся:</w:t>
            </w:r>
          </w:p>
          <w:p w:rsidR="0034750A" w:rsidRDefault="0034750A" w:rsidP="00520477">
            <w:pPr>
              <w:jc w:val="both"/>
            </w:pPr>
            <w:r>
              <w:t>а) тип нервной системы ведущие составляющие темперамента школьника;</w:t>
            </w:r>
          </w:p>
          <w:p w:rsidR="0034750A" w:rsidRDefault="0034750A" w:rsidP="00520477">
            <w:pPr>
              <w:jc w:val="both"/>
            </w:pPr>
            <w:r>
              <w:t>б) экстра – интровертивность;</w:t>
            </w:r>
          </w:p>
          <w:p w:rsidR="0034750A" w:rsidRDefault="0034750A" w:rsidP="00520477">
            <w:pPr>
              <w:jc w:val="both"/>
            </w:pPr>
            <w:r>
              <w:t>в) стабильность или лабильность;</w:t>
            </w:r>
          </w:p>
          <w:p w:rsidR="0034750A" w:rsidRDefault="0034750A" w:rsidP="00520477">
            <w:pPr>
              <w:jc w:val="both"/>
            </w:pPr>
            <w:r>
              <w:t>г) лидерство и способность подчиняться;</w:t>
            </w:r>
          </w:p>
          <w:p w:rsidR="0034750A" w:rsidRDefault="0034750A" w:rsidP="00520477">
            <w:pPr>
              <w:jc w:val="both"/>
            </w:pPr>
            <w:r>
              <w:t>д) особенно</w:t>
            </w:r>
            <w:r w:rsidR="00577813">
              <w:t>сти суточных биоритмов человека</w:t>
            </w:r>
          </w:p>
          <w:p w:rsidR="0034750A" w:rsidRDefault="0034750A" w:rsidP="00520477">
            <w:pPr>
              <w:jc w:val="both"/>
            </w:pPr>
          </w:p>
        </w:tc>
        <w:tc>
          <w:tcPr>
            <w:tcW w:w="2384" w:type="dxa"/>
          </w:tcPr>
          <w:p w:rsidR="00A3281A" w:rsidRDefault="00A3281A" w:rsidP="00520477">
            <w:pPr>
              <w:tabs>
                <w:tab w:val="left" w:pos="6400"/>
              </w:tabs>
              <w:jc w:val="both"/>
            </w:pPr>
            <w:r>
              <w:t xml:space="preserve">Психологи школы: </w:t>
            </w:r>
            <w:r w:rsidR="00577813">
              <w:t>Е.В.</w:t>
            </w:r>
            <w:r w:rsidRPr="00A3281A">
              <w:t xml:space="preserve">Новикова, </w:t>
            </w:r>
            <w:r w:rsidR="00577813" w:rsidRPr="00A3281A">
              <w:t>С.Н.</w:t>
            </w:r>
            <w:r w:rsidRPr="00A3281A">
              <w:t xml:space="preserve">Сидорович </w:t>
            </w:r>
          </w:p>
          <w:p w:rsidR="00A3281A" w:rsidRDefault="00A3281A" w:rsidP="00520477">
            <w:pPr>
              <w:tabs>
                <w:tab w:val="left" w:pos="6400"/>
              </w:tabs>
              <w:jc w:val="both"/>
            </w:pPr>
          </w:p>
          <w:p w:rsidR="00877DD1" w:rsidRDefault="00877DD1" w:rsidP="00520477">
            <w:pPr>
              <w:tabs>
                <w:tab w:val="left" w:pos="6400"/>
              </w:tabs>
              <w:jc w:val="both"/>
            </w:pPr>
          </w:p>
          <w:p w:rsidR="00A3281A" w:rsidRPr="00A3281A" w:rsidRDefault="00A3281A" w:rsidP="00520477">
            <w:pPr>
              <w:tabs>
                <w:tab w:val="left" w:pos="6400"/>
              </w:tabs>
              <w:jc w:val="both"/>
            </w:pPr>
            <w:r>
              <w:t>Классные руководители</w:t>
            </w:r>
          </w:p>
          <w:p w:rsidR="0034750A" w:rsidRDefault="0034750A" w:rsidP="00520477">
            <w:pPr>
              <w:tabs>
                <w:tab w:val="left" w:pos="6400"/>
              </w:tabs>
              <w:jc w:val="both"/>
            </w:pPr>
          </w:p>
        </w:tc>
      </w:tr>
      <w:tr w:rsidR="00A3281A">
        <w:tc>
          <w:tcPr>
            <w:tcW w:w="2265" w:type="dxa"/>
            <w:vMerge/>
          </w:tcPr>
          <w:p w:rsidR="00A3281A" w:rsidRDefault="00A3281A" w:rsidP="00520477">
            <w:pPr>
              <w:jc w:val="both"/>
              <w:rPr>
                <w:b/>
              </w:rPr>
            </w:pPr>
          </w:p>
        </w:tc>
        <w:tc>
          <w:tcPr>
            <w:tcW w:w="2438" w:type="dxa"/>
            <w:vMerge/>
          </w:tcPr>
          <w:p w:rsidR="00A3281A" w:rsidRDefault="00A3281A" w:rsidP="00520477">
            <w:pPr>
              <w:jc w:val="both"/>
            </w:pPr>
          </w:p>
        </w:tc>
        <w:tc>
          <w:tcPr>
            <w:tcW w:w="6581" w:type="dxa"/>
          </w:tcPr>
          <w:p w:rsidR="00A3281A" w:rsidRDefault="00A3281A" w:rsidP="00520477">
            <w:pPr>
              <w:jc w:val="both"/>
            </w:pPr>
            <w:r>
              <w:t>5. Разработать и обсудить с учеником, его родителями конкретные рекомендации по общей организации образовательной деятельности:</w:t>
            </w:r>
          </w:p>
          <w:p w:rsidR="00A3281A" w:rsidRDefault="00A3281A" w:rsidP="00520477">
            <w:pPr>
              <w:jc w:val="both"/>
            </w:pPr>
            <w:r>
              <w:t>- организации рационального режима дня, учета пика работоспособности и спадов;</w:t>
            </w:r>
          </w:p>
          <w:p w:rsidR="00A3281A" w:rsidRDefault="00A3281A" w:rsidP="00520477">
            <w:pPr>
              <w:jc w:val="both"/>
            </w:pPr>
            <w:r>
              <w:t>- составления индивидуальных недельных расписаний учебной и внеучебной деятельности;</w:t>
            </w:r>
          </w:p>
          <w:p w:rsidR="00A3281A" w:rsidRDefault="00A3281A" w:rsidP="00520477">
            <w:pPr>
              <w:jc w:val="both"/>
            </w:pPr>
            <w:r>
              <w:t>- определения объема, темпа, сроков выполнения работ, видов работ, качества работы.</w:t>
            </w:r>
          </w:p>
          <w:p w:rsidR="00A3281A" w:rsidRDefault="00A3281A" w:rsidP="00520477">
            <w:pPr>
              <w:jc w:val="both"/>
            </w:pPr>
            <w:r>
              <w:t>- определения предпочтительных форм образовательной  деятельности.</w:t>
            </w:r>
          </w:p>
          <w:p w:rsidR="00A3281A" w:rsidRDefault="00A3281A" w:rsidP="00520477">
            <w:pPr>
              <w:jc w:val="both"/>
            </w:pPr>
            <w:r>
              <w:lastRenderedPageBreak/>
              <w:t>-  определения социальной роли в классе, школе;</w:t>
            </w:r>
          </w:p>
          <w:p w:rsidR="00A3281A" w:rsidRDefault="00A3281A" w:rsidP="00520477">
            <w:pPr>
              <w:jc w:val="both"/>
            </w:pPr>
            <w:r>
              <w:t>-  предотвращения конфликтных ситуаций;</w:t>
            </w:r>
          </w:p>
          <w:p w:rsidR="00A3281A" w:rsidRDefault="00A3281A" w:rsidP="00520477">
            <w:pPr>
              <w:jc w:val="both"/>
            </w:pPr>
            <w:r>
              <w:t>- нейтрализации или коррекции слабых форм психофизиологической сферы;</w:t>
            </w:r>
          </w:p>
          <w:p w:rsidR="00A3281A" w:rsidRDefault="00A3281A" w:rsidP="00520477">
            <w:pPr>
              <w:jc w:val="both"/>
            </w:pPr>
            <w:r>
              <w:t>- выбора наиболее подходящих для ученика будущих профе</w:t>
            </w:r>
            <w:r w:rsidR="00577813">
              <w:t>ссий</w:t>
            </w:r>
          </w:p>
          <w:p w:rsidR="00877DD1" w:rsidRDefault="00877DD1" w:rsidP="00520477">
            <w:pPr>
              <w:jc w:val="both"/>
            </w:pPr>
          </w:p>
        </w:tc>
        <w:tc>
          <w:tcPr>
            <w:tcW w:w="2384" w:type="dxa"/>
          </w:tcPr>
          <w:p w:rsidR="00A3281A" w:rsidRPr="00A3281A" w:rsidRDefault="00A3281A" w:rsidP="00520477">
            <w:pPr>
              <w:tabs>
                <w:tab w:val="left" w:pos="6400"/>
              </w:tabs>
              <w:jc w:val="both"/>
            </w:pPr>
            <w:r>
              <w:lastRenderedPageBreak/>
              <w:t>Классные руководители</w:t>
            </w:r>
          </w:p>
          <w:p w:rsidR="00A3281A" w:rsidRDefault="00A3281A" w:rsidP="00520477">
            <w:pPr>
              <w:tabs>
                <w:tab w:val="left" w:pos="6400"/>
              </w:tabs>
              <w:jc w:val="both"/>
            </w:pPr>
          </w:p>
        </w:tc>
      </w:tr>
      <w:tr w:rsidR="0034750A">
        <w:tc>
          <w:tcPr>
            <w:tcW w:w="2265" w:type="dxa"/>
            <w:vMerge/>
          </w:tcPr>
          <w:p w:rsidR="0034750A" w:rsidRPr="002764D1" w:rsidRDefault="0034750A" w:rsidP="00520477">
            <w:pPr>
              <w:jc w:val="both"/>
              <w:rPr>
                <w:b/>
              </w:rPr>
            </w:pPr>
          </w:p>
        </w:tc>
        <w:tc>
          <w:tcPr>
            <w:tcW w:w="2438" w:type="dxa"/>
            <w:vMerge/>
          </w:tcPr>
          <w:p w:rsidR="0034750A" w:rsidRPr="002764D1" w:rsidRDefault="0034750A" w:rsidP="00520477">
            <w:pPr>
              <w:jc w:val="both"/>
            </w:pPr>
          </w:p>
        </w:tc>
        <w:tc>
          <w:tcPr>
            <w:tcW w:w="6581" w:type="dxa"/>
          </w:tcPr>
          <w:p w:rsidR="0034750A" w:rsidRDefault="0034750A" w:rsidP="00520477">
            <w:pPr>
              <w:jc w:val="both"/>
            </w:pPr>
            <w:r>
              <w:t xml:space="preserve">6. Определить особенности </w:t>
            </w:r>
            <w:r w:rsidRPr="0034750A">
              <w:rPr>
                <w:b/>
              </w:rPr>
              <w:t>мотивационно - потребностной</w:t>
            </w:r>
            <w:r>
              <w:t xml:space="preserve"> сферы учащихся:</w:t>
            </w:r>
          </w:p>
          <w:p w:rsidR="0034750A" w:rsidRDefault="0034750A" w:rsidP="00520477">
            <w:pPr>
              <w:jc w:val="both"/>
            </w:pPr>
            <w:r>
              <w:t>а) доминирующие потребности конкретного ученика на каждом сензитивном этапе его развития;</w:t>
            </w:r>
          </w:p>
          <w:p w:rsidR="0034750A" w:rsidRDefault="0034750A" w:rsidP="00520477">
            <w:pPr>
              <w:jc w:val="both"/>
            </w:pPr>
            <w:r>
              <w:t>б) уровень сформированности внутренней и внешней мотивации к учебной и другим видам деятельности;</w:t>
            </w:r>
          </w:p>
          <w:p w:rsidR="0034750A" w:rsidRDefault="0034750A" w:rsidP="00520477">
            <w:pPr>
              <w:jc w:val="both"/>
            </w:pPr>
            <w:r>
              <w:t>- сформированность положительной Я-концепции;</w:t>
            </w:r>
          </w:p>
          <w:p w:rsidR="0034750A" w:rsidRDefault="0034750A" w:rsidP="00520477">
            <w:pPr>
              <w:jc w:val="both"/>
            </w:pPr>
            <w:r>
              <w:t>- задатки, способности, склонности, интересы ученика;</w:t>
            </w:r>
          </w:p>
          <w:p w:rsidR="0034750A" w:rsidRDefault="0034750A" w:rsidP="00520477">
            <w:pPr>
              <w:jc w:val="both"/>
            </w:pPr>
            <w:r>
              <w:t>- уровень овладения основами творческой деятельности;</w:t>
            </w:r>
          </w:p>
          <w:p w:rsidR="0034750A" w:rsidRDefault="0034750A" w:rsidP="00520477">
            <w:pPr>
              <w:jc w:val="both"/>
            </w:pPr>
            <w:r>
              <w:t>- у каких видах творче</w:t>
            </w:r>
            <w:r w:rsidR="00577813">
              <w:t>ства ученик будет более успешен</w:t>
            </w:r>
          </w:p>
          <w:p w:rsidR="0034750A" w:rsidRDefault="0034750A" w:rsidP="00520477">
            <w:pPr>
              <w:ind w:left="360"/>
              <w:jc w:val="both"/>
            </w:pPr>
          </w:p>
          <w:p w:rsidR="00877DD1" w:rsidRPr="002764D1" w:rsidRDefault="00877DD1" w:rsidP="00520477">
            <w:pPr>
              <w:ind w:left="360"/>
              <w:jc w:val="both"/>
            </w:pPr>
          </w:p>
        </w:tc>
        <w:tc>
          <w:tcPr>
            <w:tcW w:w="2384" w:type="dxa"/>
          </w:tcPr>
          <w:p w:rsidR="0034750A" w:rsidRDefault="0034750A" w:rsidP="00520477">
            <w:pPr>
              <w:tabs>
                <w:tab w:val="left" w:pos="6400"/>
              </w:tabs>
              <w:jc w:val="both"/>
              <w:rPr>
                <w:b/>
              </w:rPr>
            </w:pPr>
          </w:p>
          <w:p w:rsidR="0034750A" w:rsidRPr="00A3281A" w:rsidRDefault="0034750A" w:rsidP="00520477">
            <w:pPr>
              <w:tabs>
                <w:tab w:val="left" w:pos="6400"/>
              </w:tabs>
              <w:jc w:val="both"/>
            </w:pPr>
            <w:r w:rsidRPr="00A3281A">
              <w:t>Учителя-предметники</w:t>
            </w:r>
          </w:p>
          <w:p w:rsidR="0034750A" w:rsidRDefault="0034750A" w:rsidP="00520477">
            <w:pPr>
              <w:tabs>
                <w:tab w:val="left" w:pos="6400"/>
              </w:tabs>
              <w:jc w:val="both"/>
            </w:pPr>
          </w:p>
          <w:p w:rsidR="0034750A" w:rsidRDefault="0034750A" w:rsidP="00520477">
            <w:pPr>
              <w:tabs>
                <w:tab w:val="left" w:pos="6400"/>
              </w:tabs>
              <w:jc w:val="both"/>
            </w:pPr>
          </w:p>
          <w:p w:rsidR="0034750A" w:rsidRPr="002764D1" w:rsidRDefault="0034750A" w:rsidP="00520477">
            <w:pPr>
              <w:jc w:val="both"/>
            </w:pPr>
          </w:p>
        </w:tc>
      </w:tr>
      <w:tr w:rsidR="0034750A">
        <w:tc>
          <w:tcPr>
            <w:tcW w:w="2265" w:type="dxa"/>
            <w:vMerge/>
          </w:tcPr>
          <w:p w:rsidR="0034750A" w:rsidRPr="002764D1" w:rsidRDefault="0034750A" w:rsidP="00520477">
            <w:pPr>
              <w:jc w:val="both"/>
              <w:rPr>
                <w:b/>
              </w:rPr>
            </w:pPr>
          </w:p>
        </w:tc>
        <w:tc>
          <w:tcPr>
            <w:tcW w:w="2438" w:type="dxa"/>
            <w:vMerge/>
          </w:tcPr>
          <w:p w:rsidR="0034750A" w:rsidRPr="002764D1" w:rsidRDefault="0034750A" w:rsidP="00520477">
            <w:pPr>
              <w:jc w:val="both"/>
              <w:rPr>
                <w:b/>
              </w:rPr>
            </w:pPr>
          </w:p>
        </w:tc>
        <w:tc>
          <w:tcPr>
            <w:tcW w:w="6581" w:type="dxa"/>
          </w:tcPr>
          <w:p w:rsidR="0034750A" w:rsidRDefault="006C3949" w:rsidP="00520477">
            <w:pPr>
              <w:jc w:val="both"/>
            </w:pPr>
            <w:r>
              <w:t>7. Р</w:t>
            </w:r>
            <w:r w:rsidR="0034750A">
              <w:t>азработать конкретные рекомендации по:</w:t>
            </w:r>
          </w:p>
          <w:p w:rsidR="0034750A" w:rsidRDefault="006C3949" w:rsidP="00520477">
            <w:pPr>
              <w:ind w:left="360"/>
              <w:jc w:val="both"/>
            </w:pPr>
            <w:r>
              <w:t>- р</w:t>
            </w:r>
            <w:r w:rsidR="0034750A">
              <w:t>азвитию задатков, способностей, склонностей ученика в процессе его учебной и внеучебной деятельности;</w:t>
            </w:r>
          </w:p>
          <w:p w:rsidR="0034750A" w:rsidRDefault="006C3949" w:rsidP="00520477">
            <w:pPr>
              <w:ind w:left="360"/>
              <w:jc w:val="both"/>
            </w:pPr>
            <w:r>
              <w:t>- ф</w:t>
            </w:r>
            <w:r w:rsidR="0034750A">
              <w:t>ормированию положительной Я-концепции, развитию успеха, устойчивой внутренней и внешней мотивации к развитию и саморазвитию;</w:t>
            </w:r>
          </w:p>
          <w:p w:rsidR="0034750A" w:rsidRPr="00C41E72" w:rsidRDefault="006C3949" w:rsidP="00520477">
            <w:pPr>
              <w:ind w:left="360"/>
              <w:jc w:val="both"/>
            </w:pPr>
            <w:r>
              <w:t>- с</w:t>
            </w:r>
            <w:r w:rsidR="0034750A">
              <w:t>оздани</w:t>
            </w:r>
            <w:r w:rsidR="00577813">
              <w:t>ю</w:t>
            </w:r>
            <w:r w:rsidR="0034750A">
              <w:t xml:space="preserve"> условий для успешной творческой деятельности в тех видах, где ученик может добиться позитивных результатов</w:t>
            </w:r>
          </w:p>
        </w:tc>
        <w:tc>
          <w:tcPr>
            <w:tcW w:w="2384" w:type="dxa"/>
          </w:tcPr>
          <w:p w:rsidR="0034750A" w:rsidRPr="00877DD1" w:rsidRDefault="0034750A" w:rsidP="00520477">
            <w:pPr>
              <w:jc w:val="both"/>
            </w:pPr>
            <w:r w:rsidRPr="00877DD1">
              <w:t xml:space="preserve">Классный руководитель, </w:t>
            </w:r>
          </w:p>
          <w:p w:rsidR="0034750A" w:rsidRPr="002764D1" w:rsidRDefault="00BD04E4" w:rsidP="00520477">
            <w:pPr>
              <w:jc w:val="both"/>
              <w:rPr>
                <w:b/>
              </w:rPr>
            </w:pPr>
            <w:r>
              <w:t>у</w:t>
            </w:r>
            <w:r w:rsidR="0034750A" w:rsidRPr="00877DD1">
              <w:t>чителя-предметники, родители</w:t>
            </w:r>
          </w:p>
        </w:tc>
      </w:tr>
      <w:tr w:rsidR="005B022B">
        <w:tc>
          <w:tcPr>
            <w:tcW w:w="2265" w:type="dxa"/>
            <w:vMerge/>
          </w:tcPr>
          <w:p w:rsidR="005B022B" w:rsidRPr="002764D1" w:rsidRDefault="005B022B" w:rsidP="00520477">
            <w:pPr>
              <w:jc w:val="both"/>
              <w:rPr>
                <w:b/>
              </w:rPr>
            </w:pPr>
          </w:p>
        </w:tc>
        <w:tc>
          <w:tcPr>
            <w:tcW w:w="2438" w:type="dxa"/>
            <w:vMerge/>
          </w:tcPr>
          <w:p w:rsidR="005B022B" w:rsidRPr="002764D1" w:rsidRDefault="005B022B" w:rsidP="00520477">
            <w:pPr>
              <w:jc w:val="both"/>
              <w:rPr>
                <w:b/>
              </w:rPr>
            </w:pPr>
          </w:p>
        </w:tc>
        <w:tc>
          <w:tcPr>
            <w:tcW w:w="6581" w:type="dxa"/>
          </w:tcPr>
          <w:p w:rsidR="005B022B" w:rsidRDefault="005B022B" w:rsidP="00520477">
            <w:pPr>
              <w:jc w:val="both"/>
            </w:pPr>
            <w:r>
              <w:t xml:space="preserve">8. Выявить особенности </w:t>
            </w:r>
            <w:r w:rsidRPr="005B022B">
              <w:rPr>
                <w:b/>
              </w:rPr>
              <w:t>действенно-практической</w:t>
            </w:r>
            <w:r>
              <w:t xml:space="preserve"> сферы учащихся. Для этого необходимо определить:</w:t>
            </w:r>
          </w:p>
          <w:p w:rsidR="005B022B" w:rsidRDefault="005B022B" w:rsidP="00520477">
            <w:pPr>
              <w:jc w:val="both"/>
            </w:pPr>
            <w:r>
              <w:t>а) особенности учебной и внеучебной деятельности ученика:</w:t>
            </w:r>
          </w:p>
          <w:p w:rsidR="005B022B" w:rsidRDefault="005B022B" w:rsidP="00520477">
            <w:pPr>
              <w:jc w:val="both"/>
            </w:pPr>
            <w:r>
              <w:t>- какие задачи он более успешно решает теоретические или практические;</w:t>
            </w:r>
          </w:p>
          <w:p w:rsidR="005B022B" w:rsidRDefault="005B022B" w:rsidP="00520477">
            <w:pPr>
              <w:jc w:val="both"/>
            </w:pPr>
            <w:r>
              <w:t>- способность к анализу, выделению главного;</w:t>
            </w:r>
          </w:p>
          <w:p w:rsidR="005B022B" w:rsidRDefault="005B022B" w:rsidP="00520477">
            <w:pPr>
              <w:jc w:val="both"/>
            </w:pPr>
            <w:r>
              <w:lastRenderedPageBreak/>
              <w:t>- умение организовывать свою деятельность и деятельность  других людей, осуществлять контроль и самоконтроль;</w:t>
            </w:r>
          </w:p>
          <w:p w:rsidR="005B022B" w:rsidRDefault="005B022B" w:rsidP="00520477">
            <w:pPr>
              <w:jc w:val="both"/>
            </w:pPr>
            <w:r>
              <w:t>- уровень активности, энергичности в работе;</w:t>
            </w:r>
          </w:p>
          <w:p w:rsidR="005B022B" w:rsidRDefault="005B022B" w:rsidP="00520477">
            <w:pPr>
              <w:jc w:val="both"/>
            </w:pPr>
            <w:r>
              <w:t>- ритм работы (работает ровно или рывками, могут быть спады и подъемы и т.п.);</w:t>
            </w:r>
          </w:p>
          <w:p w:rsidR="005B022B" w:rsidRDefault="005B022B" w:rsidP="00520477">
            <w:pPr>
              <w:jc w:val="both"/>
            </w:pPr>
            <w:r>
              <w:t>- способности к теоретической или практической работе, к мелкой ручной работе, к однообразной, монотонной работе;</w:t>
            </w:r>
          </w:p>
          <w:p w:rsidR="005B022B" w:rsidRDefault="005B022B" w:rsidP="00520477">
            <w:pPr>
              <w:jc w:val="both"/>
            </w:pPr>
            <w:r>
              <w:t>- аккуратность, выполняемость работы точно в срок;</w:t>
            </w:r>
          </w:p>
          <w:p w:rsidR="005B022B" w:rsidRDefault="005B022B" w:rsidP="00520477">
            <w:pPr>
              <w:jc w:val="both"/>
            </w:pPr>
            <w:r>
              <w:t>- проблемы в оформлении работы;</w:t>
            </w:r>
          </w:p>
          <w:p w:rsidR="005B022B" w:rsidRDefault="005B022B" w:rsidP="00520477">
            <w:pPr>
              <w:jc w:val="both"/>
            </w:pPr>
            <w:r>
              <w:t>- требуется ли внешний контроль за качеством выполняемой работы;</w:t>
            </w:r>
          </w:p>
          <w:p w:rsidR="005B022B" w:rsidRDefault="005B022B" w:rsidP="00520477">
            <w:pPr>
              <w:jc w:val="both"/>
            </w:pPr>
            <w:r>
              <w:t>- способность доводить начатую работу до конца;</w:t>
            </w:r>
          </w:p>
          <w:p w:rsidR="005B022B" w:rsidRDefault="005B022B" w:rsidP="00520477">
            <w:pPr>
              <w:jc w:val="both"/>
            </w:pPr>
            <w:r>
              <w:t>- темп , объем выполненной работы за определенное время;</w:t>
            </w:r>
          </w:p>
          <w:p w:rsidR="005B022B" w:rsidRDefault="005B022B" w:rsidP="00520477">
            <w:pPr>
              <w:jc w:val="both"/>
            </w:pPr>
            <w:r>
              <w:t>- склонность одновременно выполнять одну или несколько работ сразу;</w:t>
            </w:r>
          </w:p>
          <w:p w:rsidR="005B022B" w:rsidRDefault="005B022B" w:rsidP="00520477">
            <w:pPr>
              <w:jc w:val="both"/>
            </w:pPr>
            <w:r>
              <w:t>- легко или тяжело переключается на другой вид деятельности в течение рабочего дня;</w:t>
            </w:r>
          </w:p>
          <w:p w:rsidR="005B022B" w:rsidRDefault="005B022B" w:rsidP="00520477">
            <w:pPr>
              <w:jc w:val="both"/>
            </w:pPr>
            <w:r>
              <w:t>- предпочитает регламентируемый или свободный режим работы, динамический или статический характер работы;</w:t>
            </w:r>
          </w:p>
          <w:p w:rsidR="005B022B" w:rsidRDefault="005B022B" w:rsidP="00520477">
            <w:pPr>
              <w:jc w:val="both"/>
            </w:pPr>
            <w:r>
              <w:t>- тяготеет к групповой или индивидуальной работе;</w:t>
            </w:r>
          </w:p>
          <w:p w:rsidR="00442521" w:rsidRDefault="00442521" w:rsidP="00520477">
            <w:pPr>
              <w:jc w:val="both"/>
            </w:pPr>
            <w:r>
              <w:t>- нуждается ли в инструкции, технологии выполнения работы, или сам способен создать свою технологию выполнения работы;</w:t>
            </w:r>
          </w:p>
          <w:p w:rsidR="005B022B" w:rsidRDefault="005B022B" w:rsidP="00520477">
            <w:pPr>
              <w:jc w:val="both"/>
            </w:pPr>
            <w:r>
              <w:t>- способен к срочной, авральной работе.</w:t>
            </w:r>
          </w:p>
          <w:p w:rsidR="005B022B" w:rsidRDefault="005B022B" w:rsidP="00520477">
            <w:pPr>
              <w:jc w:val="both"/>
            </w:pPr>
          </w:p>
        </w:tc>
        <w:tc>
          <w:tcPr>
            <w:tcW w:w="2384" w:type="dxa"/>
          </w:tcPr>
          <w:p w:rsidR="005B022B" w:rsidRPr="00877DD1" w:rsidRDefault="005B022B" w:rsidP="00520477">
            <w:pPr>
              <w:jc w:val="both"/>
            </w:pPr>
            <w:r w:rsidRPr="00877DD1">
              <w:lastRenderedPageBreak/>
              <w:t xml:space="preserve">Классный руководитель, </w:t>
            </w:r>
          </w:p>
          <w:p w:rsidR="005B022B" w:rsidRPr="00877DD1" w:rsidRDefault="00BD04E4" w:rsidP="00520477">
            <w:pPr>
              <w:jc w:val="both"/>
            </w:pPr>
            <w:r>
              <w:t>у</w:t>
            </w:r>
            <w:r w:rsidR="005B022B" w:rsidRPr="00877DD1">
              <w:t>чителя-предметники, родители</w:t>
            </w:r>
          </w:p>
          <w:p w:rsidR="005B022B" w:rsidRDefault="005B022B" w:rsidP="00520477">
            <w:pPr>
              <w:jc w:val="both"/>
              <w:rPr>
                <w:b/>
              </w:rPr>
            </w:pPr>
          </w:p>
          <w:p w:rsidR="005B022B" w:rsidRDefault="005B022B" w:rsidP="00520477">
            <w:pPr>
              <w:jc w:val="both"/>
              <w:rPr>
                <w:b/>
              </w:rPr>
            </w:pPr>
          </w:p>
        </w:tc>
      </w:tr>
      <w:tr w:rsidR="005B022B">
        <w:tc>
          <w:tcPr>
            <w:tcW w:w="2265" w:type="dxa"/>
            <w:vMerge/>
          </w:tcPr>
          <w:p w:rsidR="005B022B" w:rsidRPr="002764D1" w:rsidRDefault="005B022B" w:rsidP="00520477">
            <w:pPr>
              <w:jc w:val="both"/>
              <w:rPr>
                <w:b/>
              </w:rPr>
            </w:pPr>
          </w:p>
        </w:tc>
        <w:tc>
          <w:tcPr>
            <w:tcW w:w="2438" w:type="dxa"/>
            <w:vMerge/>
          </w:tcPr>
          <w:p w:rsidR="005B022B" w:rsidRPr="002764D1" w:rsidRDefault="005B022B" w:rsidP="00520477">
            <w:pPr>
              <w:jc w:val="both"/>
              <w:rPr>
                <w:b/>
              </w:rPr>
            </w:pPr>
          </w:p>
        </w:tc>
        <w:tc>
          <w:tcPr>
            <w:tcW w:w="6581" w:type="dxa"/>
          </w:tcPr>
          <w:p w:rsidR="005B022B" w:rsidRDefault="005B022B" w:rsidP="00520477">
            <w:pPr>
              <w:jc w:val="both"/>
            </w:pPr>
            <w:r>
              <w:t>б) уровень сформированности практических умений и навыков:</w:t>
            </w:r>
          </w:p>
          <w:p w:rsidR="005B022B" w:rsidRDefault="005B022B" w:rsidP="00520477">
            <w:pPr>
              <w:jc w:val="both"/>
            </w:pPr>
            <w:r>
              <w:t>- умений проводить наблюдение, выполнять эксперимент;</w:t>
            </w:r>
          </w:p>
          <w:p w:rsidR="005B022B" w:rsidRDefault="005B022B" w:rsidP="00520477">
            <w:pPr>
              <w:jc w:val="both"/>
            </w:pPr>
            <w:r>
              <w:t>- навыки по работе с бумагой, картоном, тканью, деревом, металлом, другими материалами;</w:t>
            </w:r>
          </w:p>
          <w:p w:rsidR="005B022B" w:rsidRDefault="005B022B" w:rsidP="00520477">
            <w:pPr>
              <w:jc w:val="both"/>
            </w:pPr>
            <w:r>
              <w:t>- навыки по работе с землей, уходу за животными, приготовлению пищи, другие бытовые навыки;</w:t>
            </w:r>
          </w:p>
          <w:p w:rsidR="005B022B" w:rsidRDefault="005B022B" w:rsidP="00520477">
            <w:pPr>
              <w:jc w:val="both"/>
            </w:pPr>
            <w:r>
              <w:t>- технические умения и навыки;</w:t>
            </w:r>
          </w:p>
          <w:p w:rsidR="005B022B" w:rsidRDefault="005B022B" w:rsidP="00520477">
            <w:pPr>
              <w:jc w:val="both"/>
            </w:pPr>
          </w:p>
        </w:tc>
        <w:tc>
          <w:tcPr>
            <w:tcW w:w="2384" w:type="dxa"/>
          </w:tcPr>
          <w:p w:rsidR="005B022B" w:rsidRPr="00877DD1" w:rsidRDefault="005B022B" w:rsidP="00520477">
            <w:pPr>
              <w:jc w:val="both"/>
            </w:pPr>
            <w:r w:rsidRPr="00877DD1">
              <w:t xml:space="preserve">Классный руководитель, </w:t>
            </w:r>
          </w:p>
          <w:p w:rsidR="005B022B" w:rsidRPr="00877DD1" w:rsidRDefault="00BD04E4" w:rsidP="00520477">
            <w:pPr>
              <w:jc w:val="both"/>
            </w:pPr>
            <w:r>
              <w:t>у</w:t>
            </w:r>
            <w:r w:rsidR="005B022B" w:rsidRPr="00877DD1">
              <w:t>чителя-предметники, родители</w:t>
            </w:r>
          </w:p>
          <w:p w:rsidR="005B022B" w:rsidRDefault="005B022B" w:rsidP="00520477">
            <w:pPr>
              <w:jc w:val="both"/>
              <w:rPr>
                <w:b/>
              </w:rPr>
            </w:pPr>
          </w:p>
        </w:tc>
      </w:tr>
      <w:tr w:rsidR="004953FD">
        <w:tc>
          <w:tcPr>
            <w:tcW w:w="2265" w:type="dxa"/>
            <w:vMerge/>
          </w:tcPr>
          <w:p w:rsidR="004953FD" w:rsidRPr="002764D1" w:rsidRDefault="004953FD" w:rsidP="00520477">
            <w:pPr>
              <w:jc w:val="both"/>
              <w:rPr>
                <w:b/>
              </w:rPr>
            </w:pPr>
          </w:p>
        </w:tc>
        <w:tc>
          <w:tcPr>
            <w:tcW w:w="2438" w:type="dxa"/>
            <w:vMerge/>
          </w:tcPr>
          <w:p w:rsidR="004953FD" w:rsidRPr="002764D1" w:rsidRDefault="004953FD" w:rsidP="00520477">
            <w:pPr>
              <w:jc w:val="both"/>
              <w:rPr>
                <w:b/>
              </w:rPr>
            </w:pPr>
          </w:p>
        </w:tc>
        <w:tc>
          <w:tcPr>
            <w:tcW w:w="6581" w:type="dxa"/>
          </w:tcPr>
          <w:p w:rsidR="004953FD" w:rsidRDefault="004953FD" w:rsidP="00520477">
            <w:pPr>
              <w:jc w:val="both"/>
            </w:pPr>
            <w:r>
              <w:t>в) характерные особенности индивидуального познавательного стиля учебной деятельности школьника:</w:t>
            </w:r>
          </w:p>
          <w:p w:rsidR="004953FD" w:rsidRDefault="004953FD" w:rsidP="00520477">
            <w:pPr>
              <w:jc w:val="both"/>
            </w:pPr>
            <w:r>
              <w:t>- с какой информацией предпочитает работать ( наглядными изображениями - карты, рисунки, схемы, числами, условно-знаковыми изображениями; словесными текстами - устные, письменные);</w:t>
            </w:r>
          </w:p>
          <w:p w:rsidR="004953FD" w:rsidRDefault="004953FD" w:rsidP="00520477">
            <w:pPr>
              <w:jc w:val="both"/>
            </w:pPr>
            <w:r>
              <w:t>- предпочитаемая форма подачи информации (словесная, графическая, знаково-символическая, смешанная);</w:t>
            </w:r>
          </w:p>
          <w:p w:rsidR="004953FD" w:rsidRDefault="004953FD" w:rsidP="00520477">
            <w:pPr>
              <w:jc w:val="both"/>
            </w:pPr>
            <w:r>
              <w:t>- особенности обработки информации ( от частного к целому или от целого к частному; от схемы к образу или от образа к схеме);</w:t>
            </w:r>
          </w:p>
          <w:p w:rsidR="004953FD" w:rsidRDefault="004953FD" w:rsidP="00520477">
            <w:pPr>
              <w:jc w:val="both"/>
            </w:pPr>
            <w:r>
              <w:t xml:space="preserve">- при выполнении задания: точно следует образцу; предпочитает выполнять уже освоенные задания; охотнее работает с разными заданиями; предполагает и реализовывает свои способы работы; активно включается в выполнение творческих заданий; </w:t>
            </w:r>
          </w:p>
          <w:p w:rsidR="004953FD" w:rsidRDefault="004953FD" w:rsidP="00520477">
            <w:pPr>
              <w:jc w:val="both"/>
            </w:pPr>
            <w:r>
              <w:t>- при усвоении информации запоминает и воспроизводит ее целостно (в общих чертах); пересказывает во всех деталях верно и точно все события (факты); осваивает информацию крупными блоками или мелкими дозами; может испытывать трудности с выделением главного, обобщениями, может путать причину и следствие событий, действий, их временную последовательность;</w:t>
            </w:r>
          </w:p>
          <w:p w:rsidR="004953FD" w:rsidRDefault="004953FD" w:rsidP="00520477">
            <w:pPr>
              <w:jc w:val="both"/>
            </w:pPr>
            <w:r>
              <w:t xml:space="preserve">- работая с информацией, учебными материалами предпочитает читать учебник, книгу, другой источник информации; слушать устный рассказ учителя; следовать сюжету, заданному для пересказа, выполнение рисунка, поделки; предлагать свои виды и формы работы с </w:t>
            </w:r>
            <w:r w:rsidR="00577813">
              <w:t>информацией, учебным материалом</w:t>
            </w:r>
          </w:p>
          <w:p w:rsidR="004953FD" w:rsidRDefault="004953FD" w:rsidP="00520477">
            <w:pPr>
              <w:jc w:val="both"/>
            </w:pPr>
          </w:p>
          <w:p w:rsidR="004953FD" w:rsidRDefault="004953FD" w:rsidP="00520477">
            <w:pPr>
              <w:jc w:val="both"/>
            </w:pPr>
          </w:p>
        </w:tc>
        <w:tc>
          <w:tcPr>
            <w:tcW w:w="2384" w:type="dxa"/>
          </w:tcPr>
          <w:p w:rsidR="004953FD" w:rsidRPr="00877DD1" w:rsidRDefault="004953FD" w:rsidP="00520477">
            <w:pPr>
              <w:jc w:val="both"/>
            </w:pPr>
            <w:r w:rsidRPr="00877DD1">
              <w:t xml:space="preserve">Классный руководитель, </w:t>
            </w:r>
          </w:p>
          <w:p w:rsidR="004953FD" w:rsidRPr="00877DD1" w:rsidRDefault="004953FD" w:rsidP="00520477">
            <w:pPr>
              <w:jc w:val="both"/>
            </w:pPr>
            <w:r w:rsidRPr="00877DD1">
              <w:t>Учителя-предметники, родители</w:t>
            </w:r>
          </w:p>
          <w:p w:rsidR="004953FD" w:rsidRDefault="004953FD" w:rsidP="00520477">
            <w:pPr>
              <w:jc w:val="both"/>
              <w:rPr>
                <w:b/>
              </w:rPr>
            </w:pPr>
          </w:p>
        </w:tc>
      </w:tr>
      <w:tr w:rsidR="000B2948">
        <w:tc>
          <w:tcPr>
            <w:tcW w:w="2265" w:type="dxa"/>
            <w:vMerge/>
          </w:tcPr>
          <w:p w:rsidR="000B2948" w:rsidRPr="002764D1" w:rsidRDefault="000B2948" w:rsidP="00520477">
            <w:pPr>
              <w:jc w:val="both"/>
              <w:rPr>
                <w:b/>
              </w:rPr>
            </w:pPr>
          </w:p>
        </w:tc>
        <w:tc>
          <w:tcPr>
            <w:tcW w:w="2438" w:type="dxa"/>
            <w:vMerge/>
          </w:tcPr>
          <w:p w:rsidR="000B2948" w:rsidRPr="002764D1" w:rsidRDefault="000B2948" w:rsidP="00520477">
            <w:pPr>
              <w:jc w:val="both"/>
              <w:rPr>
                <w:b/>
              </w:rPr>
            </w:pPr>
          </w:p>
        </w:tc>
        <w:tc>
          <w:tcPr>
            <w:tcW w:w="6581" w:type="dxa"/>
          </w:tcPr>
          <w:p w:rsidR="000B2948" w:rsidRDefault="000B2948" w:rsidP="00520477">
            <w:pPr>
              <w:jc w:val="both"/>
            </w:pPr>
            <w:r>
              <w:t>9. Выявить</w:t>
            </w:r>
            <w:r w:rsidR="00577813">
              <w:t>,</w:t>
            </w:r>
            <w:r>
              <w:t xml:space="preserve"> какие предпочтительные виды задач можно поручать ученику в различных видах деятельности из предполагаемого перечня:</w:t>
            </w:r>
          </w:p>
          <w:p w:rsidR="000B2948" w:rsidRDefault="000B2948" w:rsidP="00520477">
            <w:pPr>
              <w:jc w:val="both"/>
            </w:pPr>
            <w:r>
              <w:lastRenderedPageBreak/>
              <w:t>- экспериментальные, исследовательские задачи;</w:t>
            </w:r>
          </w:p>
          <w:p w:rsidR="000B2948" w:rsidRDefault="000B2948" w:rsidP="00520477">
            <w:pPr>
              <w:jc w:val="both"/>
            </w:pPr>
            <w:r>
              <w:t>- перспективные задачи, предполагающие отдаленные результаты;</w:t>
            </w:r>
          </w:p>
          <w:p w:rsidR="000B2948" w:rsidRDefault="000B2948" w:rsidP="00520477">
            <w:pPr>
              <w:jc w:val="both"/>
            </w:pPr>
            <w:r>
              <w:t>-крупномасштабные задачи, предполагающие широкое поле деятельности;</w:t>
            </w:r>
          </w:p>
          <w:p w:rsidR="000B2948" w:rsidRDefault="000B2948" w:rsidP="00520477">
            <w:pPr>
              <w:jc w:val="both"/>
            </w:pPr>
            <w:r>
              <w:t>- задачи, требующие не качественное, а быстрое решение;</w:t>
            </w:r>
          </w:p>
          <w:p w:rsidR="000B2948" w:rsidRDefault="000B2948" w:rsidP="00520477">
            <w:pPr>
              <w:jc w:val="both"/>
            </w:pPr>
            <w:r>
              <w:t>- локальные, ограниченные по масштабу задачи;</w:t>
            </w:r>
          </w:p>
          <w:p w:rsidR="000B2948" w:rsidRDefault="000B2948" w:rsidP="00520477">
            <w:pPr>
              <w:jc w:val="both"/>
            </w:pPr>
            <w:r>
              <w:t>- планомерные, регулярные, предсказуемые по срокам задачи;</w:t>
            </w:r>
          </w:p>
          <w:p w:rsidR="000B2948" w:rsidRDefault="000B2948" w:rsidP="00520477">
            <w:pPr>
              <w:jc w:val="both"/>
            </w:pPr>
            <w:r>
              <w:t>- не первоочередные, но требующие  глубокой и качественной проработки задач;</w:t>
            </w:r>
          </w:p>
          <w:p w:rsidR="000B2948" w:rsidRDefault="000B2948" w:rsidP="00520477">
            <w:pPr>
              <w:jc w:val="both"/>
            </w:pPr>
            <w:r>
              <w:t>- задачи, требующие систематичности и последовательности действий;</w:t>
            </w:r>
          </w:p>
          <w:p w:rsidR="000B2948" w:rsidRDefault="000B2948" w:rsidP="00520477">
            <w:pPr>
              <w:jc w:val="both"/>
            </w:pPr>
            <w:r>
              <w:t>- нестационарные, неясные по содержанию, запутанные задачи;</w:t>
            </w:r>
          </w:p>
          <w:p w:rsidR="000B2948" w:rsidRDefault="000B2948" w:rsidP="00520477">
            <w:pPr>
              <w:jc w:val="both"/>
            </w:pPr>
            <w:r>
              <w:t>- разнообразные по подходам, малопредсказуемые по срокам задачи;</w:t>
            </w:r>
          </w:p>
          <w:p w:rsidR="000B2948" w:rsidRDefault="000B2948" w:rsidP="00520477">
            <w:pPr>
              <w:jc w:val="both"/>
            </w:pPr>
            <w:r>
              <w:t>- задачи, требующие гибкости, смекалки, наблюдательности;</w:t>
            </w:r>
          </w:p>
          <w:p w:rsidR="000B2948" w:rsidRDefault="000B2948" w:rsidP="00520477">
            <w:pPr>
              <w:jc w:val="both"/>
            </w:pPr>
            <w:r>
              <w:t>-задачи, связанные с управлением организацией, контролем любой деятельности;</w:t>
            </w:r>
          </w:p>
          <w:p w:rsidR="000B2948" w:rsidRDefault="000B2948" w:rsidP="00520477">
            <w:pPr>
              <w:jc w:val="both"/>
            </w:pPr>
            <w:r>
              <w:t>- задачи по составлению и анализу планов, графиков, других логических структур;</w:t>
            </w:r>
          </w:p>
          <w:p w:rsidR="000B2948" w:rsidRDefault="000B2948" w:rsidP="00520477">
            <w:pPr>
              <w:jc w:val="both"/>
            </w:pPr>
            <w:r>
              <w:t xml:space="preserve">- механические </w:t>
            </w:r>
            <w:r w:rsidR="00877DD1">
              <w:t>задания,</w:t>
            </w:r>
            <w:r>
              <w:t xml:space="preserve"> не требующие частых и глубоких контактов с окружающими людьми;</w:t>
            </w:r>
          </w:p>
          <w:p w:rsidR="000B2948" w:rsidRDefault="000B2948" w:rsidP="00520477">
            <w:pPr>
              <w:jc w:val="both"/>
            </w:pPr>
            <w:r>
              <w:t>- текущие повседневные, технологически-обработанные задания;</w:t>
            </w:r>
          </w:p>
          <w:p w:rsidR="000B2948" w:rsidRDefault="000B2948" w:rsidP="00520477">
            <w:pPr>
              <w:jc w:val="both"/>
            </w:pPr>
            <w:r>
              <w:t>- практико-ориентированные задачи с гарантированной материальной отдачей, моральным стимулированием;</w:t>
            </w:r>
          </w:p>
          <w:p w:rsidR="000B2948" w:rsidRDefault="000B2948" w:rsidP="00520477">
            <w:pPr>
              <w:jc w:val="both"/>
            </w:pPr>
            <w:r>
              <w:t>- задачи, связанные с постоянными контактами с окружающими людьми, их эмоционально-этическими запросами;</w:t>
            </w:r>
          </w:p>
          <w:p w:rsidR="000B2948" w:rsidRDefault="000B2948" w:rsidP="00520477">
            <w:pPr>
              <w:jc w:val="both"/>
            </w:pPr>
            <w:r>
              <w:t>- задачи организации отдыха, развлечений, проведения праздничных мероприятий;</w:t>
            </w:r>
          </w:p>
          <w:p w:rsidR="000B2948" w:rsidRDefault="000B2948" w:rsidP="00520477">
            <w:pPr>
              <w:jc w:val="both"/>
            </w:pPr>
            <w:r>
              <w:t xml:space="preserve">- задачи по устранению неформальных связей, рекламе, </w:t>
            </w:r>
            <w:r>
              <w:lastRenderedPageBreak/>
              <w:t>разведке ресурсов;</w:t>
            </w:r>
          </w:p>
          <w:p w:rsidR="000B2948" w:rsidRDefault="000B2948" w:rsidP="00520477">
            <w:pPr>
              <w:jc w:val="both"/>
            </w:pPr>
            <w:r>
              <w:t>- задачи, возникающие в экстремальных и кризисных ситуациях.</w:t>
            </w:r>
          </w:p>
          <w:p w:rsidR="000B2948" w:rsidRPr="0022584B" w:rsidRDefault="000B2948" w:rsidP="00520477">
            <w:pPr>
              <w:tabs>
                <w:tab w:val="left" w:pos="1420"/>
              </w:tabs>
              <w:jc w:val="both"/>
            </w:pPr>
          </w:p>
        </w:tc>
        <w:tc>
          <w:tcPr>
            <w:tcW w:w="2384" w:type="dxa"/>
          </w:tcPr>
          <w:p w:rsidR="00877DD1" w:rsidRDefault="00877DD1" w:rsidP="00520477">
            <w:pPr>
              <w:jc w:val="both"/>
              <w:rPr>
                <w:b/>
              </w:rPr>
            </w:pPr>
          </w:p>
          <w:p w:rsidR="000B2948" w:rsidRPr="00877DD1" w:rsidRDefault="000B2948" w:rsidP="00520477">
            <w:pPr>
              <w:jc w:val="both"/>
            </w:pPr>
            <w:r w:rsidRPr="00877DD1">
              <w:t xml:space="preserve">Классный руководитель, </w:t>
            </w:r>
          </w:p>
          <w:p w:rsidR="000B2948" w:rsidRPr="00877DD1" w:rsidRDefault="000B2948" w:rsidP="00520477">
            <w:pPr>
              <w:jc w:val="both"/>
            </w:pPr>
            <w:r w:rsidRPr="00877DD1">
              <w:lastRenderedPageBreak/>
              <w:t>Учителя-предметники, родители</w:t>
            </w:r>
          </w:p>
          <w:p w:rsidR="000B2948" w:rsidRPr="00877DD1" w:rsidRDefault="000B2948" w:rsidP="00520477">
            <w:pPr>
              <w:jc w:val="both"/>
            </w:pPr>
          </w:p>
          <w:p w:rsidR="000B2948" w:rsidRDefault="000B2948" w:rsidP="00520477">
            <w:pPr>
              <w:jc w:val="both"/>
              <w:rPr>
                <w:b/>
              </w:rPr>
            </w:pPr>
          </w:p>
          <w:p w:rsidR="000B2948" w:rsidRDefault="000B2948" w:rsidP="00520477">
            <w:pPr>
              <w:jc w:val="both"/>
              <w:rPr>
                <w:b/>
              </w:rPr>
            </w:pPr>
          </w:p>
          <w:p w:rsidR="000B2948" w:rsidRDefault="000B2948" w:rsidP="00520477">
            <w:pPr>
              <w:jc w:val="both"/>
              <w:rPr>
                <w:b/>
              </w:rPr>
            </w:pPr>
          </w:p>
          <w:p w:rsidR="000B2948" w:rsidRDefault="000B2948" w:rsidP="00520477">
            <w:pPr>
              <w:jc w:val="both"/>
              <w:rPr>
                <w:b/>
              </w:rPr>
            </w:pPr>
          </w:p>
          <w:p w:rsidR="000B2948" w:rsidRDefault="000B2948" w:rsidP="00520477">
            <w:pPr>
              <w:jc w:val="both"/>
              <w:rPr>
                <w:b/>
              </w:rPr>
            </w:pPr>
          </w:p>
          <w:p w:rsidR="000B2948" w:rsidRDefault="000B2948" w:rsidP="00520477">
            <w:pPr>
              <w:jc w:val="both"/>
              <w:rPr>
                <w:b/>
              </w:rPr>
            </w:pPr>
          </w:p>
          <w:p w:rsidR="000B2948" w:rsidRDefault="000B2948" w:rsidP="00520477">
            <w:pPr>
              <w:jc w:val="both"/>
              <w:rPr>
                <w:b/>
              </w:rPr>
            </w:pPr>
          </w:p>
          <w:p w:rsidR="000B2948" w:rsidRDefault="000B2948" w:rsidP="00520477">
            <w:pPr>
              <w:jc w:val="both"/>
              <w:rPr>
                <w:b/>
              </w:rPr>
            </w:pPr>
          </w:p>
          <w:p w:rsidR="000B2948" w:rsidRDefault="000B2948" w:rsidP="00520477">
            <w:pPr>
              <w:jc w:val="both"/>
              <w:rPr>
                <w:b/>
              </w:rPr>
            </w:pPr>
          </w:p>
          <w:p w:rsidR="000B2948" w:rsidRDefault="000B2948" w:rsidP="00520477">
            <w:pPr>
              <w:jc w:val="both"/>
              <w:rPr>
                <w:b/>
              </w:rPr>
            </w:pPr>
          </w:p>
          <w:p w:rsidR="000B2948" w:rsidRDefault="000B2948" w:rsidP="00520477">
            <w:pPr>
              <w:jc w:val="both"/>
              <w:rPr>
                <w:b/>
              </w:rPr>
            </w:pPr>
          </w:p>
          <w:p w:rsidR="000B2948" w:rsidRDefault="000B2948" w:rsidP="00520477">
            <w:pPr>
              <w:jc w:val="both"/>
              <w:rPr>
                <w:b/>
              </w:rPr>
            </w:pPr>
          </w:p>
          <w:p w:rsidR="000B2948" w:rsidRDefault="000B2948" w:rsidP="00520477">
            <w:pPr>
              <w:jc w:val="both"/>
              <w:rPr>
                <w:b/>
              </w:rPr>
            </w:pPr>
          </w:p>
          <w:p w:rsidR="000B2948" w:rsidRDefault="000B2948" w:rsidP="00520477">
            <w:pPr>
              <w:jc w:val="both"/>
              <w:rPr>
                <w:b/>
              </w:rPr>
            </w:pPr>
          </w:p>
          <w:p w:rsidR="000B2948" w:rsidRDefault="000B2948" w:rsidP="00520477">
            <w:pPr>
              <w:jc w:val="both"/>
              <w:rPr>
                <w:b/>
              </w:rPr>
            </w:pPr>
          </w:p>
          <w:p w:rsidR="000B2948" w:rsidRDefault="000B2948" w:rsidP="00520477">
            <w:pPr>
              <w:jc w:val="both"/>
              <w:rPr>
                <w:b/>
              </w:rPr>
            </w:pPr>
          </w:p>
          <w:p w:rsidR="000B2948" w:rsidRDefault="000B2948" w:rsidP="00520477">
            <w:pPr>
              <w:jc w:val="both"/>
              <w:rPr>
                <w:b/>
              </w:rPr>
            </w:pPr>
          </w:p>
          <w:p w:rsidR="000B2948" w:rsidRDefault="000B2948" w:rsidP="00520477">
            <w:pPr>
              <w:jc w:val="both"/>
              <w:rPr>
                <w:b/>
              </w:rPr>
            </w:pPr>
          </w:p>
          <w:p w:rsidR="000B2948" w:rsidRDefault="000B2948" w:rsidP="00520477">
            <w:pPr>
              <w:jc w:val="both"/>
              <w:rPr>
                <w:b/>
              </w:rPr>
            </w:pPr>
          </w:p>
          <w:p w:rsidR="000B2948" w:rsidRPr="00770E57" w:rsidRDefault="000B2948" w:rsidP="00520477">
            <w:pPr>
              <w:jc w:val="both"/>
              <w:rPr>
                <w:b/>
                <w:lang w:val="en-US"/>
              </w:rPr>
            </w:pPr>
          </w:p>
        </w:tc>
      </w:tr>
      <w:tr w:rsidR="0034750A">
        <w:tc>
          <w:tcPr>
            <w:tcW w:w="2265" w:type="dxa"/>
            <w:vMerge/>
          </w:tcPr>
          <w:p w:rsidR="0034750A" w:rsidRPr="002764D1" w:rsidRDefault="0034750A" w:rsidP="00520477">
            <w:pPr>
              <w:jc w:val="both"/>
              <w:rPr>
                <w:b/>
              </w:rPr>
            </w:pPr>
          </w:p>
        </w:tc>
        <w:tc>
          <w:tcPr>
            <w:tcW w:w="2438" w:type="dxa"/>
            <w:vMerge/>
          </w:tcPr>
          <w:p w:rsidR="0034750A" w:rsidRPr="002764D1" w:rsidRDefault="0034750A" w:rsidP="00520477">
            <w:pPr>
              <w:jc w:val="both"/>
              <w:rPr>
                <w:b/>
              </w:rPr>
            </w:pPr>
          </w:p>
        </w:tc>
        <w:tc>
          <w:tcPr>
            <w:tcW w:w="6581" w:type="dxa"/>
          </w:tcPr>
          <w:p w:rsidR="00770E57" w:rsidRDefault="00770E57" w:rsidP="00520477">
            <w:pPr>
              <w:jc w:val="both"/>
            </w:pPr>
            <w:r w:rsidRPr="00770E57">
              <w:t>10</w:t>
            </w:r>
            <w:r>
              <w:t>. Определить наиболее предпочтительные социальные роли в процессе групповой, коллективной деятельности:</w:t>
            </w:r>
          </w:p>
          <w:p w:rsidR="00770E57" w:rsidRDefault="00770E57" w:rsidP="00520477">
            <w:pPr>
              <w:jc w:val="both"/>
            </w:pPr>
            <w:r>
              <w:t>- роль генератора идей, интеллектуального лидера;</w:t>
            </w:r>
          </w:p>
          <w:p w:rsidR="00770E57" w:rsidRDefault="00770E57" w:rsidP="00520477">
            <w:pPr>
              <w:jc w:val="both"/>
            </w:pPr>
            <w:r>
              <w:t>- роль лидера;</w:t>
            </w:r>
          </w:p>
          <w:p w:rsidR="00770E57" w:rsidRDefault="00770E57" w:rsidP="00520477">
            <w:pPr>
              <w:jc w:val="both"/>
            </w:pPr>
            <w:r>
              <w:t>- роль практика-организатора;</w:t>
            </w:r>
          </w:p>
          <w:p w:rsidR="00770E57" w:rsidRDefault="00770E57" w:rsidP="00520477">
            <w:pPr>
              <w:jc w:val="both"/>
            </w:pPr>
            <w:r>
              <w:t>- роль судьи-критика;</w:t>
            </w:r>
          </w:p>
          <w:p w:rsidR="00770E57" w:rsidRDefault="00770E57" w:rsidP="00520477">
            <w:pPr>
              <w:jc w:val="both"/>
            </w:pPr>
            <w:r>
              <w:t>- роль оформителя;</w:t>
            </w:r>
          </w:p>
          <w:p w:rsidR="00770E57" w:rsidRDefault="00770E57" w:rsidP="00520477">
            <w:pPr>
              <w:jc w:val="both"/>
            </w:pPr>
            <w:r>
              <w:t>- роль разведчика ресурсов, коммуникатора;</w:t>
            </w:r>
          </w:p>
          <w:p w:rsidR="00770E57" w:rsidRDefault="00770E57" w:rsidP="00520477">
            <w:pPr>
              <w:jc w:val="both"/>
            </w:pPr>
            <w:r>
              <w:t>- роль доводчика;</w:t>
            </w:r>
          </w:p>
          <w:p w:rsidR="00770E57" w:rsidRDefault="00770E57" w:rsidP="00520477">
            <w:pPr>
              <w:jc w:val="both"/>
            </w:pPr>
            <w:r>
              <w:t>- роль эмоционального лидера, души группы;</w:t>
            </w:r>
          </w:p>
          <w:p w:rsidR="0034750A" w:rsidRPr="00C41E72" w:rsidRDefault="0034750A" w:rsidP="00520477">
            <w:pPr>
              <w:jc w:val="both"/>
            </w:pPr>
          </w:p>
        </w:tc>
        <w:tc>
          <w:tcPr>
            <w:tcW w:w="2384" w:type="dxa"/>
          </w:tcPr>
          <w:p w:rsidR="0034750A" w:rsidRPr="00BD04E4" w:rsidRDefault="00770E57" w:rsidP="00520477">
            <w:pPr>
              <w:jc w:val="both"/>
            </w:pPr>
            <w:r w:rsidRPr="00BD04E4">
              <w:t>Классный руководитель</w:t>
            </w:r>
          </w:p>
        </w:tc>
      </w:tr>
      <w:tr w:rsidR="00770E57">
        <w:tc>
          <w:tcPr>
            <w:tcW w:w="2265" w:type="dxa"/>
            <w:vMerge/>
          </w:tcPr>
          <w:p w:rsidR="00770E57" w:rsidRPr="002764D1" w:rsidRDefault="00770E57" w:rsidP="00520477">
            <w:pPr>
              <w:jc w:val="both"/>
              <w:rPr>
                <w:b/>
              </w:rPr>
            </w:pPr>
          </w:p>
        </w:tc>
        <w:tc>
          <w:tcPr>
            <w:tcW w:w="2438" w:type="dxa"/>
            <w:vMerge/>
          </w:tcPr>
          <w:p w:rsidR="00770E57" w:rsidRPr="002764D1" w:rsidRDefault="00770E57" w:rsidP="00520477">
            <w:pPr>
              <w:jc w:val="both"/>
              <w:rPr>
                <w:b/>
              </w:rPr>
            </w:pPr>
          </w:p>
        </w:tc>
        <w:tc>
          <w:tcPr>
            <w:tcW w:w="6581" w:type="dxa"/>
          </w:tcPr>
          <w:p w:rsidR="00770E57" w:rsidRDefault="00770E57" w:rsidP="00520477">
            <w:pPr>
              <w:jc w:val="both"/>
            </w:pPr>
            <w:r>
              <w:t>11.Разработать совместно с учащимися и родителями  рекомендации по:</w:t>
            </w:r>
          </w:p>
          <w:p w:rsidR="00770E57" w:rsidRDefault="00770E57" w:rsidP="00520477">
            <w:pPr>
              <w:ind w:left="360"/>
              <w:jc w:val="both"/>
            </w:pPr>
            <w:r>
              <w:t xml:space="preserve"> а) эффективному использованию особенностей их действенно-практической сферы в разнообразных видах образовательной деятельности;</w:t>
            </w:r>
          </w:p>
          <w:p w:rsidR="00770E57" w:rsidRDefault="005F4A4E" w:rsidP="00520477">
            <w:pPr>
              <w:jc w:val="both"/>
            </w:pPr>
            <w:r>
              <w:t>б</w:t>
            </w:r>
            <w:r w:rsidR="00770E57">
              <w:t xml:space="preserve">) </w:t>
            </w:r>
            <w:r>
              <w:t>в</w:t>
            </w:r>
            <w:r w:rsidR="00770E57">
              <w:t>озможн</w:t>
            </w:r>
            <w:r>
              <w:t>ой</w:t>
            </w:r>
            <w:r w:rsidR="00770E57">
              <w:t xml:space="preserve"> коррекци</w:t>
            </w:r>
            <w:r>
              <w:t>и</w:t>
            </w:r>
            <w:r w:rsidR="00770E57">
              <w:t xml:space="preserve"> различных откло</w:t>
            </w:r>
            <w:r>
              <w:t>нений в данной личностной сфере;</w:t>
            </w:r>
          </w:p>
          <w:p w:rsidR="00770E57" w:rsidRPr="00C41E72" w:rsidRDefault="005F4A4E" w:rsidP="00520477">
            <w:pPr>
              <w:jc w:val="both"/>
            </w:pPr>
            <w:r>
              <w:t>в) учету данных при выборе профессиональной  направленности ученика.</w:t>
            </w:r>
          </w:p>
        </w:tc>
        <w:tc>
          <w:tcPr>
            <w:tcW w:w="2384" w:type="dxa"/>
          </w:tcPr>
          <w:p w:rsidR="00770E57" w:rsidRPr="00BD04E4" w:rsidRDefault="00770E57" w:rsidP="00520477">
            <w:pPr>
              <w:jc w:val="both"/>
            </w:pPr>
            <w:r w:rsidRPr="00BD04E4">
              <w:t xml:space="preserve">Классный руководитель, </w:t>
            </w:r>
          </w:p>
          <w:p w:rsidR="00770E57" w:rsidRPr="00BD04E4" w:rsidRDefault="00770E57" w:rsidP="00520477">
            <w:pPr>
              <w:jc w:val="both"/>
            </w:pPr>
            <w:r w:rsidRPr="00BD04E4">
              <w:t>Учителя-предметники, родител</w:t>
            </w:r>
            <w:r w:rsidR="00877DD1" w:rsidRPr="00BD04E4">
              <w:t>и</w:t>
            </w:r>
          </w:p>
        </w:tc>
      </w:tr>
      <w:tr w:rsidR="005B022B">
        <w:tc>
          <w:tcPr>
            <w:tcW w:w="2265" w:type="dxa"/>
            <w:vMerge/>
          </w:tcPr>
          <w:p w:rsidR="005B022B" w:rsidRPr="002764D1" w:rsidRDefault="005B022B" w:rsidP="00520477">
            <w:pPr>
              <w:jc w:val="both"/>
              <w:rPr>
                <w:b/>
              </w:rPr>
            </w:pPr>
          </w:p>
        </w:tc>
        <w:tc>
          <w:tcPr>
            <w:tcW w:w="2438" w:type="dxa"/>
            <w:vMerge/>
          </w:tcPr>
          <w:p w:rsidR="005B022B" w:rsidRPr="002764D1" w:rsidRDefault="005B022B" w:rsidP="00520477">
            <w:pPr>
              <w:jc w:val="both"/>
              <w:rPr>
                <w:b/>
              </w:rPr>
            </w:pPr>
          </w:p>
        </w:tc>
        <w:tc>
          <w:tcPr>
            <w:tcW w:w="6581" w:type="dxa"/>
          </w:tcPr>
          <w:p w:rsidR="005F4A4E" w:rsidRDefault="005F4A4E" w:rsidP="00520477">
            <w:pPr>
              <w:jc w:val="both"/>
            </w:pPr>
            <w:r>
              <w:t xml:space="preserve">12. Определить особенности </w:t>
            </w:r>
            <w:r w:rsidRPr="005F4A4E">
              <w:rPr>
                <w:b/>
              </w:rPr>
              <w:t>эмоционально-коммуникативной</w:t>
            </w:r>
            <w:r>
              <w:t xml:space="preserve"> сферы учащихся:</w:t>
            </w:r>
          </w:p>
          <w:p w:rsidR="005F4A4E" w:rsidRDefault="005F4A4E" w:rsidP="00520477">
            <w:pPr>
              <w:jc w:val="both"/>
            </w:pPr>
            <w:r>
              <w:t>- умение видеть эмоциональное состояние окружающих людей;</w:t>
            </w:r>
          </w:p>
          <w:p w:rsidR="005F4A4E" w:rsidRDefault="005F4A4E" w:rsidP="00520477">
            <w:pPr>
              <w:jc w:val="both"/>
            </w:pPr>
            <w:r>
              <w:t>- умение видеть в коллективе, группе характер межличностных отношений, определять лидеров, аутсайдеров, людей, склонных к манипуляции;</w:t>
            </w:r>
          </w:p>
          <w:p w:rsidR="005F4A4E" w:rsidRDefault="005F4A4E" w:rsidP="00520477">
            <w:pPr>
              <w:jc w:val="both"/>
            </w:pPr>
            <w:r>
              <w:t>-  уровень эмоциональной возбудимости;</w:t>
            </w:r>
          </w:p>
          <w:p w:rsidR="005F4A4E" w:rsidRDefault="005F4A4E" w:rsidP="00520477">
            <w:pPr>
              <w:jc w:val="both"/>
            </w:pPr>
            <w:r>
              <w:t>-  умение управлять своими эмоциями и эмоциями других людей;</w:t>
            </w:r>
          </w:p>
          <w:p w:rsidR="005F4A4E" w:rsidRDefault="005F4A4E" w:rsidP="00520477">
            <w:pPr>
              <w:jc w:val="both"/>
            </w:pPr>
            <w:r>
              <w:lastRenderedPageBreak/>
              <w:t>-  умение ярко выражать свои эмоции с помощью речи, мимики, пантомимики;</w:t>
            </w:r>
          </w:p>
          <w:p w:rsidR="005F4A4E" w:rsidRDefault="005F4A4E" w:rsidP="00520477">
            <w:pPr>
              <w:jc w:val="both"/>
            </w:pPr>
            <w:r>
              <w:t>-  умение внешне не проявлять свои эмоции, чувства;</w:t>
            </w:r>
          </w:p>
          <w:p w:rsidR="005F4A4E" w:rsidRDefault="005F4A4E" w:rsidP="00520477">
            <w:pPr>
              <w:jc w:val="both"/>
            </w:pPr>
            <w:r>
              <w:t>-  доминирующие типы эмоции (романтические, эстетические, альтруистические, глорические, практические)</w:t>
            </w:r>
          </w:p>
          <w:p w:rsidR="005F4A4E" w:rsidRDefault="005F4A4E" w:rsidP="00520477">
            <w:pPr>
              <w:jc w:val="both"/>
            </w:pPr>
            <w:r>
              <w:t>-  способность к эмпатии;</w:t>
            </w:r>
          </w:p>
          <w:p w:rsidR="005F4A4E" w:rsidRDefault="005F4A4E" w:rsidP="00520477">
            <w:pPr>
              <w:jc w:val="both"/>
            </w:pPr>
            <w:r>
              <w:t>-  гибкость, адаптивность;</w:t>
            </w:r>
          </w:p>
          <w:p w:rsidR="005F4A4E" w:rsidRDefault="005F4A4E" w:rsidP="00520477">
            <w:pPr>
              <w:jc w:val="both"/>
            </w:pPr>
            <w:r>
              <w:t>-  умение входить в контакт с людьми;</w:t>
            </w:r>
          </w:p>
          <w:p w:rsidR="005F4A4E" w:rsidRDefault="005F4A4E" w:rsidP="00520477">
            <w:pPr>
              <w:jc w:val="both"/>
            </w:pPr>
            <w:r>
              <w:t>- характер воздействия на людей (волевой, интеллектуальный, эмоциональный);</w:t>
            </w:r>
          </w:p>
          <w:p w:rsidR="005F4A4E" w:rsidRDefault="00577813" w:rsidP="00520477">
            <w:pPr>
              <w:jc w:val="both"/>
            </w:pPr>
            <w:r>
              <w:t>-  реакция на критику</w:t>
            </w:r>
          </w:p>
          <w:p w:rsidR="005B022B" w:rsidRDefault="005B022B" w:rsidP="00520477">
            <w:pPr>
              <w:jc w:val="both"/>
            </w:pPr>
          </w:p>
        </w:tc>
        <w:tc>
          <w:tcPr>
            <w:tcW w:w="2384" w:type="dxa"/>
          </w:tcPr>
          <w:p w:rsidR="005B022B" w:rsidRPr="00BD04E4" w:rsidRDefault="005F4A4E" w:rsidP="00520477">
            <w:pPr>
              <w:jc w:val="both"/>
            </w:pPr>
            <w:r w:rsidRPr="00BD04E4">
              <w:lastRenderedPageBreak/>
              <w:t>Психолого-педагогический отдел ППС школы</w:t>
            </w:r>
          </w:p>
        </w:tc>
      </w:tr>
      <w:tr w:rsidR="0034750A">
        <w:tc>
          <w:tcPr>
            <w:tcW w:w="2265" w:type="dxa"/>
            <w:vMerge/>
          </w:tcPr>
          <w:p w:rsidR="0034750A" w:rsidRPr="002764D1" w:rsidRDefault="0034750A" w:rsidP="00520477">
            <w:pPr>
              <w:jc w:val="both"/>
              <w:rPr>
                <w:b/>
              </w:rPr>
            </w:pPr>
          </w:p>
        </w:tc>
        <w:tc>
          <w:tcPr>
            <w:tcW w:w="2438" w:type="dxa"/>
            <w:vMerge/>
          </w:tcPr>
          <w:p w:rsidR="0034750A" w:rsidRPr="002764D1" w:rsidRDefault="0034750A" w:rsidP="00520477">
            <w:pPr>
              <w:jc w:val="both"/>
              <w:rPr>
                <w:b/>
              </w:rPr>
            </w:pPr>
          </w:p>
        </w:tc>
        <w:tc>
          <w:tcPr>
            <w:tcW w:w="6581" w:type="dxa"/>
          </w:tcPr>
          <w:p w:rsidR="0034750A" w:rsidRPr="00C41E72" w:rsidRDefault="005F4A4E" w:rsidP="00520477">
            <w:pPr>
              <w:jc w:val="both"/>
            </w:pPr>
            <w:r>
              <w:t>13. С</w:t>
            </w:r>
            <w:r w:rsidR="0034750A">
              <w:t>остав</w:t>
            </w:r>
            <w:r>
              <w:t>ить</w:t>
            </w:r>
            <w:r w:rsidR="0034750A">
              <w:t xml:space="preserve"> необходимы</w:t>
            </w:r>
            <w:r>
              <w:t>е</w:t>
            </w:r>
            <w:r w:rsidR="0034750A">
              <w:t xml:space="preserve"> рекомендаци</w:t>
            </w:r>
            <w:r>
              <w:t xml:space="preserve">и </w:t>
            </w:r>
            <w:r w:rsidR="0034750A">
              <w:t>по оптимальному и эффективному использованию эмоционально-коммуникативных умений и навыков, формированию необходимых коммуникативных компетентностей ученика</w:t>
            </w:r>
          </w:p>
        </w:tc>
        <w:tc>
          <w:tcPr>
            <w:tcW w:w="2384" w:type="dxa"/>
          </w:tcPr>
          <w:p w:rsidR="0034750A" w:rsidRPr="00BD04E4" w:rsidRDefault="0034750A" w:rsidP="00520477">
            <w:pPr>
              <w:jc w:val="both"/>
            </w:pPr>
          </w:p>
          <w:p w:rsidR="0034750A" w:rsidRPr="00BD04E4" w:rsidRDefault="0034750A" w:rsidP="00520477">
            <w:pPr>
              <w:jc w:val="both"/>
            </w:pPr>
          </w:p>
          <w:p w:rsidR="0034750A" w:rsidRPr="00BD04E4" w:rsidRDefault="0034750A" w:rsidP="00520477">
            <w:pPr>
              <w:jc w:val="both"/>
            </w:pPr>
            <w:r w:rsidRPr="00BD04E4">
              <w:t xml:space="preserve">Психолого-педагогический отдел ППС школы </w:t>
            </w:r>
          </w:p>
        </w:tc>
      </w:tr>
      <w:tr w:rsidR="00B00AFB" w:rsidRPr="00324BEA">
        <w:trPr>
          <w:trHeight w:val="10220"/>
        </w:trPr>
        <w:tc>
          <w:tcPr>
            <w:tcW w:w="2265" w:type="dxa"/>
          </w:tcPr>
          <w:p w:rsidR="00B00AFB" w:rsidRPr="001413EE" w:rsidRDefault="005F4A4E" w:rsidP="00520477">
            <w:pPr>
              <w:jc w:val="both"/>
            </w:pPr>
            <w:r w:rsidRPr="001413EE">
              <w:lastRenderedPageBreak/>
              <w:t>1.2</w:t>
            </w:r>
            <w:r w:rsidR="00B00AFB" w:rsidRPr="001413EE">
              <w:t>.  Определение</w:t>
            </w:r>
            <w:r w:rsidR="00941A67" w:rsidRPr="001413EE">
              <w:t xml:space="preserve"> особенностей характера ученика</w:t>
            </w:r>
            <w:r w:rsidR="00B00AFB" w:rsidRPr="001413EE">
              <w:t xml:space="preserve"> </w:t>
            </w:r>
          </w:p>
        </w:tc>
        <w:tc>
          <w:tcPr>
            <w:tcW w:w="2438" w:type="dxa"/>
          </w:tcPr>
          <w:p w:rsidR="00B00AFB" w:rsidRPr="00324BEA" w:rsidRDefault="00B00AFB" w:rsidP="00520477">
            <w:pPr>
              <w:jc w:val="both"/>
            </w:pPr>
            <w:r w:rsidRPr="00324BEA">
              <w:t>1. Выявить особенности отношения к людям, деятельности, к общественной и личной собственности, к самому себе.</w:t>
            </w:r>
          </w:p>
          <w:p w:rsidR="00B00AFB" w:rsidRPr="00324BEA" w:rsidRDefault="00B00AFB" w:rsidP="00520477">
            <w:pPr>
              <w:jc w:val="both"/>
            </w:pPr>
            <w:r w:rsidRPr="00324BEA">
              <w:t>2. Составит</w:t>
            </w:r>
            <w:r w:rsidR="005F4A4E">
              <w:t>ь</w:t>
            </w:r>
            <w:r w:rsidRPr="00324BEA">
              <w:t xml:space="preserve"> рекомендации по совершенствованию своего характера,  коррекции негативных проявлений характера </w:t>
            </w:r>
          </w:p>
        </w:tc>
        <w:tc>
          <w:tcPr>
            <w:tcW w:w="6581" w:type="dxa"/>
          </w:tcPr>
          <w:p w:rsidR="00B00AFB" w:rsidRDefault="005F4A4E" w:rsidP="00520477">
            <w:pPr>
              <w:jc w:val="both"/>
            </w:pPr>
            <w:r w:rsidRPr="00941A67">
              <w:t xml:space="preserve">1. </w:t>
            </w:r>
            <w:r w:rsidR="00B00AFB" w:rsidRPr="00941A67">
              <w:t>Определ</w:t>
            </w:r>
            <w:r w:rsidR="00941A67">
              <w:t>ить</w:t>
            </w:r>
            <w:r w:rsidR="00B00AFB" w:rsidRPr="00941A67">
              <w:t xml:space="preserve"> характерны</w:t>
            </w:r>
            <w:r w:rsidR="00941A67">
              <w:t>е</w:t>
            </w:r>
            <w:r w:rsidR="00B00AFB" w:rsidRPr="00941A67">
              <w:t xml:space="preserve"> черт</w:t>
            </w:r>
            <w:r w:rsidR="00941A67">
              <w:t>ы личности</w:t>
            </w:r>
            <w:r w:rsidR="00B00AFB" w:rsidRPr="00941A67">
              <w:t xml:space="preserve">, </w:t>
            </w:r>
            <w:r w:rsidR="00941A67">
              <w:t xml:space="preserve"> </w:t>
            </w:r>
            <w:r w:rsidR="00B00AFB" w:rsidRPr="00941A67">
              <w:t>показывающи</w:t>
            </w:r>
            <w:r w:rsidR="00941A67">
              <w:t>е</w:t>
            </w:r>
            <w:r w:rsidR="00B00AFB" w:rsidRPr="00941A67">
              <w:t xml:space="preserve"> отношение ученика к людям:</w:t>
            </w:r>
            <w:r w:rsidR="00941A67">
              <w:t xml:space="preserve"> </w:t>
            </w:r>
            <w:r w:rsidR="00B00AFB" w:rsidRPr="00941A67">
              <w:t xml:space="preserve"> общительность, откровенность, чуткость, доброта, замкнутость, альтруизм, властолюбие, честность, справедливость, верность, осторожность, отзывчивость, грубость, жестокость, бесцеремонность.</w:t>
            </w:r>
          </w:p>
          <w:p w:rsidR="00941A67" w:rsidRPr="00941A67" w:rsidRDefault="00941A67" w:rsidP="00520477">
            <w:pPr>
              <w:jc w:val="both"/>
            </w:pPr>
          </w:p>
          <w:p w:rsidR="00B00AFB" w:rsidRDefault="00B00AFB" w:rsidP="00520477">
            <w:pPr>
              <w:jc w:val="both"/>
            </w:pPr>
            <w:r w:rsidRPr="00941A67">
              <w:t>2. Определ</w:t>
            </w:r>
            <w:r w:rsidR="00941A67">
              <w:t>ить</w:t>
            </w:r>
            <w:r w:rsidRPr="00941A67">
              <w:t xml:space="preserve"> черт</w:t>
            </w:r>
            <w:r w:rsidR="00941A67">
              <w:t>ы</w:t>
            </w:r>
            <w:r w:rsidRPr="00941A67">
              <w:t xml:space="preserve"> характера, </w:t>
            </w:r>
            <w:r w:rsidR="00941A67">
              <w:t xml:space="preserve"> </w:t>
            </w:r>
            <w:r w:rsidRPr="00941A67">
              <w:t>характеризующи</w:t>
            </w:r>
            <w:r w:rsidR="00941A67">
              <w:t>е отношение к деятельности</w:t>
            </w:r>
            <w:r w:rsidRPr="00941A67">
              <w:t>:</w:t>
            </w:r>
            <w:r w:rsidR="00941A67">
              <w:t xml:space="preserve"> </w:t>
            </w:r>
            <w:r w:rsidRPr="00941A67">
              <w:t xml:space="preserve"> активность, предприимчивость, целеустремленность, несобранность, ответственность, трудолюбие, увлеченность, расчетливость, творчество, работоспособность, усидчивость, эрудированность, последовательность.</w:t>
            </w:r>
          </w:p>
          <w:p w:rsidR="00941A67" w:rsidRPr="00941A67" w:rsidRDefault="00941A67" w:rsidP="00520477">
            <w:pPr>
              <w:jc w:val="both"/>
            </w:pPr>
          </w:p>
          <w:p w:rsidR="00B00AFB" w:rsidRDefault="00B00AFB" w:rsidP="00520477">
            <w:pPr>
              <w:jc w:val="both"/>
            </w:pPr>
            <w:r w:rsidRPr="00941A67">
              <w:t>3. Определ</w:t>
            </w:r>
            <w:r w:rsidR="00941A67">
              <w:t>ить</w:t>
            </w:r>
            <w:r w:rsidRPr="00941A67">
              <w:t xml:space="preserve"> черт</w:t>
            </w:r>
            <w:r w:rsidR="00941A67">
              <w:t>ы</w:t>
            </w:r>
            <w:r w:rsidRPr="00941A67">
              <w:t xml:space="preserve"> характера, характеризующи</w:t>
            </w:r>
            <w:r w:rsidR="00941A67">
              <w:t xml:space="preserve">е </w:t>
            </w:r>
            <w:r w:rsidRPr="00941A67">
              <w:t xml:space="preserve"> отношение к общественной и личной собственности</w:t>
            </w:r>
            <w:r w:rsidR="00877DD1">
              <w:t>:</w:t>
            </w:r>
            <w:r w:rsidRPr="00941A67">
              <w:t xml:space="preserve"> аккуратность, расточительность, бережливость, неряшливость, скупость, халатность, небрежность, экономность.</w:t>
            </w:r>
          </w:p>
          <w:p w:rsidR="00941A67" w:rsidRPr="00941A67" w:rsidRDefault="00941A67" w:rsidP="00520477">
            <w:pPr>
              <w:jc w:val="both"/>
            </w:pPr>
          </w:p>
          <w:p w:rsidR="00B00AFB" w:rsidRDefault="00B00AFB" w:rsidP="00520477">
            <w:pPr>
              <w:jc w:val="both"/>
            </w:pPr>
            <w:r w:rsidRPr="00941A67">
              <w:t>4. Определ</w:t>
            </w:r>
            <w:r w:rsidR="00877DD1">
              <w:t>ить</w:t>
            </w:r>
            <w:r w:rsidRPr="00941A67">
              <w:t xml:space="preserve"> черт</w:t>
            </w:r>
            <w:r w:rsidR="00877DD1">
              <w:t>ы</w:t>
            </w:r>
            <w:r w:rsidRPr="00941A67">
              <w:t xml:space="preserve"> характера, показывающи</w:t>
            </w:r>
            <w:r w:rsidR="00877DD1">
              <w:t>е</w:t>
            </w:r>
            <w:r w:rsidRPr="00941A67">
              <w:t xml:space="preserve"> отношение к себе: скромность, самокритичность, требовательность, самолюбие, самоуверенность, тщеславие, эгоизм.</w:t>
            </w:r>
          </w:p>
          <w:p w:rsidR="00941A67" w:rsidRPr="00941A67" w:rsidRDefault="00941A67" w:rsidP="00520477">
            <w:pPr>
              <w:jc w:val="both"/>
            </w:pPr>
          </w:p>
          <w:p w:rsidR="00B00AFB" w:rsidRDefault="00B00AFB" w:rsidP="00520477">
            <w:pPr>
              <w:jc w:val="both"/>
            </w:pPr>
            <w:r w:rsidRPr="00941A67">
              <w:t>5. Определ</w:t>
            </w:r>
            <w:r w:rsidR="00877DD1">
              <w:t>ить</w:t>
            </w:r>
            <w:r w:rsidRPr="00941A67">
              <w:t xml:space="preserve"> черт</w:t>
            </w:r>
            <w:r w:rsidR="00877DD1">
              <w:t>ы</w:t>
            </w:r>
            <w:r w:rsidRPr="00941A67">
              <w:t xml:space="preserve"> характера, показывающи</w:t>
            </w:r>
            <w:r w:rsidR="00877DD1">
              <w:t>е</w:t>
            </w:r>
            <w:r w:rsidRPr="00941A67">
              <w:t xml:space="preserve"> особенности волевой сферы ученика, среди которых могут быть: решительность, настойчивость, принципиальность, самообладание, выдержка, самостоятельность, собранность, свободолюбие, смелость, непокорность, безвольность, покорность, задавленность, безответственность и т.д.</w:t>
            </w:r>
          </w:p>
          <w:p w:rsidR="00941A67" w:rsidRPr="00941A67" w:rsidRDefault="00941A67" w:rsidP="00520477">
            <w:pPr>
              <w:jc w:val="both"/>
            </w:pPr>
          </w:p>
          <w:p w:rsidR="00B00AFB" w:rsidRDefault="00B00AFB" w:rsidP="00520477">
            <w:pPr>
              <w:jc w:val="both"/>
            </w:pPr>
            <w:r w:rsidRPr="00941A67">
              <w:t>6. Определ</w:t>
            </w:r>
            <w:r w:rsidR="00877DD1">
              <w:t>ить</w:t>
            </w:r>
            <w:r w:rsidRPr="00941A67">
              <w:t xml:space="preserve"> эмоциональны</w:t>
            </w:r>
            <w:r w:rsidR="00877DD1">
              <w:t>е</w:t>
            </w:r>
            <w:r w:rsidRPr="00941A67">
              <w:t xml:space="preserve"> черт</w:t>
            </w:r>
            <w:r w:rsidR="00877DD1">
              <w:t>ы</w:t>
            </w:r>
            <w:r w:rsidRPr="00941A67">
              <w:t xml:space="preserve"> характера, среди которых могут быть: порывистость, впечатлительность, импульсивность, оживленность, инертность, безразличие, </w:t>
            </w:r>
            <w:r w:rsidRPr="00941A67">
              <w:lastRenderedPageBreak/>
              <w:t>мрачность, молчаливость, замкнутость, безучастие и т.д.</w:t>
            </w:r>
          </w:p>
          <w:p w:rsidR="00941A67" w:rsidRPr="00941A67" w:rsidRDefault="00941A67" w:rsidP="00520477">
            <w:pPr>
              <w:jc w:val="both"/>
            </w:pPr>
          </w:p>
          <w:p w:rsidR="00B00AFB" w:rsidRDefault="00B00AFB" w:rsidP="00520477">
            <w:pPr>
              <w:jc w:val="both"/>
            </w:pPr>
            <w:r w:rsidRPr="00941A67">
              <w:t>7. Определ</w:t>
            </w:r>
            <w:r w:rsidR="00877DD1">
              <w:t>ить</w:t>
            </w:r>
            <w:r w:rsidRPr="00941A67">
              <w:t xml:space="preserve"> интеллектуальны</w:t>
            </w:r>
            <w:r w:rsidR="00877DD1">
              <w:t>е</w:t>
            </w:r>
            <w:r w:rsidRPr="00941A67">
              <w:t xml:space="preserve"> черт</w:t>
            </w:r>
            <w:r w:rsidR="00877DD1">
              <w:t>ы</w:t>
            </w:r>
            <w:r w:rsidRPr="00941A67">
              <w:t xml:space="preserve"> характера, среди которых могут быть: глубокомыслие, сообразительность, разумность, любознательность, находчивость, дальновидность, ограниченность, невежественность, бестолковость, поверхностность, объективность, здравомыслие, рассудительность, логичность, реалистичность.</w:t>
            </w:r>
          </w:p>
          <w:p w:rsidR="00941A67" w:rsidRPr="00941A67" w:rsidRDefault="00941A67" w:rsidP="00520477">
            <w:pPr>
              <w:jc w:val="both"/>
            </w:pPr>
          </w:p>
          <w:p w:rsidR="00941A67" w:rsidRDefault="00B00AFB" w:rsidP="00520477">
            <w:pPr>
              <w:jc w:val="both"/>
            </w:pPr>
            <w:r w:rsidRPr="00941A67">
              <w:t xml:space="preserve">8. </w:t>
            </w:r>
            <w:r w:rsidR="00877DD1">
              <w:t>Выявить</w:t>
            </w:r>
            <w:r w:rsidRPr="00941A67">
              <w:t xml:space="preserve"> сильны</w:t>
            </w:r>
            <w:r w:rsidR="00877DD1">
              <w:t>е</w:t>
            </w:r>
            <w:r w:rsidRPr="00941A67">
              <w:t xml:space="preserve"> и слабы</w:t>
            </w:r>
            <w:r w:rsidR="00877DD1">
              <w:t>е</w:t>
            </w:r>
            <w:r w:rsidRPr="00941A67">
              <w:t xml:space="preserve"> чер</w:t>
            </w:r>
            <w:r w:rsidR="00877DD1">
              <w:t>ты</w:t>
            </w:r>
            <w:r w:rsidRPr="00941A67">
              <w:t xml:space="preserve"> характера ученика, рекомендации по нейтрализации, коррекции</w:t>
            </w:r>
            <w:r w:rsidR="00877DD1">
              <w:t xml:space="preserve"> слабых и</w:t>
            </w:r>
            <w:r w:rsidRPr="00941A67">
              <w:t>, р</w:t>
            </w:r>
            <w:r w:rsidR="00C2592C">
              <w:t>азвитию сильных черт характера</w:t>
            </w:r>
          </w:p>
          <w:p w:rsidR="00941A67" w:rsidRPr="00941A67" w:rsidRDefault="00941A67" w:rsidP="00520477">
            <w:pPr>
              <w:jc w:val="both"/>
            </w:pPr>
          </w:p>
          <w:p w:rsidR="00941A67" w:rsidRPr="00941A67" w:rsidRDefault="00941A67" w:rsidP="00520477">
            <w:pPr>
              <w:jc w:val="both"/>
            </w:pPr>
          </w:p>
          <w:p w:rsidR="00941A67" w:rsidRPr="00941A67" w:rsidRDefault="00941A67" w:rsidP="00520477">
            <w:pPr>
              <w:jc w:val="both"/>
            </w:pPr>
          </w:p>
          <w:p w:rsidR="00B00AFB" w:rsidRPr="00941A67" w:rsidRDefault="00B00AFB" w:rsidP="00520477">
            <w:pPr>
              <w:jc w:val="both"/>
            </w:pPr>
          </w:p>
        </w:tc>
        <w:tc>
          <w:tcPr>
            <w:tcW w:w="2384" w:type="dxa"/>
          </w:tcPr>
          <w:p w:rsidR="00941A67" w:rsidRPr="00BD04E4" w:rsidRDefault="00941A67" w:rsidP="00520477">
            <w:pPr>
              <w:jc w:val="both"/>
            </w:pPr>
          </w:p>
          <w:p w:rsidR="00941A67" w:rsidRPr="00BD04E4" w:rsidRDefault="00941A67" w:rsidP="00520477">
            <w:pPr>
              <w:jc w:val="both"/>
            </w:pPr>
          </w:p>
          <w:p w:rsidR="00B00AFB" w:rsidRPr="00BD04E4" w:rsidRDefault="00B00AFB" w:rsidP="00520477">
            <w:pPr>
              <w:jc w:val="both"/>
            </w:pPr>
            <w:r w:rsidRPr="00BD04E4">
              <w:t xml:space="preserve">Классный руководитель, </w:t>
            </w:r>
          </w:p>
          <w:p w:rsidR="00B00AFB" w:rsidRPr="00BD04E4" w:rsidRDefault="00B00AFB" w:rsidP="00520477">
            <w:pPr>
              <w:jc w:val="both"/>
            </w:pPr>
            <w:r w:rsidRPr="00BD04E4">
              <w:t>Учителя-предметники, родители</w:t>
            </w:r>
          </w:p>
          <w:p w:rsidR="00B00AFB" w:rsidRPr="00BD04E4" w:rsidRDefault="00B00AFB" w:rsidP="00520477">
            <w:pPr>
              <w:jc w:val="both"/>
            </w:pPr>
          </w:p>
          <w:p w:rsidR="00B00AFB" w:rsidRPr="00BD04E4" w:rsidRDefault="00B00AFB" w:rsidP="00520477">
            <w:pPr>
              <w:jc w:val="both"/>
            </w:pPr>
          </w:p>
          <w:p w:rsidR="00B00AFB" w:rsidRPr="00BD04E4" w:rsidRDefault="00B00AFB" w:rsidP="00520477">
            <w:pPr>
              <w:jc w:val="both"/>
            </w:pPr>
            <w:r w:rsidRPr="00BD04E4">
              <w:t>Психолого-педагогический отдел ППС школы</w:t>
            </w:r>
          </w:p>
          <w:p w:rsidR="00941A67" w:rsidRPr="00BD04E4" w:rsidRDefault="00941A67" w:rsidP="00520477">
            <w:pPr>
              <w:jc w:val="both"/>
              <w:rPr>
                <w:sz w:val="22"/>
                <w:szCs w:val="22"/>
              </w:rPr>
            </w:pPr>
          </w:p>
        </w:tc>
      </w:tr>
    </w:tbl>
    <w:p w:rsidR="00C014C4" w:rsidRPr="00877DD1" w:rsidRDefault="00877DD1" w:rsidP="00520477">
      <w:pPr>
        <w:jc w:val="center"/>
        <w:rPr>
          <w:b/>
          <w:color w:val="003300"/>
          <w:sz w:val="28"/>
          <w:szCs w:val="28"/>
        </w:rPr>
      </w:pPr>
      <w:r>
        <w:rPr>
          <w:b/>
          <w:color w:val="003300"/>
          <w:sz w:val="28"/>
          <w:szCs w:val="28"/>
          <w:lang w:val="en-US"/>
        </w:rPr>
        <w:lastRenderedPageBreak/>
        <w:t>II</w:t>
      </w:r>
      <w:r>
        <w:rPr>
          <w:b/>
          <w:color w:val="003300"/>
          <w:sz w:val="28"/>
          <w:szCs w:val="28"/>
        </w:rPr>
        <w:t xml:space="preserve">. </w:t>
      </w:r>
      <w:r w:rsidR="0045463A" w:rsidRPr="0045463A">
        <w:rPr>
          <w:b/>
          <w:color w:val="003300"/>
          <w:sz w:val="28"/>
          <w:szCs w:val="28"/>
        </w:rPr>
        <w:t xml:space="preserve"> </w:t>
      </w:r>
      <w:r w:rsidR="00C014C4" w:rsidRPr="00877DD1">
        <w:rPr>
          <w:b/>
          <w:color w:val="003300"/>
          <w:sz w:val="28"/>
          <w:szCs w:val="28"/>
        </w:rPr>
        <w:t xml:space="preserve">Оказание помощи ученику в процессе его </w:t>
      </w:r>
      <w:r w:rsidR="00C2592C">
        <w:rPr>
          <w:b/>
          <w:color w:val="003300"/>
          <w:sz w:val="28"/>
          <w:szCs w:val="28"/>
        </w:rPr>
        <w:t>учения, развития и саморазвития</w:t>
      </w:r>
    </w:p>
    <w:p w:rsidR="00C014C4" w:rsidRDefault="00C014C4" w:rsidP="00520477">
      <w:pPr>
        <w:jc w:val="both"/>
      </w:pPr>
    </w:p>
    <w:tbl>
      <w:tblPr>
        <w:tblStyle w:val="a3"/>
        <w:tblW w:w="0" w:type="auto"/>
        <w:tblLook w:val="01E0" w:firstRow="1" w:lastRow="1" w:firstColumn="1" w:lastColumn="1" w:noHBand="0" w:noVBand="0"/>
      </w:tblPr>
      <w:tblGrid>
        <w:gridCol w:w="2268"/>
        <w:gridCol w:w="2340"/>
        <w:gridCol w:w="6660"/>
        <w:gridCol w:w="2340"/>
      </w:tblGrid>
      <w:tr w:rsidR="00877DD1" w:rsidRPr="008D1BC7">
        <w:tc>
          <w:tcPr>
            <w:tcW w:w="2268" w:type="dxa"/>
          </w:tcPr>
          <w:p w:rsidR="00877DD1" w:rsidRPr="008D1BC7" w:rsidRDefault="00C2592C" w:rsidP="00520477">
            <w:pPr>
              <w:jc w:val="both"/>
              <w:rPr>
                <w:b/>
              </w:rPr>
            </w:pPr>
            <w:r>
              <w:rPr>
                <w:b/>
              </w:rPr>
              <w:t>Направление деятельности</w:t>
            </w:r>
          </w:p>
        </w:tc>
        <w:tc>
          <w:tcPr>
            <w:tcW w:w="2340" w:type="dxa"/>
          </w:tcPr>
          <w:p w:rsidR="00877DD1" w:rsidRPr="008D1BC7" w:rsidRDefault="00877DD1" w:rsidP="00520477">
            <w:pPr>
              <w:jc w:val="both"/>
              <w:rPr>
                <w:b/>
              </w:rPr>
            </w:pPr>
            <w:r w:rsidRPr="008D1BC7">
              <w:rPr>
                <w:b/>
              </w:rPr>
              <w:t xml:space="preserve">Задачи </w:t>
            </w:r>
          </w:p>
        </w:tc>
        <w:tc>
          <w:tcPr>
            <w:tcW w:w="6660" w:type="dxa"/>
          </w:tcPr>
          <w:p w:rsidR="00877DD1" w:rsidRPr="008D1BC7" w:rsidRDefault="00D16E05" w:rsidP="00520477">
            <w:pPr>
              <w:jc w:val="both"/>
              <w:rPr>
                <w:b/>
              </w:rPr>
            </w:pPr>
            <w:r>
              <w:rPr>
                <w:b/>
              </w:rPr>
              <w:t>Действия по решению задач</w:t>
            </w:r>
          </w:p>
        </w:tc>
        <w:tc>
          <w:tcPr>
            <w:tcW w:w="2340" w:type="dxa"/>
          </w:tcPr>
          <w:p w:rsidR="00877DD1" w:rsidRPr="008D1BC7" w:rsidRDefault="00877DD1" w:rsidP="00520477">
            <w:pPr>
              <w:jc w:val="both"/>
              <w:rPr>
                <w:b/>
              </w:rPr>
            </w:pPr>
            <w:r w:rsidRPr="008D1BC7">
              <w:rPr>
                <w:b/>
              </w:rPr>
              <w:t>Ответственные</w:t>
            </w:r>
          </w:p>
        </w:tc>
      </w:tr>
      <w:tr w:rsidR="00CA6CC3" w:rsidRPr="008D1BC7">
        <w:tc>
          <w:tcPr>
            <w:tcW w:w="2268" w:type="dxa"/>
            <w:vMerge w:val="restart"/>
          </w:tcPr>
          <w:p w:rsidR="00CA6CC3" w:rsidRPr="008D1BC7" w:rsidRDefault="00CA6CC3" w:rsidP="00520477">
            <w:pPr>
              <w:jc w:val="both"/>
              <w:rPr>
                <w:b/>
              </w:rPr>
            </w:pPr>
            <w:r w:rsidRPr="00884818">
              <w:t>2.1.</w:t>
            </w:r>
            <w:r w:rsidRPr="00D16E05">
              <w:rPr>
                <w:b/>
              </w:rPr>
              <w:t xml:space="preserve"> </w:t>
            </w:r>
            <w:r w:rsidRPr="00C2592C">
              <w:t>Оказание помощи ученику в процессе его учения</w:t>
            </w:r>
          </w:p>
        </w:tc>
        <w:tc>
          <w:tcPr>
            <w:tcW w:w="2340" w:type="dxa"/>
            <w:shd w:val="clear" w:color="auto" w:fill="auto"/>
          </w:tcPr>
          <w:p w:rsidR="00CA6CC3" w:rsidRDefault="00CA6CC3" w:rsidP="00520477">
            <w:pPr>
              <w:jc w:val="both"/>
            </w:pPr>
            <w:r>
              <w:t xml:space="preserve">1. </w:t>
            </w:r>
            <w:r w:rsidR="00250E32">
              <w:t>Р</w:t>
            </w:r>
            <w:r w:rsidR="00C2592C">
              <w:t>одител</w:t>
            </w:r>
            <w:r w:rsidR="00250E32">
              <w:t>ей</w:t>
            </w:r>
            <w:r w:rsidR="00C2592C">
              <w:t xml:space="preserve"> и учащи</w:t>
            </w:r>
            <w:r w:rsidR="00250E32">
              <w:t xml:space="preserve">хся ознакомить  с  </w:t>
            </w:r>
            <w:r>
              <w:t xml:space="preserve"> диагностически</w:t>
            </w:r>
            <w:r w:rsidR="00250E32">
              <w:t>ми</w:t>
            </w:r>
            <w:r>
              <w:t xml:space="preserve"> данны</w:t>
            </w:r>
            <w:r w:rsidR="00250E32">
              <w:t>ми</w:t>
            </w:r>
            <w:r>
              <w:t>, непосредственно влияющи</w:t>
            </w:r>
            <w:r w:rsidR="00250E32">
              <w:t>е</w:t>
            </w:r>
            <w:r>
              <w:t xml:space="preserve"> на эффективность индивидуальной образовательной деятельности  школьника</w:t>
            </w:r>
          </w:p>
          <w:p w:rsidR="00CA6CC3" w:rsidRPr="008D1BC7" w:rsidRDefault="00CA6CC3" w:rsidP="00520477">
            <w:pPr>
              <w:jc w:val="both"/>
              <w:rPr>
                <w:b/>
              </w:rPr>
            </w:pPr>
          </w:p>
        </w:tc>
        <w:tc>
          <w:tcPr>
            <w:tcW w:w="6660" w:type="dxa"/>
          </w:tcPr>
          <w:p w:rsidR="00CA6CC3" w:rsidRDefault="00CA6CC3" w:rsidP="00520477">
            <w:pPr>
              <w:jc w:val="both"/>
            </w:pPr>
            <w:r>
              <w:t>1. Организовать совместно с учеником  диагностическую деятельност</w:t>
            </w:r>
            <w:r w:rsidR="00C2592C">
              <w:t>ь</w:t>
            </w:r>
            <w:r>
              <w:t xml:space="preserve"> по определению: </w:t>
            </w:r>
          </w:p>
          <w:p w:rsidR="00CA6CC3" w:rsidRDefault="00CA6CC3" w:rsidP="00520477">
            <w:pPr>
              <w:jc w:val="both"/>
            </w:pPr>
            <w:r>
              <w:t>- особенностей личностных сфер ученика;</w:t>
            </w:r>
          </w:p>
          <w:p w:rsidR="00CA6CC3" w:rsidRDefault="00CA6CC3" w:rsidP="00520477">
            <w:pPr>
              <w:jc w:val="both"/>
            </w:pPr>
            <w:r>
              <w:t>- индивидуального познавательного стиля и учебного профиля школьника;</w:t>
            </w:r>
          </w:p>
          <w:p w:rsidR="00CA6CC3" w:rsidRDefault="00CA6CC3" w:rsidP="00520477">
            <w:pPr>
              <w:jc w:val="both"/>
            </w:pPr>
            <w:r>
              <w:t>- особенностей учебной и внеучебной деятельности;</w:t>
            </w:r>
          </w:p>
          <w:p w:rsidR="00CA6CC3" w:rsidRDefault="00CA6CC3" w:rsidP="00520477">
            <w:pPr>
              <w:jc w:val="both"/>
            </w:pPr>
            <w:r>
              <w:t>- доминирующего стиля мышления, особенностей ученика, влияю</w:t>
            </w:r>
            <w:r w:rsidR="00C2592C">
              <w:t>щих на  выбор будущей профессии</w:t>
            </w:r>
          </w:p>
          <w:p w:rsidR="00CA6CC3" w:rsidRDefault="00CA6CC3" w:rsidP="00520477">
            <w:pPr>
              <w:jc w:val="both"/>
              <w:rPr>
                <w:b/>
              </w:rPr>
            </w:pPr>
          </w:p>
        </w:tc>
        <w:tc>
          <w:tcPr>
            <w:tcW w:w="2340" w:type="dxa"/>
          </w:tcPr>
          <w:p w:rsidR="00CA6CC3" w:rsidRDefault="00CA6CC3" w:rsidP="00520477">
            <w:pPr>
              <w:jc w:val="both"/>
            </w:pPr>
            <w:r>
              <w:t>Психолого-педагогический отдел  ППС школы</w:t>
            </w:r>
          </w:p>
          <w:p w:rsidR="00BD04E4" w:rsidRDefault="00BD04E4" w:rsidP="00520477">
            <w:pPr>
              <w:jc w:val="both"/>
              <w:rPr>
                <w:b/>
              </w:rPr>
            </w:pPr>
          </w:p>
          <w:p w:rsidR="00BD04E4" w:rsidRPr="00BD04E4" w:rsidRDefault="00BD04E4" w:rsidP="00520477">
            <w:pPr>
              <w:jc w:val="both"/>
            </w:pPr>
          </w:p>
          <w:p w:rsidR="00BD04E4" w:rsidRPr="00BD04E4" w:rsidRDefault="00BD04E4" w:rsidP="00520477">
            <w:pPr>
              <w:jc w:val="both"/>
            </w:pPr>
          </w:p>
          <w:p w:rsidR="00CA6CC3" w:rsidRPr="00BD04E4" w:rsidRDefault="00CA6CC3" w:rsidP="00520477">
            <w:pPr>
              <w:jc w:val="both"/>
            </w:pPr>
          </w:p>
        </w:tc>
      </w:tr>
      <w:tr w:rsidR="00CA6CC3" w:rsidRPr="008D1BC7">
        <w:tc>
          <w:tcPr>
            <w:tcW w:w="2268" w:type="dxa"/>
            <w:vMerge/>
          </w:tcPr>
          <w:p w:rsidR="00CA6CC3" w:rsidRDefault="00CA6CC3" w:rsidP="00520477">
            <w:pPr>
              <w:jc w:val="both"/>
              <w:rPr>
                <w:b/>
              </w:rPr>
            </w:pPr>
          </w:p>
        </w:tc>
        <w:tc>
          <w:tcPr>
            <w:tcW w:w="2340" w:type="dxa"/>
            <w:vMerge w:val="restart"/>
            <w:shd w:val="clear" w:color="auto" w:fill="auto"/>
          </w:tcPr>
          <w:p w:rsidR="00CA6CC3" w:rsidRDefault="00CA6CC3" w:rsidP="00520477">
            <w:pPr>
              <w:jc w:val="both"/>
            </w:pPr>
            <w:r>
              <w:t>2. Познакомить учеников с практическими рекомендациями по организации эффективного и оптимального учения</w:t>
            </w:r>
          </w:p>
        </w:tc>
        <w:tc>
          <w:tcPr>
            <w:tcW w:w="6660" w:type="dxa"/>
          </w:tcPr>
          <w:p w:rsidR="00CA6CC3" w:rsidRDefault="00CA6CC3" w:rsidP="00520477">
            <w:pPr>
              <w:jc w:val="both"/>
            </w:pPr>
            <w:r>
              <w:t>1. Довести до ученика:</w:t>
            </w:r>
          </w:p>
          <w:p w:rsidR="00CA6CC3" w:rsidRDefault="00CA6CC3" w:rsidP="00520477">
            <w:pPr>
              <w:jc w:val="both"/>
            </w:pPr>
            <w:r>
              <w:t>- оптимальные и эффективные способы восприятия, обработки и переработки информации в зависимости от ее сложности, особенностей диагностических данных ученика;</w:t>
            </w:r>
          </w:p>
          <w:p w:rsidR="00CA6CC3" w:rsidRDefault="00CA6CC3" w:rsidP="00520477">
            <w:pPr>
              <w:jc w:val="both"/>
            </w:pPr>
            <w:r>
              <w:t>- способы формирования мета-знаний, общеучебных умений и навыков;</w:t>
            </w:r>
          </w:p>
          <w:p w:rsidR="00CA6CC3" w:rsidRDefault="00CA6CC3" w:rsidP="00520477">
            <w:pPr>
              <w:jc w:val="both"/>
            </w:pPr>
            <w:r>
              <w:t>- способы мотивации, активизации деятельности  школьника;</w:t>
            </w:r>
          </w:p>
          <w:p w:rsidR="00CA6CC3" w:rsidRDefault="00CA6CC3" w:rsidP="00520477">
            <w:pPr>
              <w:jc w:val="both"/>
            </w:pPr>
            <w:r>
              <w:t>- технологии, формы, методы самостоятельной работы ученика, наиболее приемлемые для него по реализации индивидуальных образовательных программ, творческих и социальных проектов;</w:t>
            </w:r>
          </w:p>
          <w:p w:rsidR="00CA6CC3" w:rsidRDefault="00CA6CC3" w:rsidP="00520477">
            <w:pPr>
              <w:jc w:val="both"/>
            </w:pPr>
            <w:r>
              <w:t>- методы самоанализа, самооценки, рефлексии;</w:t>
            </w:r>
          </w:p>
          <w:p w:rsidR="00CA6CC3" w:rsidRDefault="00CA6CC3" w:rsidP="00520477">
            <w:pPr>
              <w:jc w:val="both"/>
            </w:pPr>
            <w:r>
              <w:t>- методы реализации совместной деятельности ребенка и взрослых по созданию атмосферы сотрудничества, сотворчества участников образовательного процесса, создание ситуации успеха, победност</w:t>
            </w:r>
            <w:r w:rsidR="00250E32">
              <w:t>и учения</w:t>
            </w:r>
          </w:p>
          <w:p w:rsidR="00CA6CC3" w:rsidRDefault="00CA6CC3" w:rsidP="00520477">
            <w:pPr>
              <w:jc w:val="both"/>
            </w:pPr>
          </w:p>
          <w:p w:rsidR="00CA6CC3" w:rsidRDefault="00CA6CC3" w:rsidP="00520477">
            <w:pPr>
              <w:jc w:val="both"/>
            </w:pPr>
          </w:p>
        </w:tc>
        <w:tc>
          <w:tcPr>
            <w:tcW w:w="2340" w:type="dxa"/>
          </w:tcPr>
          <w:p w:rsidR="00250E32" w:rsidRDefault="00CA6CC3" w:rsidP="00520477">
            <w:pPr>
              <w:jc w:val="both"/>
            </w:pPr>
            <w:r>
              <w:lastRenderedPageBreak/>
              <w:t xml:space="preserve">Учителя-предметники, кл.рук., психологи – </w:t>
            </w:r>
          </w:p>
          <w:p w:rsidR="00CA6CC3" w:rsidRPr="00E74827" w:rsidRDefault="00250E32" w:rsidP="00520477">
            <w:pPr>
              <w:jc w:val="both"/>
            </w:pPr>
            <w:r>
              <w:t>Е.В.</w:t>
            </w:r>
            <w:r w:rsidR="00CA6CC3">
              <w:t xml:space="preserve">Новикова </w:t>
            </w:r>
            <w:r>
              <w:t>С.Н.</w:t>
            </w:r>
            <w:r w:rsidR="00CA6CC3">
              <w:t xml:space="preserve">Сидорович </w:t>
            </w:r>
          </w:p>
          <w:p w:rsidR="00CA6CC3" w:rsidRPr="00E74827" w:rsidRDefault="00CA6CC3" w:rsidP="00520477">
            <w:pPr>
              <w:jc w:val="both"/>
            </w:pPr>
          </w:p>
          <w:p w:rsidR="00CA6CC3" w:rsidRPr="00E74827" w:rsidRDefault="00CA6CC3" w:rsidP="00520477">
            <w:pPr>
              <w:jc w:val="both"/>
            </w:pPr>
          </w:p>
          <w:p w:rsidR="00CA6CC3" w:rsidRDefault="00CA6CC3" w:rsidP="00520477">
            <w:pPr>
              <w:jc w:val="both"/>
            </w:pPr>
          </w:p>
        </w:tc>
      </w:tr>
      <w:tr w:rsidR="00CA6CC3">
        <w:tc>
          <w:tcPr>
            <w:tcW w:w="2268" w:type="dxa"/>
            <w:vMerge/>
          </w:tcPr>
          <w:p w:rsidR="00CA6CC3" w:rsidRPr="00D16E05" w:rsidRDefault="00CA6CC3" w:rsidP="00520477">
            <w:pPr>
              <w:jc w:val="both"/>
              <w:rPr>
                <w:b/>
              </w:rPr>
            </w:pPr>
          </w:p>
        </w:tc>
        <w:tc>
          <w:tcPr>
            <w:tcW w:w="2340" w:type="dxa"/>
            <w:vMerge/>
            <w:shd w:val="clear" w:color="auto" w:fill="auto"/>
          </w:tcPr>
          <w:p w:rsidR="00CA6CC3" w:rsidRDefault="00CA6CC3" w:rsidP="00520477">
            <w:pPr>
              <w:jc w:val="both"/>
            </w:pPr>
          </w:p>
        </w:tc>
        <w:tc>
          <w:tcPr>
            <w:tcW w:w="6660" w:type="dxa"/>
          </w:tcPr>
          <w:p w:rsidR="00CA6CC3" w:rsidRDefault="00CA6CC3" w:rsidP="00520477">
            <w:pPr>
              <w:jc w:val="both"/>
            </w:pPr>
            <w:r>
              <w:t>2. Организовать  консультативную работу по решению конкретных проблем, возникающих у ребенка в процессе учения:</w:t>
            </w:r>
          </w:p>
          <w:p w:rsidR="00CA6CC3" w:rsidRDefault="00CA6CC3" w:rsidP="00520477">
            <w:pPr>
              <w:jc w:val="both"/>
            </w:pPr>
            <w:r>
              <w:t>- преодоление отставания в учении;</w:t>
            </w:r>
          </w:p>
          <w:p w:rsidR="00CA6CC3" w:rsidRDefault="00CA6CC3" w:rsidP="00520477">
            <w:pPr>
              <w:jc w:val="both"/>
            </w:pPr>
            <w:r>
              <w:t>- педагогическая защищенность ;</w:t>
            </w:r>
          </w:p>
          <w:p w:rsidR="00CA6CC3" w:rsidRDefault="00CA6CC3" w:rsidP="00520477">
            <w:pPr>
              <w:jc w:val="both"/>
            </w:pPr>
            <w:r>
              <w:t>- взаимодействие с  учителями;</w:t>
            </w:r>
          </w:p>
          <w:p w:rsidR="00CA6CC3" w:rsidRPr="00CA6CC3" w:rsidRDefault="00CA6CC3" w:rsidP="00520477">
            <w:pPr>
              <w:jc w:val="both"/>
            </w:pPr>
            <w:r>
              <w:t>-  углубление информации по предмету  и т.д.</w:t>
            </w:r>
          </w:p>
        </w:tc>
        <w:tc>
          <w:tcPr>
            <w:tcW w:w="2340" w:type="dxa"/>
          </w:tcPr>
          <w:p w:rsidR="00CA6CC3" w:rsidRDefault="00CA6CC3" w:rsidP="00520477">
            <w:pPr>
              <w:jc w:val="both"/>
            </w:pPr>
            <w:r>
              <w:t>Учителя-предметники, кл.рук.</w:t>
            </w:r>
          </w:p>
          <w:p w:rsidR="00CA6CC3" w:rsidRDefault="00CA6CC3" w:rsidP="00520477">
            <w:pPr>
              <w:jc w:val="both"/>
            </w:pPr>
          </w:p>
          <w:p w:rsidR="00CA6CC3" w:rsidRDefault="00CA6CC3" w:rsidP="00520477">
            <w:pPr>
              <w:jc w:val="both"/>
            </w:pPr>
          </w:p>
          <w:p w:rsidR="00CA6CC3" w:rsidRPr="00E74827" w:rsidRDefault="00CA6CC3" w:rsidP="00520477">
            <w:pPr>
              <w:jc w:val="both"/>
            </w:pPr>
          </w:p>
        </w:tc>
      </w:tr>
      <w:tr w:rsidR="00CA6CC3">
        <w:tc>
          <w:tcPr>
            <w:tcW w:w="2268" w:type="dxa"/>
            <w:vMerge/>
          </w:tcPr>
          <w:p w:rsidR="00CA6CC3" w:rsidRPr="00D16E05" w:rsidRDefault="00CA6CC3" w:rsidP="00520477">
            <w:pPr>
              <w:jc w:val="both"/>
              <w:rPr>
                <w:b/>
              </w:rPr>
            </w:pPr>
          </w:p>
        </w:tc>
        <w:tc>
          <w:tcPr>
            <w:tcW w:w="2340" w:type="dxa"/>
            <w:vMerge/>
            <w:shd w:val="clear" w:color="auto" w:fill="auto"/>
          </w:tcPr>
          <w:p w:rsidR="00CA6CC3" w:rsidRDefault="00CA6CC3" w:rsidP="00520477">
            <w:pPr>
              <w:jc w:val="both"/>
            </w:pPr>
          </w:p>
        </w:tc>
        <w:tc>
          <w:tcPr>
            <w:tcW w:w="6660" w:type="dxa"/>
          </w:tcPr>
          <w:p w:rsidR="00CA6CC3" w:rsidRPr="00CA6CC3" w:rsidRDefault="00CA6CC3" w:rsidP="00520477">
            <w:pPr>
              <w:jc w:val="both"/>
            </w:pPr>
            <w:r>
              <w:t>3. Помочь в разработке и реализации индивидуальных образовательных программ, планов</w:t>
            </w:r>
          </w:p>
        </w:tc>
        <w:tc>
          <w:tcPr>
            <w:tcW w:w="2340" w:type="dxa"/>
          </w:tcPr>
          <w:p w:rsidR="00CA6CC3" w:rsidRDefault="00CA6CC3" w:rsidP="00520477">
            <w:pPr>
              <w:jc w:val="both"/>
            </w:pPr>
            <w:r>
              <w:t>Учителя-предметники, кл.рук.</w:t>
            </w:r>
          </w:p>
        </w:tc>
      </w:tr>
      <w:tr w:rsidR="00877DD1">
        <w:tc>
          <w:tcPr>
            <w:tcW w:w="2268" w:type="dxa"/>
          </w:tcPr>
          <w:p w:rsidR="00877DD1" w:rsidRDefault="00CA6CC3" w:rsidP="00520477">
            <w:pPr>
              <w:jc w:val="both"/>
            </w:pPr>
            <w:r>
              <w:t xml:space="preserve">2.2. </w:t>
            </w:r>
            <w:r w:rsidR="00877DD1" w:rsidRPr="00C2592C">
              <w:t>Оказание помощи и поддержки ученику в процессе его развития и саморазвития</w:t>
            </w:r>
          </w:p>
        </w:tc>
        <w:tc>
          <w:tcPr>
            <w:tcW w:w="2340" w:type="dxa"/>
          </w:tcPr>
          <w:p w:rsidR="00877DD1" w:rsidRDefault="00877DD1" w:rsidP="00520477">
            <w:pPr>
              <w:jc w:val="both"/>
            </w:pPr>
            <w:r>
              <w:t>1. Осуществить своевременную помощь ученику в реализации основных компонентов комплексного развития школьника</w:t>
            </w:r>
          </w:p>
          <w:p w:rsidR="00877DD1" w:rsidRDefault="00877DD1" w:rsidP="00520477">
            <w:pPr>
              <w:jc w:val="both"/>
            </w:pPr>
            <w:r>
              <w:t xml:space="preserve">2. Оказывать действенную помощь школьнику в составлении и реализации программы </w:t>
            </w:r>
            <w:r w:rsidR="00CA6CC3">
              <w:t>индивидуальной образовательной деятельности</w:t>
            </w:r>
          </w:p>
        </w:tc>
        <w:tc>
          <w:tcPr>
            <w:tcW w:w="6660" w:type="dxa"/>
          </w:tcPr>
          <w:p w:rsidR="00877DD1" w:rsidRDefault="00877DD1" w:rsidP="00520477">
            <w:pPr>
              <w:jc w:val="both"/>
            </w:pPr>
            <w:r>
              <w:t xml:space="preserve">1. Оказывать постоянную помощь и поддержку </w:t>
            </w:r>
            <w:r w:rsidR="00CA6CC3">
              <w:t>ребенку</w:t>
            </w:r>
            <w:r>
              <w:t xml:space="preserve"> по реализации его: </w:t>
            </w:r>
          </w:p>
          <w:p w:rsidR="00E00BAB" w:rsidRDefault="00E00BAB" w:rsidP="00520477">
            <w:pPr>
              <w:jc w:val="both"/>
            </w:pPr>
            <w:r>
              <w:t>- интеллектуального развития;</w:t>
            </w:r>
          </w:p>
          <w:p w:rsidR="00877DD1" w:rsidRDefault="00877DD1" w:rsidP="00520477">
            <w:pPr>
              <w:jc w:val="both"/>
            </w:pPr>
            <w:r>
              <w:t>- физического развития, сохранения и укрепления здоровья;</w:t>
            </w:r>
          </w:p>
          <w:p w:rsidR="00877DD1" w:rsidRDefault="00877DD1" w:rsidP="00520477">
            <w:pPr>
              <w:jc w:val="both"/>
            </w:pPr>
            <w:r>
              <w:t>- психического развития;</w:t>
            </w:r>
          </w:p>
          <w:p w:rsidR="00877DD1" w:rsidRDefault="00877DD1" w:rsidP="00520477">
            <w:pPr>
              <w:jc w:val="both"/>
            </w:pPr>
            <w:r>
              <w:t>- социально-личностного развития;</w:t>
            </w:r>
          </w:p>
          <w:p w:rsidR="00877DD1" w:rsidRDefault="00877DD1" w:rsidP="00520477">
            <w:pPr>
              <w:jc w:val="both"/>
            </w:pPr>
            <w:r>
              <w:t>- духовно-нравственного развития;</w:t>
            </w:r>
          </w:p>
          <w:p w:rsidR="00877DD1" w:rsidRDefault="00877DD1" w:rsidP="00520477">
            <w:pPr>
              <w:jc w:val="both"/>
            </w:pPr>
            <w:r>
              <w:t>- трудового воспитания и развития;</w:t>
            </w:r>
          </w:p>
          <w:p w:rsidR="00877DD1" w:rsidRDefault="00E00BAB" w:rsidP="00520477">
            <w:pPr>
              <w:jc w:val="both"/>
            </w:pPr>
            <w:r>
              <w:t xml:space="preserve">2. Стимулировать </w:t>
            </w:r>
            <w:r w:rsidR="00877DD1">
              <w:t>формирование положительных черт характера, отражающих отношение ученика к людям, самому себе, деятельности, вещам;</w:t>
            </w:r>
          </w:p>
          <w:p w:rsidR="00877DD1" w:rsidRDefault="00E00BAB" w:rsidP="00520477">
            <w:pPr>
              <w:jc w:val="both"/>
            </w:pPr>
            <w:r>
              <w:t xml:space="preserve">3. Создавать специальные ситуации для </w:t>
            </w:r>
            <w:r w:rsidR="00877DD1">
              <w:t>преодолени</w:t>
            </w:r>
            <w:r>
              <w:t xml:space="preserve">я </w:t>
            </w:r>
            <w:r w:rsidR="00877DD1">
              <w:t>или нейтрализаци</w:t>
            </w:r>
            <w:r>
              <w:t>и</w:t>
            </w:r>
            <w:r w:rsidR="00877DD1">
              <w:t xml:space="preserve"> отрицательных черт характера</w:t>
            </w:r>
            <w:r>
              <w:t>,</w:t>
            </w:r>
            <w:r w:rsidR="00877DD1">
              <w:t xml:space="preserve"> негативно влияющих на эффективность вз</w:t>
            </w:r>
            <w:r>
              <w:t>аимодействия ученика с социумом.</w:t>
            </w:r>
          </w:p>
          <w:p w:rsidR="00877DD1" w:rsidRPr="00DA0970" w:rsidRDefault="00E00BAB" w:rsidP="00520477">
            <w:pPr>
              <w:jc w:val="both"/>
            </w:pPr>
            <w:r>
              <w:t xml:space="preserve">4. Способствовать </w:t>
            </w:r>
            <w:r w:rsidR="00877DD1">
              <w:t xml:space="preserve"> формированию критического мышления, реальной самооценке результатов жизнедеятельности школьника</w:t>
            </w:r>
          </w:p>
        </w:tc>
        <w:tc>
          <w:tcPr>
            <w:tcW w:w="2340" w:type="dxa"/>
          </w:tcPr>
          <w:p w:rsidR="00CA6CC3" w:rsidRDefault="00CA6CC3" w:rsidP="00520477">
            <w:pPr>
              <w:jc w:val="both"/>
            </w:pPr>
          </w:p>
          <w:p w:rsidR="00877DD1" w:rsidRDefault="00877DD1" w:rsidP="00520477">
            <w:pPr>
              <w:jc w:val="both"/>
            </w:pPr>
            <w:r>
              <w:t xml:space="preserve"> Кл. руководители, педагоги дополнительного образования</w:t>
            </w:r>
          </w:p>
        </w:tc>
      </w:tr>
    </w:tbl>
    <w:p w:rsidR="00C014C4" w:rsidRDefault="00C014C4" w:rsidP="00520477">
      <w:pPr>
        <w:jc w:val="both"/>
      </w:pPr>
    </w:p>
    <w:p w:rsidR="003F5814" w:rsidRPr="00250E32" w:rsidRDefault="003F5814" w:rsidP="00520477">
      <w:pPr>
        <w:jc w:val="both"/>
        <w:rPr>
          <w:b/>
          <w:color w:val="0000FF"/>
          <w:sz w:val="28"/>
          <w:szCs w:val="28"/>
        </w:rPr>
      </w:pPr>
    </w:p>
    <w:p w:rsidR="005818AA" w:rsidRPr="00250E32" w:rsidRDefault="005818AA" w:rsidP="00520477">
      <w:pPr>
        <w:jc w:val="both"/>
        <w:rPr>
          <w:b/>
          <w:sz w:val="28"/>
          <w:szCs w:val="28"/>
        </w:rPr>
      </w:pPr>
    </w:p>
    <w:p w:rsidR="0045463A" w:rsidRPr="00250E32" w:rsidRDefault="0045463A" w:rsidP="00520477">
      <w:pPr>
        <w:jc w:val="both"/>
        <w:rPr>
          <w:b/>
          <w:sz w:val="28"/>
          <w:szCs w:val="28"/>
        </w:rPr>
      </w:pPr>
    </w:p>
    <w:p w:rsidR="0045463A" w:rsidRPr="00250E32" w:rsidRDefault="0045463A" w:rsidP="00520477">
      <w:pPr>
        <w:jc w:val="both"/>
        <w:rPr>
          <w:b/>
          <w:sz w:val="28"/>
          <w:szCs w:val="28"/>
        </w:rPr>
      </w:pPr>
    </w:p>
    <w:p w:rsidR="00C014C4" w:rsidRPr="003F5814" w:rsidRDefault="003F5814" w:rsidP="00520477">
      <w:pPr>
        <w:jc w:val="center"/>
        <w:rPr>
          <w:b/>
          <w:sz w:val="28"/>
          <w:szCs w:val="28"/>
        </w:rPr>
      </w:pPr>
      <w:r>
        <w:rPr>
          <w:b/>
          <w:sz w:val="28"/>
          <w:szCs w:val="28"/>
          <w:lang w:val="en-US"/>
        </w:rPr>
        <w:lastRenderedPageBreak/>
        <w:t>III</w:t>
      </w:r>
      <w:r>
        <w:rPr>
          <w:b/>
          <w:sz w:val="28"/>
          <w:szCs w:val="28"/>
        </w:rPr>
        <w:t xml:space="preserve">. </w:t>
      </w:r>
      <w:r w:rsidR="00C014C4" w:rsidRPr="003F5814">
        <w:rPr>
          <w:b/>
          <w:sz w:val="28"/>
          <w:szCs w:val="28"/>
        </w:rPr>
        <w:t xml:space="preserve">Оказание помощи и поддержки школьнику в его </w:t>
      </w:r>
      <w:r w:rsidR="00250E32" w:rsidRPr="003F5814">
        <w:rPr>
          <w:b/>
          <w:sz w:val="28"/>
          <w:szCs w:val="28"/>
        </w:rPr>
        <w:t xml:space="preserve">жизненном </w:t>
      </w:r>
      <w:r w:rsidR="00250E32">
        <w:rPr>
          <w:b/>
          <w:sz w:val="28"/>
          <w:szCs w:val="28"/>
        </w:rPr>
        <w:t xml:space="preserve"> и </w:t>
      </w:r>
      <w:r w:rsidR="00C014C4" w:rsidRPr="003F5814">
        <w:rPr>
          <w:b/>
          <w:sz w:val="28"/>
          <w:szCs w:val="28"/>
        </w:rPr>
        <w:t xml:space="preserve">профессиональном </w:t>
      </w:r>
      <w:r w:rsidR="00250E32">
        <w:rPr>
          <w:b/>
          <w:sz w:val="28"/>
          <w:szCs w:val="28"/>
        </w:rPr>
        <w:t xml:space="preserve"> самоопределении</w:t>
      </w:r>
    </w:p>
    <w:p w:rsidR="00C014C4" w:rsidRPr="008D5BB6" w:rsidRDefault="00C014C4" w:rsidP="00520477">
      <w:pPr>
        <w:jc w:val="both"/>
        <w:rPr>
          <w:b/>
          <w:color w:val="0000FF"/>
          <w:sz w:val="36"/>
          <w:szCs w:val="36"/>
        </w:rPr>
      </w:pPr>
    </w:p>
    <w:tbl>
      <w:tblPr>
        <w:tblStyle w:val="a3"/>
        <w:tblW w:w="13608" w:type="dxa"/>
        <w:tblLook w:val="01E0" w:firstRow="1" w:lastRow="1" w:firstColumn="1" w:lastColumn="1" w:noHBand="0" w:noVBand="0"/>
      </w:tblPr>
      <w:tblGrid>
        <w:gridCol w:w="2384"/>
        <w:gridCol w:w="2224"/>
        <w:gridCol w:w="6616"/>
        <w:gridCol w:w="2384"/>
      </w:tblGrid>
      <w:tr w:rsidR="003F5814" w:rsidRPr="003F5814">
        <w:tc>
          <w:tcPr>
            <w:tcW w:w="2384" w:type="dxa"/>
          </w:tcPr>
          <w:p w:rsidR="003F5814" w:rsidRPr="003F5814" w:rsidRDefault="003F5814" w:rsidP="00520477">
            <w:pPr>
              <w:jc w:val="both"/>
              <w:rPr>
                <w:b/>
              </w:rPr>
            </w:pPr>
            <w:r w:rsidRPr="003F5814">
              <w:rPr>
                <w:b/>
              </w:rPr>
              <w:t>Направление деятельности</w:t>
            </w:r>
          </w:p>
        </w:tc>
        <w:tc>
          <w:tcPr>
            <w:tcW w:w="2224" w:type="dxa"/>
          </w:tcPr>
          <w:p w:rsidR="003F5814" w:rsidRPr="003F5814" w:rsidRDefault="003F5814" w:rsidP="00520477">
            <w:pPr>
              <w:jc w:val="both"/>
              <w:rPr>
                <w:b/>
              </w:rPr>
            </w:pPr>
            <w:r w:rsidRPr="003F5814">
              <w:rPr>
                <w:b/>
              </w:rPr>
              <w:t xml:space="preserve">Задачи </w:t>
            </w:r>
          </w:p>
        </w:tc>
        <w:tc>
          <w:tcPr>
            <w:tcW w:w="6616" w:type="dxa"/>
          </w:tcPr>
          <w:p w:rsidR="003F5814" w:rsidRPr="003F5814" w:rsidRDefault="003F5814" w:rsidP="00520477">
            <w:pPr>
              <w:jc w:val="both"/>
              <w:rPr>
                <w:b/>
              </w:rPr>
            </w:pPr>
            <w:r>
              <w:rPr>
                <w:b/>
              </w:rPr>
              <w:t>Действия по реализации задач</w:t>
            </w:r>
          </w:p>
        </w:tc>
        <w:tc>
          <w:tcPr>
            <w:tcW w:w="2384" w:type="dxa"/>
          </w:tcPr>
          <w:p w:rsidR="003F5814" w:rsidRPr="003F5814" w:rsidRDefault="003F5814" w:rsidP="00520477">
            <w:pPr>
              <w:jc w:val="both"/>
              <w:rPr>
                <w:b/>
              </w:rPr>
            </w:pPr>
            <w:r w:rsidRPr="003F5814">
              <w:rPr>
                <w:b/>
              </w:rPr>
              <w:t xml:space="preserve">Ответственные </w:t>
            </w:r>
          </w:p>
        </w:tc>
      </w:tr>
      <w:tr w:rsidR="00ED707F">
        <w:tc>
          <w:tcPr>
            <w:tcW w:w="2384" w:type="dxa"/>
            <w:vMerge w:val="restart"/>
          </w:tcPr>
          <w:p w:rsidR="00ED707F" w:rsidRPr="006B7C02" w:rsidRDefault="00ED707F" w:rsidP="00520477">
            <w:pPr>
              <w:jc w:val="both"/>
            </w:pPr>
            <w:r>
              <w:t>3.1. Осуществление системного анализа диагностических данных ученика в процессе его самопознания</w:t>
            </w:r>
          </w:p>
        </w:tc>
        <w:tc>
          <w:tcPr>
            <w:tcW w:w="2224" w:type="dxa"/>
            <w:vMerge w:val="restart"/>
          </w:tcPr>
          <w:p w:rsidR="00ED707F" w:rsidRDefault="00ED707F" w:rsidP="00520477">
            <w:pPr>
              <w:jc w:val="both"/>
            </w:pPr>
            <w:r>
              <w:t>1. Определить и систематизировать особенности сформированности личностных сфер ученика, особенности уч</w:t>
            </w:r>
            <w:r w:rsidR="00884818">
              <w:t>ебной и внеучебной деятельности</w:t>
            </w:r>
          </w:p>
          <w:p w:rsidR="00ED707F" w:rsidRDefault="00ED707F" w:rsidP="00520477">
            <w:pPr>
              <w:jc w:val="both"/>
            </w:pPr>
            <w:r>
              <w:t>2. Выявить сильные и с</w:t>
            </w:r>
            <w:r w:rsidR="00884818">
              <w:t>лабые качества личности ученика</w:t>
            </w:r>
          </w:p>
          <w:p w:rsidR="00ED707F" w:rsidRDefault="00ED707F" w:rsidP="00520477">
            <w:pPr>
              <w:jc w:val="both"/>
            </w:pPr>
            <w:r>
              <w:t>3. Определить доминирующие стили мышления, являющиеся основным определяющим фактором для вы</w:t>
            </w:r>
            <w:r w:rsidR="00884818">
              <w:t>бора будущей сферы деятельности</w:t>
            </w:r>
          </w:p>
          <w:p w:rsidR="00ED707F" w:rsidRPr="006B7C02" w:rsidRDefault="00ED707F" w:rsidP="00520477">
            <w:pPr>
              <w:jc w:val="both"/>
            </w:pPr>
            <w:r>
              <w:t xml:space="preserve">4. Выявить состояние здоровья, физиологические и психологические особенности, </w:t>
            </w:r>
            <w:r>
              <w:lastRenderedPageBreak/>
              <w:t>медицинские противопоказания</w:t>
            </w:r>
          </w:p>
        </w:tc>
        <w:tc>
          <w:tcPr>
            <w:tcW w:w="6616" w:type="dxa"/>
          </w:tcPr>
          <w:p w:rsidR="00ED707F" w:rsidRDefault="00ED707F" w:rsidP="00520477">
            <w:pPr>
              <w:jc w:val="both"/>
            </w:pPr>
            <w:r>
              <w:lastRenderedPageBreak/>
              <w:t>1. Оказывать помощь ученику в определении и систематизации всех данных, необходимых для определения будущей профессиональной направленности: интересы, склонности, способности, темперамент, черты характера, здоровье, медицинские противопоказания, самооценк</w:t>
            </w:r>
            <w:r w:rsidR="00250E32">
              <w:t xml:space="preserve">а, уровень притязаний </w:t>
            </w:r>
          </w:p>
          <w:p w:rsidR="00ED707F" w:rsidRPr="006B7C02" w:rsidRDefault="00ED707F" w:rsidP="00520477">
            <w:pPr>
              <w:jc w:val="both"/>
            </w:pPr>
          </w:p>
        </w:tc>
        <w:tc>
          <w:tcPr>
            <w:tcW w:w="2384" w:type="dxa"/>
          </w:tcPr>
          <w:p w:rsidR="00ED707F" w:rsidRPr="00CC2C01" w:rsidRDefault="00ED707F" w:rsidP="00520477">
            <w:pPr>
              <w:tabs>
                <w:tab w:val="left" w:pos="6400"/>
              </w:tabs>
              <w:jc w:val="both"/>
            </w:pPr>
            <w:r w:rsidRPr="00CC2C01">
              <w:t xml:space="preserve">Кл.рук., </w:t>
            </w:r>
          </w:p>
          <w:p w:rsidR="00ED707F" w:rsidRPr="00CC2C01" w:rsidRDefault="00ED707F" w:rsidP="00520477">
            <w:pPr>
              <w:tabs>
                <w:tab w:val="left" w:pos="6400"/>
              </w:tabs>
              <w:jc w:val="both"/>
            </w:pPr>
            <w:r w:rsidRPr="00CC2C01">
              <w:t xml:space="preserve">психологи школы и руководители курсов «Самопознание», «Самоопределение» </w:t>
            </w:r>
            <w:r>
              <w:t xml:space="preserve">- </w:t>
            </w:r>
          </w:p>
          <w:p w:rsidR="00ED707F" w:rsidRPr="00CC2C01" w:rsidRDefault="00250E32" w:rsidP="00520477">
            <w:pPr>
              <w:tabs>
                <w:tab w:val="left" w:pos="6400"/>
              </w:tabs>
              <w:jc w:val="both"/>
            </w:pPr>
            <w:r>
              <w:t>Е.В.</w:t>
            </w:r>
            <w:r w:rsidR="00ED707F" w:rsidRPr="00CC2C01">
              <w:t xml:space="preserve">Новикова </w:t>
            </w:r>
            <w:r>
              <w:t>С.Н.</w:t>
            </w:r>
            <w:r w:rsidR="00ED707F" w:rsidRPr="00CC2C01">
              <w:t xml:space="preserve">Сидорович </w:t>
            </w:r>
          </w:p>
          <w:p w:rsidR="00ED707F" w:rsidRPr="00CC2C01" w:rsidRDefault="00ED707F" w:rsidP="00520477">
            <w:pPr>
              <w:tabs>
                <w:tab w:val="left" w:pos="6400"/>
              </w:tabs>
              <w:jc w:val="both"/>
            </w:pPr>
          </w:p>
          <w:p w:rsidR="00ED707F" w:rsidRPr="00CC2C01" w:rsidRDefault="00ED707F" w:rsidP="00520477">
            <w:pPr>
              <w:tabs>
                <w:tab w:val="left" w:pos="6400"/>
              </w:tabs>
              <w:jc w:val="both"/>
            </w:pPr>
            <w:r w:rsidRPr="00CC2C01">
              <w:t>Медик</w:t>
            </w:r>
          </w:p>
          <w:p w:rsidR="00ED707F" w:rsidRPr="006B7C02" w:rsidRDefault="00ED707F" w:rsidP="00520477">
            <w:pPr>
              <w:jc w:val="both"/>
            </w:pPr>
          </w:p>
        </w:tc>
      </w:tr>
      <w:tr w:rsidR="00ED707F">
        <w:tc>
          <w:tcPr>
            <w:tcW w:w="2384" w:type="dxa"/>
            <w:vMerge/>
          </w:tcPr>
          <w:p w:rsidR="00ED707F" w:rsidRDefault="00ED707F" w:rsidP="00520477">
            <w:pPr>
              <w:jc w:val="both"/>
            </w:pPr>
          </w:p>
        </w:tc>
        <w:tc>
          <w:tcPr>
            <w:tcW w:w="2224" w:type="dxa"/>
            <w:vMerge/>
          </w:tcPr>
          <w:p w:rsidR="00ED707F" w:rsidRDefault="00ED707F" w:rsidP="00520477">
            <w:pPr>
              <w:jc w:val="both"/>
            </w:pPr>
          </w:p>
        </w:tc>
        <w:tc>
          <w:tcPr>
            <w:tcW w:w="6616" w:type="dxa"/>
          </w:tcPr>
          <w:p w:rsidR="00ED707F" w:rsidRDefault="00ED707F" w:rsidP="00520477">
            <w:pPr>
              <w:jc w:val="both"/>
            </w:pPr>
            <w:r>
              <w:t>2. Определить совместно с учеником и его родителями доминирующие сильны</w:t>
            </w:r>
            <w:r w:rsidR="00250E32">
              <w:t>е качества и его слабые стороны</w:t>
            </w:r>
          </w:p>
          <w:p w:rsidR="00ED707F" w:rsidRDefault="00ED707F" w:rsidP="00520477">
            <w:pPr>
              <w:jc w:val="both"/>
            </w:pPr>
          </w:p>
        </w:tc>
        <w:tc>
          <w:tcPr>
            <w:tcW w:w="2384" w:type="dxa"/>
          </w:tcPr>
          <w:p w:rsidR="005849C9" w:rsidRPr="00CC2C01" w:rsidRDefault="005849C9" w:rsidP="00520477">
            <w:pPr>
              <w:tabs>
                <w:tab w:val="left" w:pos="6400"/>
              </w:tabs>
              <w:jc w:val="both"/>
            </w:pPr>
            <w:r>
              <w:t>Кл.руководители</w:t>
            </w:r>
            <w:r w:rsidRPr="00CC2C01">
              <w:t xml:space="preserve"> </w:t>
            </w:r>
          </w:p>
          <w:p w:rsidR="00ED707F" w:rsidRPr="00CC2C01" w:rsidRDefault="00ED707F" w:rsidP="00520477">
            <w:pPr>
              <w:tabs>
                <w:tab w:val="left" w:pos="6400"/>
              </w:tabs>
              <w:jc w:val="both"/>
            </w:pPr>
          </w:p>
        </w:tc>
      </w:tr>
      <w:tr w:rsidR="00ED707F">
        <w:tc>
          <w:tcPr>
            <w:tcW w:w="2384" w:type="dxa"/>
            <w:vMerge/>
          </w:tcPr>
          <w:p w:rsidR="00ED707F" w:rsidRDefault="00ED707F" w:rsidP="00520477">
            <w:pPr>
              <w:jc w:val="both"/>
            </w:pPr>
          </w:p>
        </w:tc>
        <w:tc>
          <w:tcPr>
            <w:tcW w:w="2224" w:type="dxa"/>
            <w:vMerge/>
          </w:tcPr>
          <w:p w:rsidR="00ED707F" w:rsidRDefault="00ED707F" w:rsidP="00520477">
            <w:pPr>
              <w:jc w:val="both"/>
            </w:pPr>
          </w:p>
        </w:tc>
        <w:tc>
          <w:tcPr>
            <w:tcW w:w="6616" w:type="dxa"/>
          </w:tcPr>
          <w:p w:rsidR="00ED707F" w:rsidRDefault="00ED707F" w:rsidP="00520477">
            <w:pPr>
              <w:jc w:val="both"/>
            </w:pPr>
            <w:r>
              <w:t>3. Определить доминирующий</w:t>
            </w:r>
            <w:r w:rsidR="00250E32">
              <w:t xml:space="preserve"> тип</w:t>
            </w:r>
            <w:r>
              <w:t xml:space="preserve"> мышления, где могут проявляться сильные качества ученика, среди которого могут быть:</w:t>
            </w:r>
          </w:p>
          <w:p w:rsidR="00ED707F" w:rsidRDefault="00ED707F" w:rsidP="00520477">
            <w:pPr>
              <w:jc w:val="both"/>
            </w:pPr>
            <w:r>
              <w:t xml:space="preserve">- производственно-технологический </w:t>
            </w:r>
            <w:r w:rsidR="00250E32">
              <w:t>тип,</w:t>
            </w:r>
            <w:r>
              <w:t xml:space="preserve"> (по Е.А. Климову) </w:t>
            </w:r>
            <w:r w:rsidR="00250E32">
              <w:t xml:space="preserve">сфера </w:t>
            </w:r>
            <w:r>
              <w:t>человек – техника;</w:t>
            </w:r>
          </w:p>
          <w:p w:rsidR="00ED707F" w:rsidRDefault="00ED707F" w:rsidP="00520477">
            <w:pPr>
              <w:jc w:val="both"/>
            </w:pPr>
            <w:r>
              <w:t xml:space="preserve">-концептуальный </w:t>
            </w:r>
            <w:r w:rsidR="00250E32">
              <w:t>тип,</w:t>
            </w:r>
            <w:r>
              <w:t xml:space="preserve"> (по Е.А. Климову) </w:t>
            </w:r>
            <w:r w:rsidR="00250E32">
              <w:t xml:space="preserve">сфера </w:t>
            </w:r>
            <w:r>
              <w:t>человек - знаковая система и человек-природа);</w:t>
            </w:r>
          </w:p>
          <w:p w:rsidR="00ED707F" w:rsidRDefault="00ED707F" w:rsidP="00520477">
            <w:pPr>
              <w:jc w:val="both"/>
            </w:pPr>
            <w:r>
              <w:t xml:space="preserve">-гуманитарный </w:t>
            </w:r>
            <w:r w:rsidR="00250E32">
              <w:t>тип,</w:t>
            </w:r>
            <w:r>
              <w:t xml:space="preserve"> (по Е.А. Климову) </w:t>
            </w:r>
            <w:r w:rsidR="00250E32">
              <w:t xml:space="preserve">сфера </w:t>
            </w:r>
            <w:r>
              <w:t>человек – художественный</w:t>
            </w:r>
            <w:r w:rsidR="00442521">
              <w:t xml:space="preserve"> образ;</w:t>
            </w:r>
          </w:p>
          <w:p w:rsidR="00442521" w:rsidRDefault="00442521" w:rsidP="00520477">
            <w:pPr>
              <w:jc w:val="both"/>
            </w:pPr>
            <w:r>
              <w:t xml:space="preserve">- социально-личностный </w:t>
            </w:r>
            <w:r w:rsidR="00250E32">
              <w:t>тип,</w:t>
            </w:r>
            <w:r>
              <w:t xml:space="preserve"> (по Е.А. Климову) </w:t>
            </w:r>
            <w:r w:rsidR="00250E32">
              <w:t xml:space="preserve">сфера </w:t>
            </w:r>
            <w:r>
              <w:t>человек – человек</w:t>
            </w:r>
          </w:p>
          <w:p w:rsidR="005849C9" w:rsidRDefault="005849C9" w:rsidP="00520477">
            <w:pPr>
              <w:jc w:val="both"/>
            </w:pPr>
          </w:p>
          <w:p w:rsidR="005849C9" w:rsidRDefault="005849C9" w:rsidP="00520477">
            <w:pPr>
              <w:jc w:val="both"/>
            </w:pPr>
          </w:p>
          <w:p w:rsidR="005849C9" w:rsidRDefault="005849C9" w:rsidP="00520477">
            <w:pPr>
              <w:jc w:val="both"/>
            </w:pPr>
          </w:p>
          <w:p w:rsidR="005849C9" w:rsidRDefault="005849C9" w:rsidP="00520477">
            <w:pPr>
              <w:jc w:val="both"/>
            </w:pPr>
          </w:p>
        </w:tc>
        <w:tc>
          <w:tcPr>
            <w:tcW w:w="2384" w:type="dxa"/>
          </w:tcPr>
          <w:p w:rsidR="005849C9" w:rsidRPr="00CC2C01" w:rsidRDefault="005849C9" w:rsidP="00520477">
            <w:pPr>
              <w:tabs>
                <w:tab w:val="left" w:pos="6400"/>
              </w:tabs>
              <w:jc w:val="both"/>
            </w:pPr>
            <w:r>
              <w:t>Р</w:t>
            </w:r>
            <w:r w:rsidRPr="00CC2C01">
              <w:t>уководители курсов «Самопознание»</w:t>
            </w:r>
            <w:r>
              <w:t>-</w:t>
            </w:r>
            <w:r w:rsidRPr="00CC2C01">
              <w:t xml:space="preserve"> </w:t>
            </w:r>
            <w:r w:rsidR="00250E32">
              <w:t>Е.В.</w:t>
            </w:r>
            <w:r>
              <w:t xml:space="preserve">Новикова </w:t>
            </w:r>
            <w:r w:rsidRPr="00CC2C01">
              <w:t xml:space="preserve">«Самоопределение» </w:t>
            </w:r>
            <w:r>
              <w:t xml:space="preserve">- </w:t>
            </w:r>
          </w:p>
          <w:p w:rsidR="00ED707F" w:rsidRPr="00CC2C01" w:rsidRDefault="00250E32" w:rsidP="00520477">
            <w:pPr>
              <w:tabs>
                <w:tab w:val="left" w:pos="6400"/>
              </w:tabs>
              <w:jc w:val="both"/>
            </w:pPr>
            <w:r>
              <w:t>С.Н.</w:t>
            </w:r>
            <w:r w:rsidR="005849C9" w:rsidRPr="00CC2C01">
              <w:t xml:space="preserve">Сидорович </w:t>
            </w:r>
          </w:p>
        </w:tc>
      </w:tr>
      <w:tr w:rsidR="005849C9">
        <w:tc>
          <w:tcPr>
            <w:tcW w:w="2384" w:type="dxa"/>
            <w:vMerge w:val="restart"/>
          </w:tcPr>
          <w:p w:rsidR="005849C9" w:rsidRPr="00312061" w:rsidRDefault="005849C9" w:rsidP="00520477">
            <w:pPr>
              <w:jc w:val="both"/>
            </w:pPr>
            <w:r>
              <w:lastRenderedPageBreak/>
              <w:t>3.2. Ознакомление с перечнем профессий, входящих в каждую группу доминирующего стиля мышления и их особенностями, признаками</w:t>
            </w:r>
          </w:p>
        </w:tc>
        <w:tc>
          <w:tcPr>
            <w:tcW w:w="2224" w:type="dxa"/>
            <w:vMerge w:val="restart"/>
          </w:tcPr>
          <w:p w:rsidR="005849C9" w:rsidRDefault="005849C9" w:rsidP="00520477">
            <w:pPr>
              <w:jc w:val="both"/>
            </w:pPr>
            <w:r>
              <w:t>1. Выявить перечень профессий, входящих в выбранную сферу деятельности, соответствующи</w:t>
            </w:r>
            <w:r w:rsidR="00491F98">
              <w:t>х</w:t>
            </w:r>
            <w:r>
              <w:t xml:space="preserve"> доминирующему </w:t>
            </w:r>
            <w:r w:rsidR="00491F98">
              <w:t>стилю</w:t>
            </w:r>
            <w:r w:rsidR="00884818">
              <w:t xml:space="preserve"> мышления</w:t>
            </w:r>
          </w:p>
          <w:p w:rsidR="005849C9" w:rsidRPr="006B7C02" w:rsidRDefault="005849C9" w:rsidP="00520477">
            <w:pPr>
              <w:jc w:val="both"/>
            </w:pPr>
            <w:r>
              <w:t>2. Ознакомить с основными особенностями, признаками профессий</w:t>
            </w:r>
          </w:p>
        </w:tc>
        <w:tc>
          <w:tcPr>
            <w:tcW w:w="6616" w:type="dxa"/>
          </w:tcPr>
          <w:p w:rsidR="005849C9" w:rsidRDefault="005849C9" w:rsidP="00520477">
            <w:pPr>
              <w:jc w:val="both"/>
            </w:pPr>
            <w:r>
              <w:t>1. Познакомить ученика и его родителей с перечнем профессий выбранной сферы деятельности:</w:t>
            </w:r>
          </w:p>
          <w:p w:rsidR="005849C9" w:rsidRDefault="005849C9" w:rsidP="00520477">
            <w:pPr>
              <w:jc w:val="both"/>
            </w:pPr>
            <w:r>
              <w:t>-профессий умственного труда;</w:t>
            </w:r>
          </w:p>
          <w:p w:rsidR="005849C9" w:rsidRDefault="005849C9" w:rsidP="00520477">
            <w:pPr>
              <w:jc w:val="both"/>
            </w:pPr>
            <w:r>
              <w:t>-профессий физического труда;</w:t>
            </w:r>
          </w:p>
          <w:p w:rsidR="005849C9" w:rsidRDefault="005849C9" w:rsidP="00520477">
            <w:pPr>
              <w:jc w:val="both"/>
            </w:pPr>
            <w:r>
              <w:t xml:space="preserve">-рекомендуемых видов </w:t>
            </w:r>
            <w:r w:rsidR="00491F98">
              <w:t>деятельности</w:t>
            </w:r>
            <w:r>
              <w:t>, где будет наиболее успешен ученик;</w:t>
            </w:r>
          </w:p>
          <w:p w:rsidR="005849C9" w:rsidRPr="006B7C02" w:rsidRDefault="005849C9" w:rsidP="00520477">
            <w:pPr>
              <w:jc w:val="both"/>
            </w:pPr>
            <w:r>
              <w:t>-профессий, которые не рекомендуются ученику, где он не будет успешен и т.д.</w:t>
            </w:r>
          </w:p>
        </w:tc>
        <w:tc>
          <w:tcPr>
            <w:tcW w:w="2384" w:type="dxa"/>
          </w:tcPr>
          <w:p w:rsidR="005849C9" w:rsidRDefault="005849C9" w:rsidP="00520477">
            <w:pPr>
              <w:tabs>
                <w:tab w:val="left" w:pos="6400"/>
              </w:tabs>
              <w:jc w:val="both"/>
            </w:pPr>
            <w:r>
              <w:t>Кл.руководители</w:t>
            </w:r>
            <w:r w:rsidRPr="009E1921">
              <w:t xml:space="preserve">, </w:t>
            </w:r>
          </w:p>
          <w:p w:rsidR="005849C9" w:rsidRPr="00CC2C01" w:rsidRDefault="005849C9" w:rsidP="00520477">
            <w:pPr>
              <w:tabs>
                <w:tab w:val="left" w:pos="6400"/>
              </w:tabs>
              <w:jc w:val="both"/>
            </w:pPr>
            <w:r>
              <w:t>Р</w:t>
            </w:r>
            <w:r w:rsidRPr="00CC2C01">
              <w:t>уководители курсов «Самопознание»</w:t>
            </w:r>
            <w:r>
              <w:t>-</w:t>
            </w:r>
            <w:r w:rsidRPr="00CC2C01">
              <w:t xml:space="preserve"> </w:t>
            </w:r>
            <w:r w:rsidR="00491F98">
              <w:t>Е.В.</w:t>
            </w:r>
            <w:r>
              <w:t xml:space="preserve">Новикова </w:t>
            </w:r>
            <w:r w:rsidRPr="00CC2C01">
              <w:t xml:space="preserve">«Самоопределение» </w:t>
            </w:r>
            <w:r>
              <w:t xml:space="preserve">- </w:t>
            </w:r>
          </w:p>
          <w:p w:rsidR="005849C9" w:rsidRPr="009E1921" w:rsidRDefault="00491F98" w:rsidP="00520477">
            <w:pPr>
              <w:tabs>
                <w:tab w:val="left" w:pos="6400"/>
              </w:tabs>
              <w:jc w:val="both"/>
            </w:pPr>
            <w:r>
              <w:t>С.Н.</w:t>
            </w:r>
            <w:r w:rsidR="005849C9" w:rsidRPr="00CC2C01">
              <w:t>Сидорович</w:t>
            </w:r>
          </w:p>
          <w:p w:rsidR="005849C9" w:rsidRPr="009E1921" w:rsidRDefault="005849C9" w:rsidP="00520477">
            <w:pPr>
              <w:jc w:val="both"/>
            </w:pPr>
          </w:p>
        </w:tc>
      </w:tr>
      <w:tr w:rsidR="005849C9">
        <w:tc>
          <w:tcPr>
            <w:tcW w:w="2384" w:type="dxa"/>
            <w:vMerge/>
          </w:tcPr>
          <w:p w:rsidR="005849C9" w:rsidRDefault="005849C9" w:rsidP="00520477">
            <w:pPr>
              <w:jc w:val="both"/>
            </w:pPr>
          </w:p>
        </w:tc>
        <w:tc>
          <w:tcPr>
            <w:tcW w:w="2224" w:type="dxa"/>
            <w:vMerge/>
          </w:tcPr>
          <w:p w:rsidR="005849C9" w:rsidRDefault="005849C9" w:rsidP="00520477">
            <w:pPr>
              <w:jc w:val="both"/>
            </w:pPr>
          </w:p>
        </w:tc>
        <w:tc>
          <w:tcPr>
            <w:tcW w:w="6616" w:type="dxa"/>
          </w:tcPr>
          <w:p w:rsidR="005849C9" w:rsidRDefault="005849C9" w:rsidP="00520477">
            <w:pPr>
              <w:jc w:val="both"/>
            </w:pPr>
            <w:r>
              <w:t>2. Организовать изучение профессиограммы и психограммы выбранных учеником будущих профессий:</w:t>
            </w:r>
          </w:p>
          <w:p w:rsidR="005849C9" w:rsidRDefault="005849C9" w:rsidP="00520477">
            <w:pPr>
              <w:jc w:val="both"/>
            </w:pPr>
            <w:r>
              <w:t>-общую характеристику профессий, ее общественную значимость, потребность в данной профессии на рынке труда;</w:t>
            </w:r>
          </w:p>
          <w:p w:rsidR="005849C9" w:rsidRDefault="005849C9" w:rsidP="00520477">
            <w:pPr>
              <w:jc w:val="both"/>
            </w:pPr>
            <w:r>
              <w:t>-производственную характеристику процесса (описание трудового процесса);</w:t>
            </w:r>
          </w:p>
          <w:p w:rsidR="005849C9" w:rsidRDefault="005849C9" w:rsidP="00520477">
            <w:pPr>
              <w:jc w:val="both"/>
            </w:pPr>
            <w:r>
              <w:t>-содержание и характер труда, предмет, средства и результаты труда;</w:t>
            </w:r>
          </w:p>
          <w:p w:rsidR="005849C9" w:rsidRDefault="005849C9" w:rsidP="00520477">
            <w:pPr>
              <w:jc w:val="both"/>
            </w:pPr>
            <w:r>
              <w:t>-описание связи данной профессии с другими профессиями, уровня механизации и автоматизации производства;</w:t>
            </w:r>
          </w:p>
          <w:p w:rsidR="005849C9" w:rsidRDefault="005849C9" w:rsidP="00520477">
            <w:pPr>
              <w:jc w:val="both"/>
            </w:pPr>
            <w:r>
              <w:t>-характеристику необходимых общих и специальных умений и навыков;</w:t>
            </w:r>
          </w:p>
          <w:p w:rsidR="005849C9" w:rsidRDefault="005849C9" w:rsidP="00520477">
            <w:pPr>
              <w:jc w:val="both"/>
            </w:pPr>
            <w:r>
              <w:t>-описание требований, предъявляемых к профессии и ее реализации (состояние здоровья, физиологические и психологические особенности), медицинских противопоказаний;</w:t>
            </w:r>
          </w:p>
          <w:p w:rsidR="005849C9" w:rsidRDefault="005849C9" w:rsidP="00520477">
            <w:pPr>
              <w:jc w:val="both"/>
            </w:pPr>
            <w:r>
              <w:t>-психологическую характеристику трудовой деятельности (и ее привлекательные и непривлекательные стороны, трудности в работе, творческие элементы труда, характерные качества передовиков этой профессии, возможности карьерного роста);</w:t>
            </w:r>
          </w:p>
          <w:p w:rsidR="005849C9" w:rsidRDefault="005849C9" w:rsidP="00520477">
            <w:pPr>
              <w:jc w:val="both"/>
            </w:pPr>
            <w:r>
              <w:t xml:space="preserve">-характеристику условий труда: санитарно-гигиенические (работа в помещении, на открытом воздухе, сидя, стоя, </w:t>
            </w:r>
            <w:r>
              <w:lastRenderedPageBreak/>
              <w:t>наличие шума, температуры воздуха в рабочем помещении и т.д.);</w:t>
            </w:r>
          </w:p>
          <w:p w:rsidR="005849C9" w:rsidRDefault="005849C9" w:rsidP="00520477">
            <w:pPr>
              <w:jc w:val="both"/>
            </w:pPr>
            <w:r>
              <w:t>-условия оплаты труда после получения профессий;</w:t>
            </w:r>
          </w:p>
          <w:p w:rsidR="005849C9" w:rsidRDefault="005849C9" w:rsidP="00520477">
            <w:pPr>
              <w:jc w:val="both"/>
            </w:pPr>
            <w:r>
              <w:t>-характеристику психических особенностей человека, необходимых для успешной профессиональной деятельности в данной сфере (своеобразие познавательной сферы, темперамента, характера, д</w:t>
            </w:r>
            <w:r w:rsidR="00491F98">
              <w:t>ругих личностных характеристик)</w:t>
            </w:r>
          </w:p>
          <w:p w:rsidR="005849C9" w:rsidRDefault="005849C9" w:rsidP="00520477">
            <w:pPr>
              <w:jc w:val="both"/>
            </w:pPr>
          </w:p>
        </w:tc>
        <w:tc>
          <w:tcPr>
            <w:tcW w:w="2384" w:type="dxa"/>
          </w:tcPr>
          <w:p w:rsidR="005849C9" w:rsidRDefault="005849C9" w:rsidP="00520477">
            <w:pPr>
              <w:tabs>
                <w:tab w:val="left" w:pos="6400"/>
              </w:tabs>
              <w:jc w:val="both"/>
            </w:pPr>
          </w:p>
          <w:p w:rsidR="005849C9" w:rsidRDefault="005849C9" w:rsidP="00520477">
            <w:pPr>
              <w:tabs>
                <w:tab w:val="left" w:pos="6400"/>
              </w:tabs>
              <w:jc w:val="both"/>
            </w:pPr>
            <w:r>
              <w:t>Кл.руководители</w:t>
            </w:r>
            <w:r w:rsidRPr="009E1921">
              <w:t xml:space="preserve">, </w:t>
            </w:r>
          </w:p>
          <w:p w:rsidR="005849C9" w:rsidRPr="00CC2C01" w:rsidRDefault="005849C9" w:rsidP="00520477">
            <w:pPr>
              <w:tabs>
                <w:tab w:val="left" w:pos="6400"/>
              </w:tabs>
              <w:jc w:val="both"/>
            </w:pPr>
            <w:r>
              <w:t>Р</w:t>
            </w:r>
            <w:r w:rsidRPr="00CC2C01">
              <w:t>уководители курсов «Самопознание»</w:t>
            </w:r>
            <w:r>
              <w:t>-</w:t>
            </w:r>
            <w:r w:rsidRPr="00CC2C01">
              <w:t xml:space="preserve"> </w:t>
            </w:r>
            <w:r w:rsidR="00491F98">
              <w:t>Е.В.</w:t>
            </w:r>
            <w:r>
              <w:t xml:space="preserve">Новикова </w:t>
            </w:r>
            <w:r w:rsidRPr="00CC2C01">
              <w:t xml:space="preserve">«Самоопределение» </w:t>
            </w:r>
            <w:r>
              <w:t xml:space="preserve">- </w:t>
            </w:r>
          </w:p>
          <w:p w:rsidR="005849C9" w:rsidRPr="009E1921" w:rsidRDefault="00491F98" w:rsidP="00520477">
            <w:pPr>
              <w:tabs>
                <w:tab w:val="left" w:pos="6400"/>
              </w:tabs>
              <w:jc w:val="both"/>
            </w:pPr>
            <w:r>
              <w:t>С.Н.</w:t>
            </w:r>
            <w:r w:rsidR="005849C9" w:rsidRPr="00CC2C01">
              <w:t>Сидорович</w:t>
            </w:r>
          </w:p>
          <w:p w:rsidR="005849C9" w:rsidRDefault="005849C9" w:rsidP="00520477">
            <w:pPr>
              <w:tabs>
                <w:tab w:val="left" w:pos="6400"/>
              </w:tabs>
              <w:jc w:val="both"/>
            </w:pPr>
          </w:p>
        </w:tc>
      </w:tr>
      <w:tr w:rsidR="005849C9">
        <w:tc>
          <w:tcPr>
            <w:tcW w:w="2384" w:type="dxa"/>
            <w:vMerge/>
          </w:tcPr>
          <w:p w:rsidR="005849C9" w:rsidRDefault="005849C9" w:rsidP="00520477">
            <w:pPr>
              <w:jc w:val="both"/>
            </w:pPr>
          </w:p>
        </w:tc>
        <w:tc>
          <w:tcPr>
            <w:tcW w:w="2224" w:type="dxa"/>
            <w:vMerge/>
          </w:tcPr>
          <w:p w:rsidR="005849C9" w:rsidRDefault="005849C9" w:rsidP="00520477">
            <w:pPr>
              <w:jc w:val="both"/>
            </w:pPr>
          </w:p>
        </w:tc>
        <w:tc>
          <w:tcPr>
            <w:tcW w:w="6616" w:type="dxa"/>
          </w:tcPr>
          <w:p w:rsidR="005849C9" w:rsidRDefault="005849C9" w:rsidP="00520477">
            <w:pPr>
              <w:jc w:val="both"/>
            </w:pPr>
            <w:r>
              <w:t>3. Оказывать помощь ученику и его родителям в анализе соответствия его профессиональных способностей (физических, психофизических, интеллектуальных, нравственно-волевых), от которых зависит результат труда в профессиональной области и п</w:t>
            </w:r>
            <w:r w:rsidR="00491F98">
              <w:t>редъявляемых в профессиограмме</w:t>
            </w:r>
          </w:p>
          <w:p w:rsidR="005849C9" w:rsidRDefault="005849C9" w:rsidP="00520477">
            <w:pPr>
              <w:jc w:val="both"/>
            </w:pPr>
          </w:p>
        </w:tc>
        <w:tc>
          <w:tcPr>
            <w:tcW w:w="2384" w:type="dxa"/>
          </w:tcPr>
          <w:p w:rsidR="005849C9" w:rsidRDefault="005849C9" w:rsidP="00520477">
            <w:pPr>
              <w:tabs>
                <w:tab w:val="left" w:pos="6400"/>
              </w:tabs>
              <w:jc w:val="both"/>
            </w:pPr>
            <w:r>
              <w:t>Классный руководитель</w:t>
            </w:r>
          </w:p>
        </w:tc>
      </w:tr>
      <w:tr w:rsidR="005849C9">
        <w:tc>
          <w:tcPr>
            <w:tcW w:w="2384" w:type="dxa"/>
            <w:vMerge/>
          </w:tcPr>
          <w:p w:rsidR="005849C9" w:rsidRDefault="005849C9" w:rsidP="00520477">
            <w:pPr>
              <w:jc w:val="both"/>
            </w:pPr>
          </w:p>
        </w:tc>
        <w:tc>
          <w:tcPr>
            <w:tcW w:w="2224" w:type="dxa"/>
            <w:vMerge/>
          </w:tcPr>
          <w:p w:rsidR="005849C9" w:rsidRDefault="005849C9" w:rsidP="00520477">
            <w:pPr>
              <w:jc w:val="both"/>
            </w:pPr>
          </w:p>
        </w:tc>
        <w:tc>
          <w:tcPr>
            <w:tcW w:w="6616" w:type="dxa"/>
          </w:tcPr>
          <w:p w:rsidR="005849C9" w:rsidRDefault="005849C9" w:rsidP="00520477">
            <w:pPr>
              <w:jc w:val="both"/>
            </w:pPr>
            <w:r>
              <w:t>4. Определить профессиональную пригодность – меры соответствия человека требованиям профессий</w:t>
            </w:r>
          </w:p>
        </w:tc>
        <w:tc>
          <w:tcPr>
            <w:tcW w:w="2384" w:type="dxa"/>
          </w:tcPr>
          <w:p w:rsidR="005849C9" w:rsidRDefault="005849C9" w:rsidP="00520477">
            <w:pPr>
              <w:tabs>
                <w:tab w:val="left" w:pos="6400"/>
              </w:tabs>
              <w:jc w:val="both"/>
            </w:pPr>
            <w:r>
              <w:t>Классный руководитель</w:t>
            </w:r>
          </w:p>
        </w:tc>
      </w:tr>
      <w:tr w:rsidR="00823B13">
        <w:tc>
          <w:tcPr>
            <w:tcW w:w="2384" w:type="dxa"/>
            <w:vMerge w:val="restart"/>
          </w:tcPr>
          <w:p w:rsidR="00823B13" w:rsidRPr="00AB15F3" w:rsidRDefault="00823B13" w:rsidP="00520477">
            <w:pPr>
              <w:jc w:val="both"/>
            </w:pPr>
            <w:r>
              <w:t>3.3. Реализация условий, необходимых для получения выбранной профессии</w:t>
            </w:r>
          </w:p>
        </w:tc>
        <w:tc>
          <w:tcPr>
            <w:tcW w:w="2224" w:type="dxa"/>
            <w:vMerge w:val="restart"/>
          </w:tcPr>
          <w:p w:rsidR="00823B13" w:rsidRPr="006B7C02" w:rsidRDefault="00823B13" w:rsidP="00520477">
            <w:pPr>
              <w:jc w:val="both"/>
            </w:pPr>
            <w:r>
              <w:t>1. Определить перечень условий, необходимых для получения выбранной профессии</w:t>
            </w:r>
          </w:p>
        </w:tc>
        <w:tc>
          <w:tcPr>
            <w:tcW w:w="6616" w:type="dxa"/>
          </w:tcPr>
          <w:p w:rsidR="00823B13" w:rsidRDefault="00823B13" w:rsidP="00520477">
            <w:pPr>
              <w:jc w:val="both"/>
            </w:pPr>
            <w:r>
              <w:t>1. Оказывать помощь ученику в получении следующей  информации :</w:t>
            </w:r>
          </w:p>
          <w:p w:rsidR="00823B13" w:rsidRDefault="00823B13" w:rsidP="00520477">
            <w:pPr>
              <w:jc w:val="both"/>
            </w:pPr>
            <w:r>
              <w:t>- о высших, средних, общих профессиональных учебных заведений региона, Федерации, где можно приобрести данную профессию;</w:t>
            </w:r>
          </w:p>
          <w:p w:rsidR="00823B13" w:rsidRDefault="00823B13" w:rsidP="00520477">
            <w:pPr>
              <w:jc w:val="both"/>
            </w:pPr>
            <w:r>
              <w:t>- об условиях, необходимых для поступления в конкретные профессиональные учебные заведения;</w:t>
            </w:r>
          </w:p>
          <w:p w:rsidR="00823B13" w:rsidRDefault="00823B13" w:rsidP="00520477">
            <w:pPr>
              <w:jc w:val="both"/>
            </w:pPr>
            <w:r>
              <w:t>- какие предметы необходимо сдавать, уровень требований к содержанию знаний, умений и навыков в каждой предметной области;</w:t>
            </w:r>
          </w:p>
          <w:p w:rsidR="00823B13" w:rsidRDefault="00823B13" w:rsidP="00520477">
            <w:pPr>
              <w:jc w:val="both"/>
            </w:pPr>
            <w:r>
              <w:t>- какие мета-знания, общие и специальные умения и навыки необходимо сформировать, чтобы успешно обучаться в данном учебном заведении;</w:t>
            </w:r>
          </w:p>
          <w:p w:rsidR="00823B13" w:rsidRDefault="00823B13" w:rsidP="00520477">
            <w:pPr>
              <w:jc w:val="both"/>
            </w:pPr>
            <w:r>
              <w:t>- имидж профессионального учебного заведения, востребованность его выпускников на рынке труда, перспективы трудоустройства выпускников</w:t>
            </w:r>
            <w:r w:rsidR="00491F98">
              <w:t>, география их востребованности</w:t>
            </w:r>
          </w:p>
          <w:p w:rsidR="00823B13" w:rsidRPr="006B7C02" w:rsidRDefault="00823B13" w:rsidP="00520477">
            <w:pPr>
              <w:jc w:val="both"/>
            </w:pPr>
          </w:p>
        </w:tc>
        <w:tc>
          <w:tcPr>
            <w:tcW w:w="2384" w:type="dxa"/>
          </w:tcPr>
          <w:p w:rsidR="00823B13" w:rsidRDefault="00823B13" w:rsidP="00520477">
            <w:pPr>
              <w:jc w:val="both"/>
            </w:pPr>
          </w:p>
          <w:p w:rsidR="00823B13" w:rsidRPr="005A72F0" w:rsidRDefault="00823B13" w:rsidP="00520477">
            <w:pPr>
              <w:jc w:val="both"/>
            </w:pPr>
            <w:r w:rsidRPr="005A72F0">
              <w:t>Классный руководитель</w:t>
            </w:r>
            <w:r>
              <w:t>, у</w:t>
            </w:r>
            <w:r w:rsidRPr="005A72F0">
              <w:t>чителя-предметники</w:t>
            </w:r>
          </w:p>
          <w:p w:rsidR="00823B13" w:rsidRPr="005A72F0" w:rsidRDefault="00823B13" w:rsidP="00520477">
            <w:pPr>
              <w:jc w:val="both"/>
            </w:pPr>
          </w:p>
          <w:p w:rsidR="00823B13" w:rsidRPr="005A72F0" w:rsidRDefault="00823B13" w:rsidP="00520477">
            <w:pPr>
              <w:jc w:val="both"/>
            </w:pPr>
          </w:p>
          <w:p w:rsidR="00823B13" w:rsidRPr="005A72F0" w:rsidRDefault="00823B13" w:rsidP="00520477">
            <w:pPr>
              <w:jc w:val="both"/>
            </w:pPr>
          </w:p>
          <w:p w:rsidR="00823B13" w:rsidRPr="005A72F0" w:rsidRDefault="00823B13" w:rsidP="00520477">
            <w:pPr>
              <w:tabs>
                <w:tab w:val="left" w:pos="6400"/>
              </w:tabs>
              <w:jc w:val="both"/>
            </w:pPr>
          </w:p>
          <w:p w:rsidR="00823B13" w:rsidRPr="005A72F0" w:rsidRDefault="00823B13" w:rsidP="00520477">
            <w:pPr>
              <w:jc w:val="both"/>
            </w:pPr>
          </w:p>
        </w:tc>
      </w:tr>
      <w:tr w:rsidR="00823B13">
        <w:tc>
          <w:tcPr>
            <w:tcW w:w="2384" w:type="dxa"/>
            <w:vMerge/>
          </w:tcPr>
          <w:p w:rsidR="00823B13" w:rsidRDefault="00823B13" w:rsidP="00520477">
            <w:pPr>
              <w:jc w:val="both"/>
            </w:pPr>
          </w:p>
        </w:tc>
        <w:tc>
          <w:tcPr>
            <w:tcW w:w="2224" w:type="dxa"/>
            <w:vMerge/>
          </w:tcPr>
          <w:p w:rsidR="00823B13" w:rsidRDefault="00823B13" w:rsidP="00520477">
            <w:pPr>
              <w:jc w:val="both"/>
            </w:pPr>
          </w:p>
        </w:tc>
        <w:tc>
          <w:tcPr>
            <w:tcW w:w="6616" w:type="dxa"/>
          </w:tcPr>
          <w:p w:rsidR="00823B13" w:rsidRDefault="00823B13" w:rsidP="00520477">
            <w:pPr>
              <w:jc w:val="both"/>
            </w:pPr>
            <w:r>
              <w:t>2. Выявить возможности ученика, его семьи и факторы, ограничивающие получение учащимися выбранного профессионального образования:</w:t>
            </w:r>
          </w:p>
          <w:p w:rsidR="00823B13" w:rsidRDefault="00823B13" w:rsidP="00520477">
            <w:pPr>
              <w:jc w:val="both"/>
            </w:pPr>
            <w:r>
              <w:t>-обеспеченность жильем;</w:t>
            </w:r>
          </w:p>
          <w:p w:rsidR="00823B13" w:rsidRDefault="00823B13" w:rsidP="00520477">
            <w:pPr>
              <w:jc w:val="both"/>
            </w:pPr>
            <w:r>
              <w:t>-устойчивость внутренней мотивации родителей по получению их сыном или дочерью данного профессионального образования;</w:t>
            </w:r>
          </w:p>
          <w:p w:rsidR="00823B13" w:rsidRDefault="00823B13" w:rsidP="00520477">
            <w:pPr>
              <w:jc w:val="both"/>
            </w:pPr>
            <w:r>
              <w:t>-возможный уровень материальной поддержки от семьи, близких родственников в процессе учебы;</w:t>
            </w:r>
          </w:p>
          <w:p w:rsidR="00823B13" w:rsidRDefault="00823B13" w:rsidP="00520477">
            <w:pPr>
              <w:jc w:val="both"/>
            </w:pPr>
            <w:r>
              <w:t>-возможные ограничения по здоровью;</w:t>
            </w:r>
          </w:p>
          <w:p w:rsidR="00823B13" w:rsidRDefault="00823B13" w:rsidP="00520477">
            <w:pPr>
              <w:jc w:val="both"/>
            </w:pPr>
            <w:r>
              <w:t>-возможные ограничения по способно</w:t>
            </w:r>
            <w:r w:rsidR="00491F98">
              <w:t>стям (общие и профессиональные)</w:t>
            </w:r>
          </w:p>
          <w:p w:rsidR="00823B13" w:rsidRDefault="00823B13" w:rsidP="00520477">
            <w:pPr>
              <w:jc w:val="both"/>
            </w:pPr>
          </w:p>
        </w:tc>
        <w:tc>
          <w:tcPr>
            <w:tcW w:w="2384" w:type="dxa"/>
          </w:tcPr>
          <w:p w:rsidR="00823B13" w:rsidRDefault="00823B13" w:rsidP="00520477">
            <w:pPr>
              <w:jc w:val="both"/>
            </w:pPr>
          </w:p>
          <w:p w:rsidR="00823B13" w:rsidRPr="005A72F0" w:rsidRDefault="00823B13" w:rsidP="00520477">
            <w:pPr>
              <w:jc w:val="both"/>
            </w:pPr>
            <w:r>
              <w:t>Классный руководитель</w:t>
            </w:r>
          </w:p>
        </w:tc>
      </w:tr>
      <w:tr w:rsidR="00823B13">
        <w:tc>
          <w:tcPr>
            <w:tcW w:w="2384" w:type="dxa"/>
            <w:vMerge/>
          </w:tcPr>
          <w:p w:rsidR="00823B13" w:rsidRDefault="00823B13" w:rsidP="00520477">
            <w:pPr>
              <w:jc w:val="both"/>
            </w:pPr>
          </w:p>
        </w:tc>
        <w:tc>
          <w:tcPr>
            <w:tcW w:w="2224" w:type="dxa"/>
            <w:vMerge/>
          </w:tcPr>
          <w:p w:rsidR="00823B13" w:rsidRDefault="00823B13" w:rsidP="00520477">
            <w:pPr>
              <w:jc w:val="both"/>
            </w:pPr>
          </w:p>
        </w:tc>
        <w:tc>
          <w:tcPr>
            <w:tcW w:w="6616" w:type="dxa"/>
          </w:tcPr>
          <w:p w:rsidR="00823B13" w:rsidRDefault="00823B13" w:rsidP="00520477">
            <w:pPr>
              <w:jc w:val="both"/>
            </w:pPr>
            <w:r>
              <w:t xml:space="preserve">3. Оказывать помощь и поддержку ученику в составлении и реализации его индивидуальной образовательной программы, направленной на эффективное профессиональное самоопределение. Для этого в содержательной части программы заложить активное использование своих </w:t>
            </w:r>
            <w:r w:rsidR="00491F98">
              <w:t xml:space="preserve">положительных </w:t>
            </w:r>
            <w:r>
              <w:t>качеств</w:t>
            </w:r>
            <w:r w:rsidR="00491F98">
              <w:t xml:space="preserve"> и ресурсов</w:t>
            </w:r>
            <w:r>
              <w:t>, особенностей личностных сфер, учебной и повседневно-трудовой деятельности для:</w:t>
            </w:r>
          </w:p>
          <w:p w:rsidR="00823B13" w:rsidRDefault="00823B13" w:rsidP="00520477">
            <w:pPr>
              <w:jc w:val="both"/>
            </w:pPr>
            <w:r>
              <w:t>- овладения стандартами образования, получения углубленных знаний, формирования умений и навыков в предметных областях, по которым придется сдавать экзамены в профессиональном учебном заведении;</w:t>
            </w:r>
          </w:p>
          <w:p w:rsidR="00823B13" w:rsidRDefault="00823B13" w:rsidP="00520477">
            <w:pPr>
              <w:jc w:val="both"/>
            </w:pPr>
            <w:r>
              <w:t>- формирования мета-знаний, общеучебных умений и навыков, общих и специальных способностей, необходимых для успешного обучения в профессиональном учебном заведении;</w:t>
            </w:r>
          </w:p>
          <w:p w:rsidR="00823B13" w:rsidRDefault="00823B13" w:rsidP="00520477">
            <w:pPr>
              <w:jc w:val="both"/>
            </w:pPr>
            <w:r>
              <w:t>- формирования основных компонентов физического, психического, социального, духовно-нравственного, трудового воспитания учащихся, необходимых во взрослой жизни, для овладения соответствующей профессии;</w:t>
            </w:r>
          </w:p>
          <w:p w:rsidR="00823B13" w:rsidRDefault="00823B13" w:rsidP="00520477">
            <w:pPr>
              <w:jc w:val="both"/>
            </w:pPr>
            <w:r>
              <w:lastRenderedPageBreak/>
              <w:t>- формировани</w:t>
            </w:r>
            <w:r w:rsidR="00491F98">
              <w:t>я</w:t>
            </w:r>
            <w:r>
              <w:t xml:space="preserve"> устойчивых черт характера, проявляющихся по отношению к людям, деятельности, себе, материальным ценностям, помогающих ученику успешно овладеть профессией, и получения высоких результатов в труде</w:t>
            </w:r>
          </w:p>
        </w:tc>
        <w:tc>
          <w:tcPr>
            <w:tcW w:w="2384" w:type="dxa"/>
          </w:tcPr>
          <w:p w:rsidR="00823B13" w:rsidRDefault="00823B13" w:rsidP="00520477">
            <w:pPr>
              <w:jc w:val="both"/>
            </w:pPr>
          </w:p>
          <w:p w:rsidR="00823B13" w:rsidRPr="005A72F0" w:rsidRDefault="00823B13" w:rsidP="00520477">
            <w:pPr>
              <w:jc w:val="both"/>
            </w:pPr>
            <w:r>
              <w:t>Классный руководитель, учителя-предметники</w:t>
            </w:r>
          </w:p>
        </w:tc>
      </w:tr>
      <w:tr w:rsidR="00823B13">
        <w:tc>
          <w:tcPr>
            <w:tcW w:w="2384" w:type="dxa"/>
            <w:vMerge w:val="restart"/>
          </w:tcPr>
          <w:p w:rsidR="00823B13" w:rsidRPr="00903C71" w:rsidRDefault="00823B13" w:rsidP="00520477">
            <w:pPr>
              <w:jc w:val="both"/>
            </w:pPr>
            <w:r>
              <w:lastRenderedPageBreak/>
              <w:t>3.4. Определение перспектив непрофессиональной деятельности, семейных планов, выбор жизненной позиции ученика в его взрослой жизни</w:t>
            </w:r>
          </w:p>
        </w:tc>
        <w:tc>
          <w:tcPr>
            <w:tcW w:w="2224" w:type="dxa"/>
            <w:vMerge w:val="restart"/>
          </w:tcPr>
          <w:p w:rsidR="00823B13" w:rsidRDefault="00823B13" w:rsidP="00520477">
            <w:pPr>
              <w:jc w:val="both"/>
            </w:pPr>
            <w:r>
              <w:t>1.Выявить основные компоненты направленности личности учени</w:t>
            </w:r>
            <w:r w:rsidR="00884818">
              <w:t>ка, смысла его дальнейшей жизни</w:t>
            </w:r>
          </w:p>
          <w:p w:rsidR="00823B13" w:rsidRDefault="00823B13" w:rsidP="00520477">
            <w:pPr>
              <w:jc w:val="both"/>
            </w:pPr>
          </w:p>
          <w:p w:rsidR="00823B13" w:rsidRPr="006B7C02" w:rsidRDefault="00823B13" w:rsidP="00520477">
            <w:pPr>
              <w:jc w:val="both"/>
            </w:pPr>
            <w:r>
              <w:t>2. Дать необходимые рекомендации учащимся старших классов по основам будущей семейной жизни</w:t>
            </w:r>
          </w:p>
        </w:tc>
        <w:tc>
          <w:tcPr>
            <w:tcW w:w="6616" w:type="dxa"/>
          </w:tcPr>
          <w:p w:rsidR="00823B13" w:rsidRDefault="00823B13" w:rsidP="00520477">
            <w:pPr>
              <w:jc w:val="both"/>
            </w:pPr>
            <w:r>
              <w:t>1. Оказать помощь ученику в определении смысла его дальнейшей жизни. Среди перечня ценностей смысла жизни могут быть:</w:t>
            </w:r>
          </w:p>
          <w:p w:rsidR="00823B13" w:rsidRDefault="00823B13" w:rsidP="00520477">
            <w:pPr>
              <w:jc w:val="both"/>
            </w:pPr>
            <w:r>
              <w:t>-создание своей семьи и воспитание детей;</w:t>
            </w:r>
          </w:p>
          <w:p w:rsidR="00823B13" w:rsidRDefault="00823B13" w:rsidP="00520477">
            <w:pPr>
              <w:jc w:val="both"/>
            </w:pPr>
            <w:r>
              <w:t>-формирование материального благополучия;</w:t>
            </w:r>
          </w:p>
          <w:p w:rsidR="00823B13" w:rsidRDefault="00823B13" w:rsidP="00520477">
            <w:pPr>
              <w:jc w:val="both"/>
            </w:pPr>
            <w:r>
              <w:t>-интеллектуальное развитие;</w:t>
            </w:r>
          </w:p>
          <w:p w:rsidR="00823B13" w:rsidRDefault="00823B13" w:rsidP="00520477">
            <w:pPr>
              <w:jc w:val="both"/>
            </w:pPr>
            <w:r>
              <w:t>-достижение высокого профессионального мастерства в будущей профессии;</w:t>
            </w:r>
          </w:p>
          <w:p w:rsidR="00823B13" w:rsidRDefault="00823B13" w:rsidP="00520477">
            <w:pPr>
              <w:jc w:val="both"/>
            </w:pPr>
            <w:r>
              <w:t>-физическое совершенствование;</w:t>
            </w:r>
          </w:p>
          <w:p w:rsidR="00823B13" w:rsidRDefault="00823B13" w:rsidP="00520477">
            <w:pPr>
              <w:jc w:val="both"/>
            </w:pPr>
            <w:r>
              <w:t>-раскрытие своих творческих способностей;</w:t>
            </w:r>
          </w:p>
          <w:p w:rsidR="00823B13" w:rsidRDefault="00823B13" w:rsidP="00520477">
            <w:pPr>
              <w:jc w:val="both"/>
            </w:pPr>
            <w:r>
              <w:t>-дружба, товарищество;</w:t>
            </w:r>
          </w:p>
          <w:p w:rsidR="00823B13" w:rsidRDefault="00823B13" w:rsidP="00520477">
            <w:pPr>
              <w:jc w:val="both"/>
            </w:pPr>
            <w:r>
              <w:t>-обучение и воспитание молодых поколений;</w:t>
            </w:r>
          </w:p>
          <w:p w:rsidR="00823B13" w:rsidRDefault="00823B13" w:rsidP="00520477">
            <w:pPr>
              <w:jc w:val="both"/>
            </w:pPr>
            <w:r>
              <w:t>-улучшение политического устройства;</w:t>
            </w:r>
          </w:p>
          <w:p w:rsidR="00823B13" w:rsidRDefault="00823B13" w:rsidP="00520477">
            <w:pPr>
              <w:jc w:val="both"/>
            </w:pPr>
            <w:r>
              <w:t>-служение другим людям;</w:t>
            </w:r>
          </w:p>
          <w:p w:rsidR="00823B13" w:rsidRDefault="00823B13" w:rsidP="00520477">
            <w:pPr>
              <w:jc w:val="both"/>
            </w:pPr>
            <w:r>
              <w:t xml:space="preserve">-получение удовольствия </w:t>
            </w:r>
            <w:r w:rsidR="003C16F6">
              <w:t xml:space="preserve"> от достижений, сделанных полезных дел</w:t>
            </w:r>
            <w:r>
              <w:t>и др.</w:t>
            </w:r>
          </w:p>
          <w:p w:rsidR="00823B13" w:rsidRPr="006B7C02" w:rsidRDefault="00823B13" w:rsidP="00520477">
            <w:pPr>
              <w:jc w:val="both"/>
            </w:pPr>
          </w:p>
        </w:tc>
        <w:tc>
          <w:tcPr>
            <w:tcW w:w="2384" w:type="dxa"/>
          </w:tcPr>
          <w:p w:rsidR="00823B13" w:rsidRDefault="00823B13" w:rsidP="00520477">
            <w:pPr>
              <w:jc w:val="both"/>
            </w:pPr>
          </w:p>
          <w:p w:rsidR="00823B13" w:rsidRDefault="00823B13" w:rsidP="00520477">
            <w:pPr>
              <w:jc w:val="both"/>
            </w:pPr>
            <w:r>
              <w:t xml:space="preserve">Классный руководитель, </w:t>
            </w:r>
          </w:p>
          <w:p w:rsidR="00823B13" w:rsidRDefault="00823B13" w:rsidP="00520477">
            <w:pPr>
              <w:jc w:val="both"/>
            </w:pPr>
            <w:r>
              <w:t xml:space="preserve">Психологические тренинги с психологами школы – </w:t>
            </w:r>
            <w:r w:rsidR="003C16F6">
              <w:t>С.Н.</w:t>
            </w:r>
            <w:r>
              <w:t xml:space="preserve">Сидорович </w:t>
            </w:r>
            <w:r w:rsidR="003C16F6">
              <w:t>Е.В.</w:t>
            </w:r>
            <w:r>
              <w:t xml:space="preserve">Новикова </w:t>
            </w:r>
          </w:p>
          <w:p w:rsidR="00823B13" w:rsidRDefault="00823B13" w:rsidP="00520477">
            <w:pPr>
              <w:jc w:val="both"/>
            </w:pPr>
          </w:p>
          <w:p w:rsidR="00823B13" w:rsidRDefault="00823B13" w:rsidP="00520477">
            <w:pPr>
              <w:jc w:val="both"/>
            </w:pPr>
          </w:p>
          <w:p w:rsidR="00823B13" w:rsidRDefault="00823B13" w:rsidP="00520477">
            <w:pPr>
              <w:jc w:val="both"/>
            </w:pPr>
          </w:p>
          <w:p w:rsidR="00823B13" w:rsidRDefault="00823B13" w:rsidP="00520477">
            <w:pPr>
              <w:jc w:val="both"/>
            </w:pPr>
          </w:p>
          <w:p w:rsidR="00823B13" w:rsidRDefault="00823B13" w:rsidP="00520477">
            <w:pPr>
              <w:jc w:val="both"/>
            </w:pPr>
          </w:p>
          <w:p w:rsidR="00823B13" w:rsidRDefault="00823B13" w:rsidP="00520477">
            <w:pPr>
              <w:jc w:val="both"/>
            </w:pPr>
          </w:p>
          <w:p w:rsidR="00823B13" w:rsidRDefault="00823B13" w:rsidP="00520477">
            <w:pPr>
              <w:jc w:val="both"/>
            </w:pPr>
          </w:p>
          <w:p w:rsidR="00823B13" w:rsidRPr="006B7C02" w:rsidRDefault="00823B13" w:rsidP="00520477">
            <w:pPr>
              <w:jc w:val="both"/>
            </w:pPr>
          </w:p>
        </w:tc>
      </w:tr>
      <w:tr w:rsidR="00823B13">
        <w:tc>
          <w:tcPr>
            <w:tcW w:w="2384" w:type="dxa"/>
            <w:vMerge/>
          </w:tcPr>
          <w:p w:rsidR="00823B13" w:rsidRDefault="00823B13" w:rsidP="00520477">
            <w:pPr>
              <w:jc w:val="both"/>
            </w:pPr>
          </w:p>
        </w:tc>
        <w:tc>
          <w:tcPr>
            <w:tcW w:w="2224" w:type="dxa"/>
            <w:vMerge/>
          </w:tcPr>
          <w:p w:rsidR="00823B13" w:rsidRDefault="00823B13" w:rsidP="00520477">
            <w:pPr>
              <w:jc w:val="both"/>
            </w:pPr>
          </w:p>
        </w:tc>
        <w:tc>
          <w:tcPr>
            <w:tcW w:w="6616" w:type="dxa"/>
          </w:tcPr>
          <w:p w:rsidR="00823B13" w:rsidRDefault="00823B13" w:rsidP="00520477">
            <w:pPr>
              <w:jc w:val="both"/>
            </w:pPr>
            <w:r>
              <w:t>2. Оказать помощь ученику</w:t>
            </w:r>
            <w:r w:rsidR="003C16F6">
              <w:t>,</w:t>
            </w:r>
            <w:r>
              <w:t xml:space="preserve"> исходя из его личных особенностей, в вопросах планирования семьи, выборе брачного партнера, в определении основных обязанностей, требований, необходимых для создания крепкой, счастливой семьи, исключения разводов. Для этого необходимо:</w:t>
            </w:r>
          </w:p>
          <w:p w:rsidR="00823B13" w:rsidRDefault="00823B13" w:rsidP="00520477">
            <w:pPr>
              <w:jc w:val="both"/>
            </w:pPr>
            <w:r>
              <w:t>- указать основные уровни совместимых брачных партнеров: психофизиологический уровень, который основывается на взаимодействии, особенностях темперамента, потребностей партнеров; психический уровень включающий  взаимодействие характеров, мотивов, стереотипов, поведения; социально-психологический</w:t>
            </w:r>
            <w:r w:rsidR="003C16F6">
              <w:t>,</w:t>
            </w:r>
            <w:r>
              <w:t xml:space="preserve"> предполагающий  согласование функциональных ролевых ожиданий и действий, совпадение или сходство интересов, ценностных </w:t>
            </w:r>
            <w:r>
              <w:lastRenderedPageBreak/>
              <w:t>ориентаций;</w:t>
            </w:r>
          </w:p>
          <w:p w:rsidR="00823B13" w:rsidRDefault="00823B13" w:rsidP="00520477">
            <w:pPr>
              <w:jc w:val="both"/>
            </w:pPr>
            <w:r>
              <w:t>- дове</w:t>
            </w:r>
            <w:r w:rsidR="003C16F6">
              <w:t>сти до учащихся основные</w:t>
            </w:r>
            <w:r>
              <w:t xml:space="preserve"> обязанност</w:t>
            </w:r>
            <w:r w:rsidR="003C16F6">
              <w:t>и</w:t>
            </w:r>
            <w:r>
              <w:t xml:space="preserve"> мужа, жены, дочери, сына, требования к созданию крепкой семьи (создание эмоциональной стабильности в семье; взаимопонимание среди всех членов семьи, согласие по всем вопросам; принятие партнера других членов семьи таким, как есть, не выискивая  недостатков друг в друге, а подчеркивая красоту, индивидуальность, неповторимость, как во внешности, так и во внутреннем мире каждого члена семьи;  проявление честности, откровенности в отношениях, преодоление молчания и недомолвок; избавление от самоуверенности, стремления к победе любой ценой, отвоевывая свой авторитет; избавление от представлений, стереотипов поведения, навязанных нам обществом, проявление простоты, искренности, тепла во взаимопонимании; проявление общительности, доверчивости, непринужденности в отношениях, особенно эмоциональной н</w:t>
            </w:r>
            <w:r w:rsidR="00197209">
              <w:t>епринужденности)</w:t>
            </w:r>
          </w:p>
          <w:p w:rsidR="00823B13" w:rsidRDefault="00823B13" w:rsidP="00520477">
            <w:pPr>
              <w:jc w:val="both"/>
            </w:pPr>
          </w:p>
        </w:tc>
        <w:tc>
          <w:tcPr>
            <w:tcW w:w="2384" w:type="dxa"/>
          </w:tcPr>
          <w:p w:rsidR="00823B13" w:rsidRDefault="00823B13" w:rsidP="00520477">
            <w:pPr>
              <w:jc w:val="both"/>
            </w:pPr>
          </w:p>
          <w:p w:rsidR="00823B13" w:rsidRDefault="00823B13" w:rsidP="00520477">
            <w:pPr>
              <w:jc w:val="both"/>
            </w:pPr>
            <w:r>
              <w:t xml:space="preserve">Классный руководитель, </w:t>
            </w:r>
          </w:p>
          <w:p w:rsidR="00823B13" w:rsidRDefault="00520477" w:rsidP="00520477">
            <w:pPr>
              <w:jc w:val="both"/>
            </w:pPr>
            <w:r>
              <w:t xml:space="preserve">медик </w:t>
            </w:r>
          </w:p>
        </w:tc>
      </w:tr>
      <w:tr w:rsidR="00823B13">
        <w:tc>
          <w:tcPr>
            <w:tcW w:w="2384" w:type="dxa"/>
            <w:vMerge/>
          </w:tcPr>
          <w:p w:rsidR="00823B13" w:rsidRDefault="00823B13" w:rsidP="00520477">
            <w:pPr>
              <w:jc w:val="both"/>
            </w:pPr>
          </w:p>
        </w:tc>
        <w:tc>
          <w:tcPr>
            <w:tcW w:w="2224" w:type="dxa"/>
            <w:vMerge/>
          </w:tcPr>
          <w:p w:rsidR="00823B13" w:rsidRDefault="00823B13" w:rsidP="00520477">
            <w:pPr>
              <w:jc w:val="both"/>
            </w:pPr>
          </w:p>
        </w:tc>
        <w:tc>
          <w:tcPr>
            <w:tcW w:w="6616" w:type="dxa"/>
          </w:tcPr>
          <w:p w:rsidR="00823B13" w:rsidRDefault="00823B13" w:rsidP="00520477">
            <w:pPr>
              <w:jc w:val="both"/>
            </w:pPr>
            <w:r>
              <w:t>3. Довести до учащихся основные качества партнеров в несчастливом браке:</w:t>
            </w:r>
          </w:p>
          <w:p w:rsidR="00823B13" w:rsidRDefault="00823B13" w:rsidP="00520477">
            <w:pPr>
              <w:jc w:val="both"/>
            </w:pPr>
            <w:r>
              <w:t>- проявление эмоциональной неуравновешенности (невротичности);</w:t>
            </w:r>
          </w:p>
          <w:p w:rsidR="00823B13" w:rsidRDefault="00823B13" w:rsidP="00520477">
            <w:pPr>
              <w:jc w:val="both"/>
            </w:pPr>
            <w:r>
              <w:t>- критичность к партнеру, другим членам семьи;</w:t>
            </w:r>
          </w:p>
          <w:p w:rsidR="00823B13" w:rsidRDefault="00823B13" w:rsidP="00520477">
            <w:pPr>
              <w:jc w:val="both"/>
            </w:pPr>
            <w:r>
              <w:t>- стремление к доминированию любой ценой, навязывани</w:t>
            </w:r>
            <w:r w:rsidR="00197209">
              <w:t>е</w:t>
            </w:r>
            <w:r>
              <w:t xml:space="preserve"> своих стереотипов поведения, грубость, бесцеремонность, диктаторство, садизм;</w:t>
            </w:r>
          </w:p>
          <w:p w:rsidR="00823B13" w:rsidRDefault="00823B13" w:rsidP="00520477">
            <w:pPr>
              <w:jc w:val="both"/>
            </w:pPr>
            <w:r>
              <w:t>- замкнутость (отчужденность);</w:t>
            </w:r>
          </w:p>
          <w:p w:rsidR="00823B13" w:rsidRDefault="00823B13" w:rsidP="00520477">
            <w:pPr>
              <w:jc w:val="both"/>
            </w:pPr>
            <w:r>
              <w:t>- подозрительность, эмоциональная скованность;</w:t>
            </w:r>
          </w:p>
          <w:p w:rsidR="00823B13" w:rsidRDefault="00823B13" w:rsidP="00520477">
            <w:pPr>
              <w:jc w:val="both"/>
            </w:pPr>
            <w:r>
              <w:t>- сексуальная несовместимость;</w:t>
            </w:r>
          </w:p>
          <w:p w:rsidR="00823B13" w:rsidRDefault="00823B13" w:rsidP="00520477">
            <w:pPr>
              <w:jc w:val="both"/>
            </w:pPr>
            <w:r>
              <w:t>- бездушность, бесчеловечность, черствость, эгоистичность;</w:t>
            </w:r>
          </w:p>
          <w:p w:rsidR="00823B13" w:rsidRDefault="00823B13" w:rsidP="00520477">
            <w:pPr>
              <w:jc w:val="both"/>
            </w:pPr>
            <w:r>
              <w:t>- безотве</w:t>
            </w:r>
            <w:r w:rsidR="00197209">
              <w:t>тственность, бесхозяйственность</w:t>
            </w:r>
          </w:p>
        </w:tc>
        <w:tc>
          <w:tcPr>
            <w:tcW w:w="2384" w:type="dxa"/>
          </w:tcPr>
          <w:p w:rsidR="00823B13" w:rsidRDefault="00823B13" w:rsidP="00520477">
            <w:pPr>
              <w:jc w:val="both"/>
            </w:pPr>
          </w:p>
          <w:p w:rsidR="009E44C4" w:rsidRDefault="009E44C4" w:rsidP="00520477">
            <w:pPr>
              <w:jc w:val="both"/>
            </w:pPr>
            <w:r>
              <w:t xml:space="preserve">Медик </w:t>
            </w:r>
          </w:p>
          <w:p w:rsidR="009E44C4" w:rsidRDefault="009E44C4" w:rsidP="00520477">
            <w:pPr>
              <w:jc w:val="both"/>
            </w:pPr>
          </w:p>
        </w:tc>
      </w:tr>
    </w:tbl>
    <w:p w:rsidR="0045463A" w:rsidRPr="00C2592C" w:rsidRDefault="0045463A" w:rsidP="00520477">
      <w:pPr>
        <w:jc w:val="both"/>
        <w:rPr>
          <w:b/>
          <w:sz w:val="28"/>
          <w:szCs w:val="28"/>
        </w:rPr>
      </w:pPr>
    </w:p>
    <w:p w:rsidR="0045463A" w:rsidRDefault="0045463A" w:rsidP="00520477">
      <w:pPr>
        <w:jc w:val="both"/>
        <w:rPr>
          <w:b/>
          <w:sz w:val="28"/>
          <w:szCs w:val="28"/>
          <w:lang w:val="en-US"/>
        </w:rPr>
      </w:pPr>
    </w:p>
    <w:p w:rsidR="00C014C4" w:rsidRPr="00823309" w:rsidRDefault="00823309" w:rsidP="00520477">
      <w:pPr>
        <w:jc w:val="both"/>
        <w:rPr>
          <w:b/>
          <w:sz w:val="28"/>
          <w:szCs w:val="28"/>
        </w:rPr>
      </w:pPr>
      <w:r w:rsidRPr="00823309">
        <w:rPr>
          <w:b/>
          <w:sz w:val="28"/>
          <w:szCs w:val="28"/>
          <w:lang w:val="en-US"/>
        </w:rPr>
        <w:lastRenderedPageBreak/>
        <w:t>IV</w:t>
      </w:r>
      <w:r w:rsidRPr="00823309">
        <w:rPr>
          <w:b/>
          <w:sz w:val="28"/>
          <w:szCs w:val="28"/>
        </w:rPr>
        <w:t xml:space="preserve">. </w:t>
      </w:r>
      <w:r w:rsidR="00C014C4" w:rsidRPr="00823309">
        <w:rPr>
          <w:b/>
          <w:sz w:val="28"/>
          <w:szCs w:val="28"/>
        </w:rPr>
        <w:t>Социальная и правовая защ</w:t>
      </w:r>
      <w:r w:rsidR="00197209">
        <w:rPr>
          <w:b/>
          <w:sz w:val="28"/>
          <w:szCs w:val="28"/>
        </w:rPr>
        <w:t>ита учащихся</w:t>
      </w:r>
    </w:p>
    <w:p w:rsidR="00D55129" w:rsidRPr="00823309" w:rsidRDefault="00D55129" w:rsidP="00520477">
      <w:pPr>
        <w:jc w:val="both"/>
        <w:rPr>
          <w:b/>
          <w:sz w:val="28"/>
          <w:szCs w:val="28"/>
        </w:rPr>
      </w:pPr>
    </w:p>
    <w:tbl>
      <w:tblPr>
        <w:tblStyle w:val="a3"/>
        <w:tblW w:w="0" w:type="auto"/>
        <w:tblLook w:val="00BF" w:firstRow="1" w:lastRow="0" w:firstColumn="1" w:lastColumn="0" w:noHBand="0" w:noVBand="0"/>
      </w:tblPr>
      <w:tblGrid>
        <w:gridCol w:w="2448"/>
        <w:gridCol w:w="2160"/>
        <w:gridCol w:w="6660"/>
        <w:gridCol w:w="2340"/>
      </w:tblGrid>
      <w:tr w:rsidR="00823309" w:rsidRPr="00197209">
        <w:tc>
          <w:tcPr>
            <w:tcW w:w="2448" w:type="dxa"/>
          </w:tcPr>
          <w:p w:rsidR="00823309" w:rsidRPr="00197209" w:rsidRDefault="00823309" w:rsidP="00520477">
            <w:pPr>
              <w:jc w:val="both"/>
              <w:rPr>
                <w:b/>
              </w:rPr>
            </w:pPr>
            <w:r w:rsidRPr="00197209">
              <w:rPr>
                <w:b/>
              </w:rPr>
              <w:t>Направление деятельности</w:t>
            </w:r>
          </w:p>
        </w:tc>
        <w:tc>
          <w:tcPr>
            <w:tcW w:w="2160" w:type="dxa"/>
          </w:tcPr>
          <w:p w:rsidR="00823309" w:rsidRPr="00197209" w:rsidRDefault="00823309" w:rsidP="00520477">
            <w:pPr>
              <w:jc w:val="both"/>
              <w:rPr>
                <w:b/>
              </w:rPr>
            </w:pPr>
            <w:r w:rsidRPr="00197209">
              <w:rPr>
                <w:b/>
              </w:rPr>
              <w:t xml:space="preserve">Задачи </w:t>
            </w:r>
          </w:p>
        </w:tc>
        <w:tc>
          <w:tcPr>
            <w:tcW w:w="6660" w:type="dxa"/>
          </w:tcPr>
          <w:p w:rsidR="00823309" w:rsidRPr="00197209" w:rsidRDefault="00823309" w:rsidP="00520477">
            <w:pPr>
              <w:jc w:val="both"/>
              <w:rPr>
                <w:b/>
              </w:rPr>
            </w:pPr>
            <w:r w:rsidRPr="00197209">
              <w:rPr>
                <w:b/>
              </w:rPr>
              <w:t>Действия по решению задач</w:t>
            </w:r>
          </w:p>
        </w:tc>
        <w:tc>
          <w:tcPr>
            <w:tcW w:w="2340" w:type="dxa"/>
          </w:tcPr>
          <w:p w:rsidR="00823309" w:rsidRPr="00197209" w:rsidRDefault="00823309" w:rsidP="00520477">
            <w:pPr>
              <w:jc w:val="both"/>
              <w:rPr>
                <w:b/>
              </w:rPr>
            </w:pPr>
            <w:r w:rsidRPr="00197209">
              <w:rPr>
                <w:b/>
              </w:rPr>
              <w:t>Ответственны</w:t>
            </w:r>
            <w:r w:rsidR="00197209" w:rsidRPr="00197209">
              <w:rPr>
                <w:b/>
              </w:rPr>
              <w:t>е</w:t>
            </w:r>
          </w:p>
        </w:tc>
      </w:tr>
      <w:tr w:rsidR="00A34165" w:rsidRPr="009D1231">
        <w:tc>
          <w:tcPr>
            <w:tcW w:w="2448" w:type="dxa"/>
            <w:vMerge w:val="restart"/>
          </w:tcPr>
          <w:p w:rsidR="00A34165" w:rsidRPr="00823309" w:rsidRDefault="00A34165" w:rsidP="00520477">
            <w:pPr>
              <w:jc w:val="both"/>
            </w:pPr>
            <w:r w:rsidRPr="00823309">
              <w:t>4.1. Оказание помощи и поддержки ученику в реализации его прав и свободы</w:t>
            </w:r>
          </w:p>
        </w:tc>
        <w:tc>
          <w:tcPr>
            <w:tcW w:w="2160" w:type="dxa"/>
          </w:tcPr>
          <w:p w:rsidR="00A34165" w:rsidRPr="009D1231" w:rsidRDefault="00A34165" w:rsidP="00520477">
            <w:pPr>
              <w:jc w:val="both"/>
            </w:pPr>
            <w:r w:rsidRPr="009D1231">
              <w:t>1. Ознаком</w:t>
            </w:r>
            <w:r>
              <w:t>ить</w:t>
            </w:r>
            <w:r w:rsidRPr="009D1231">
              <w:t xml:space="preserve"> учащихся и их родителей с правами ребенка, заложенны</w:t>
            </w:r>
            <w:r w:rsidR="00197209">
              <w:t>ми</w:t>
            </w:r>
            <w:r w:rsidRPr="009D1231">
              <w:t xml:space="preserve"> в основных законодательных актах: Международной конвенции о правах ребенка; Конституции Российской Федерации; Семейном кодексе Российской Федерации, других законодательных актах.</w:t>
            </w:r>
          </w:p>
          <w:p w:rsidR="00A34165" w:rsidRPr="009D1231" w:rsidRDefault="00A34165" w:rsidP="00520477">
            <w:pPr>
              <w:jc w:val="both"/>
            </w:pPr>
          </w:p>
        </w:tc>
        <w:tc>
          <w:tcPr>
            <w:tcW w:w="6660" w:type="dxa"/>
          </w:tcPr>
          <w:p w:rsidR="00A34165" w:rsidRPr="009D1231" w:rsidRDefault="00A34165" w:rsidP="00520477">
            <w:pPr>
              <w:jc w:val="both"/>
            </w:pPr>
            <w:r w:rsidRPr="009D1231">
              <w:t>1. Пров</w:t>
            </w:r>
            <w:r>
              <w:t>одить</w:t>
            </w:r>
            <w:r w:rsidRPr="009D1231">
              <w:t xml:space="preserve"> с учащимися спецкурс о правах и обязанностях ребенка.</w:t>
            </w:r>
          </w:p>
          <w:p w:rsidR="00A34165" w:rsidRPr="009D1231" w:rsidRDefault="00A34165" w:rsidP="00520477">
            <w:pPr>
              <w:jc w:val="both"/>
            </w:pPr>
            <w:r w:rsidRPr="009D1231">
              <w:t xml:space="preserve">2. </w:t>
            </w:r>
            <w:r w:rsidR="00197209">
              <w:t>З</w:t>
            </w:r>
            <w:r w:rsidRPr="009D1231">
              <w:t>накомить родителей с основными нормативными документами, определяющими права ребенка</w:t>
            </w:r>
          </w:p>
          <w:p w:rsidR="00A34165" w:rsidRPr="009D1231" w:rsidRDefault="00A34165" w:rsidP="00520477">
            <w:pPr>
              <w:jc w:val="both"/>
            </w:pPr>
          </w:p>
          <w:p w:rsidR="00A34165" w:rsidRPr="009D1231" w:rsidRDefault="00A34165" w:rsidP="00520477">
            <w:pPr>
              <w:jc w:val="both"/>
            </w:pPr>
          </w:p>
          <w:p w:rsidR="00A34165" w:rsidRPr="009D1231" w:rsidRDefault="00A34165" w:rsidP="00520477">
            <w:pPr>
              <w:jc w:val="both"/>
            </w:pPr>
          </w:p>
          <w:p w:rsidR="00A34165" w:rsidRPr="009D1231" w:rsidRDefault="00A34165" w:rsidP="00520477">
            <w:pPr>
              <w:jc w:val="both"/>
            </w:pPr>
          </w:p>
          <w:p w:rsidR="00A34165" w:rsidRPr="009D1231" w:rsidRDefault="00A34165" w:rsidP="00520477">
            <w:pPr>
              <w:jc w:val="both"/>
            </w:pPr>
          </w:p>
          <w:p w:rsidR="00A34165" w:rsidRPr="009D1231" w:rsidRDefault="00A34165" w:rsidP="00520477">
            <w:pPr>
              <w:jc w:val="both"/>
            </w:pPr>
          </w:p>
          <w:p w:rsidR="00A34165" w:rsidRPr="009D1231" w:rsidRDefault="00A34165" w:rsidP="00520477">
            <w:pPr>
              <w:jc w:val="both"/>
            </w:pPr>
          </w:p>
          <w:p w:rsidR="00A34165" w:rsidRPr="009D1231" w:rsidRDefault="00A34165" w:rsidP="00520477">
            <w:pPr>
              <w:jc w:val="both"/>
            </w:pPr>
          </w:p>
          <w:p w:rsidR="00A34165" w:rsidRPr="009D1231" w:rsidRDefault="00A34165" w:rsidP="00520477">
            <w:pPr>
              <w:jc w:val="both"/>
            </w:pPr>
          </w:p>
          <w:p w:rsidR="00A34165" w:rsidRDefault="00A34165" w:rsidP="00520477">
            <w:pPr>
              <w:ind w:left="360"/>
              <w:jc w:val="both"/>
            </w:pPr>
          </w:p>
          <w:p w:rsidR="00A34165" w:rsidRDefault="00A34165" w:rsidP="00520477">
            <w:pPr>
              <w:ind w:left="360"/>
              <w:jc w:val="both"/>
            </w:pPr>
          </w:p>
          <w:p w:rsidR="00A34165" w:rsidRPr="009D1231" w:rsidRDefault="00A34165" w:rsidP="00520477">
            <w:pPr>
              <w:jc w:val="both"/>
            </w:pPr>
          </w:p>
        </w:tc>
        <w:tc>
          <w:tcPr>
            <w:tcW w:w="2340" w:type="dxa"/>
          </w:tcPr>
          <w:p w:rsidR="00A34165" w:rsidRDefault="00A34165" w:rsidP="00520477">
            <w:pPr>
              <w:jc w:val="both"/>
            </w:pPr>
          </w:p>
          <w:p w:rsidR="00197209" w:rsidRDefault="00A34165" w:rsidP="00520477">
            <w:pPr>
              <w:jc w:val="both"/>
            </w:pPr>
            <w:r w:rsidRPr="009D1231">
              <w:t>Кл.рук</w:t>
            </w:r>
            <w:r>
              <w:t>оводитель</w:t>
            </w:r>
            <w:r w:rsidRPr="009D1231">
              <w:t>, соц.педагог –</w:t>
            </w:r>
          </w:p>
          <w:p w:rsidR="00A34165" w:rsidRPr="009D1231" w:rsidRDefault="00A34165" w:rsidP="00520477">
            <w:pPr>
              <w:jc w:val="both"/>
            </w:pPr>
            <w:r w:rsidRPr="009D1231">
              <w:t xml:space="preserve"> </w:t>
            </w:r>
            <w:r w:rsidR="00197209" w:rsidRPr="009D1231">
              <w:t>Л.Б.</w:t>
            </w:r>
            <w:r w:rsidR="00197209">
              <w:t xml:space="preserve"> </w:t>
            </w:r>
            <w:r w:rsidRPr="009D1231">
              <w:t xml:space="preserve">Махаева </w:t>
            </w:r>
          </w:p>
          <w:p w:rsidR="00A34165" w:rsidRPr="009D1231" w:rsidRDefault="00A34165" w:rsidP="00520477">
            <w:pPr>
              <w:jc w:val="both"/>
            </w:pPr>
          </w:p>
          <w:p w:rsidR="00A34165" w:rsidRPr="009D1231" w:rsidRDefault="00A34165" w:rsidP="00520477">
            <w:pPr>
              <w:jc w:val="both"/>
            </w:pPr>
          </w:p>
          <w:p w:rsidR="00A34165" w:rsidRPr="009D1231" w:rsidRDefault="00A34165" w:rsidP="00520477">
            <w:pPr>
              <w:jc w:val="both"/>
            </w:pPr>
          </w:p>
          <w:p w:rsidR="00A34165" w:rsidRPr="009D1231" w:rsidRDefault="00A34165" w:rsidP="00520477">
            <w:pPr>
              <w:jc w:val="both"/>
            </w:pPr>
          </w:p>
          <w:p w:rsidR="00A34165" w:rsidRPr="009D1231" w:rsidRDefault="00A34165" w:rsidP="00520477">
            <w:pPr>
              <w:jc w:val="both"/>
            </w:pPr>
          </w:p>
          <w:p w:rsidR="00A34165" w:rsidRPr="009D1231" w:rsidRDefault="00A34165" w:rsidP="00520477">
            <w:pPr>
              <w:jc w:val="both"/>
            </w:pPr>
          </w:p>
          <w:p w:rsidR="00A34165" w:rsidRPr="009D1231" w:rsidRDefault="00A34165" w:rsidP="00520477">
            <w:pPr>
              <w:jc w:val="both"/>
            </w:pPr>
          </w:p>
          <w:p w:rsidR="00A34165" w:rsidRPr="009D1231" w:rsidRDefault="00A34165" w:rsidP="00520477">
            <w:pPr>
              <w:jc w:val="both"/>
            </w:pPr>
          </w:p>
          <w:p w:rsidR="00A34165" w:rsidRPr="009D1231" w:rsidRDefault="00A34165" w:rsidP="00520477">
            <w:pPr>
              <w:jc w:val="both"/>
            </w:pPr>
          </w:p>
          <w:p w:rsidR="00A34165" w:rsidRPr="009D1231" w:rsidRDefault="00A34165" w:rsidP="00520477">
            <w:pPr>
              <w:jc w:val="both"/>
            </w:pPr>
          </w:p>
          <w:p w:rsidR="00A34165" w:rsidRPr="009D1231" w:rsidRDefault="00A34165" w:rsidP="00520477">
            <w:pPr>
              <w:jc w:val="both"/>
            </w:pPr>
          </w:p>
          <w:p w:rsidR="00A34165" w:rsidRPr="009D1231" w:rsidRDefault="00A34165" w:rsidP="00520477">
            <w:pPr>
              <w:jc w:val="both"/>
            </w:pPr>
          </w:p>
          <w:p w:rsidR="00A34165" w:rsidRPr="009D1231" w:rsidRDefault="00A34165" w:rsidP="00520477">
            <w:pPr>
              <w:jc w:val="both"/>
            </w:pPr>
          </w:p>
          <w:p w:rsidR="00A34165" w:rsidRPr="009D1231" w:rsidRDefault="00A34165" w:rsidP="00520477">
            <w:pPr>
              <w:jc w:val="both"/>
            </w:pPr>
          </w:p>
        </w:tc>
      </w:tr>
      <w:tr w:rsidR="00A34165" w:rsidRPr="009D1231">
        <w:trPr>
          <w:trHeight w:val="2141"/>
        </w:trPr>
        <w:tc>
          <w:tcPr>
            <w:tcW w:w="2448" w:type="dxa"/>
            <w:vMerge/>
          </w:tcPr>
          <w:p w:rsidR="00A34165" w:rsidRDefault="00A34165" w:rsidP="00520477">
            <w:pPr>
              <w:jc w:val="both"/>
              <w:rPr>
                <w:sz w:val="28"/>
                <w:szCs w:val="28"/>
              </w:rPr>
            </w:pPr>
          </w:p>
        </w:tc>
        <w:tc>
          <w:tcPr>
            <w:tcW w:w="2160" w:type="dxa"/>
            <w:vMerge w:val="restart"/>
          </w:tcPr>
          <w:p w:rsidR="00A34165" w:rsidRPr="009D1231" w:rsidRDefault="00A34165" w:rsidP="00520477">
            <w:pPr>
              <w:jc w:val="both"/>
            </w:pPr>
            <w:r w:rsidRPr="009D1231">
              <w:t>2. Оказ</w:t>
            </w:r>
            <w:r w:rsidR="00197209">
              <w:t>ывать</w:t>
            </w:r>
            <w:r w:rsidRPr="009D1231">
              <w:t xml:space="preserve"> конкретн</w:t>
            </w:r>
            <w:r w:rsidR="00197209">
              <w:t>ую</w:t>
            </w:r>
            <w:r w:rsidRPr="009D1231">
              <w:t xml:space="preserve"> помощ</w:t>
            </w:r>
            <w:r w:rsidR="00197209">
              <w:t>ь</w:t>
            </w:r>
            <w:r w:rsidRPr="009D1231">
              <w:t xml:space="preserve"> ученику в случае нарушений его прав со стороны родителей, учебного заведения, других </w:t>
            </w:r>
            <w:r w:rsidRPr="009D1231">
              <w:lastRenderedPageBreak/>
              <w:t>социальных институтов, неформальных молодежных объединений, органов правопорядка</w:t>
            </w:r>
          </w:p>
        </w:tc>
        <w:tc>
          <w:tcPr>
            <w:tcW w:w="6660" w:type="dxa"/>
          </w:tcPr>
          <w:p w:rsidR="00A34165" w:rsidRPr="009D1231" w:rsidRDefault="00A34165" w:rsidP="00520477">
            <w:pPr>
              <w:numPr>
                <w:ilvl w:val="0"/>
                <w:numId w:val="20"/>
              </w:numPr>
              <w:jc w:val="both"/>
            </w:pPr>
            <w:r>
              <w:lastRenderedPageBreak/>
              <w:t>Обеспечить з</w:t>
            </w:r>
            <w:r w:rsidRPr="009D1231">
              <w:t>ащит</w:t>
            </w:r>
            <w:r>
              <w:t>у</w:t>
            </w:r>
            <w:r w:rsidRPr="009D1231">
              <w:t xml:space="preserve"> ребенка при реализации его прав:</w:t>
            </w:r>
          </w:p>
          <w:p w:rsidR="00A34165" w:rsidRPr="009D1231" w:rsidRDefault="00A34165" w:rsidP="00520477">
            <w:pPr>
              <w:jc w:val="both"/>
            </w:pPr>
            <w:r w:rsidRPr="009D1231">
              <w:t>а)</w:t>
            </w:r>
            <w:r>
              <w:t xml:space="preserve"> на </w:t>
            </w:r>
            <w:r w:rsidRPr="009D1231">
              <w:t>охрану его здоровья,</w:t>
            </w:r>
          </w:p>
          <w:p w:rsidR="00A34165" w:rsidRPr="009D1231" w:rsidRDefault="00A34165" w:rsidP="00520477">
            <w:pPr>
              <w:jc w:val="both"/>
            </w:pPr>
            <w:r w:rsidRPr="009D1231">
              <w:t xml:space="preserve"> диспансерное наблюдение и лечение;</w:t>
            </w:r>
          </w:p>
          <w:p w:rsidR="00A34165" w:rsidRPr="009D1231" w:rsidRDefault="00A34165" w:rsidP="00520477">
            <w:pPr>
              <w:jc w:val="both"/>
            </w:pPr>
            <w:r w:rsidRPr="009D1231">
              <w:t>б) медико-социальную помощь и питание на льготных условиях;</w:t>
            </w:r>
          </w:p>
          <w:p w:rsidR="00A34165" w:rsidRPr="009D1231" w:rsidRDefault="00A34165" w:rsidP="00520477">
            <w:pPr>
              <w:jc w:val="both"/>
            </w:pPr>
            <w:r w:rsidRPr="009D1231">
              <w:t>в) санитарно-гигиеническое образование, на обучение и труд в условиях, отвечающих его физиологическим особенностям и состояния здоровья и исключающих воздействие неблагоприятных факторов;</w:t>
            </w:r>
          </w:p>
          <w:p w:rsidR="00A34165" w:rsidRPr="009D1231" w:rsidRDefault="00A34165" w:rsidP="00520477">
            <w:pPr>
              <w:jc w:val="both"/>
            </w:pPr>
            <w:r w:rsidRPr="009D1231">
              <w:lastRenderedPageBreak/>
              <w:t>г) бесплатную медицинскую консультацию за счет средств бюджетов всех уровней при определении профессиональной пригодности;</w:t>
            </w:r>
          </w:p>
          <w:p w:rsidR="00A34165" w:rsidRPr="009D1231" w:rsidRDefault="00A34165" w:rsidP="00520477">
            <w:pPr>
              <w:jc w:val="both"/>
            </w:pPr>
            <w:r w:rsidRPr="009D1231">
              <w:t>д) получение необходимой информации о состоянии здоровья в доступной для него форме;</w:t>
            </w:r>
          </w:p>
          <w:p w:rsidR="00A34165" w:rsidRPr="009D1231" w:rsidRDefault="00A34165" w:rsidP="00520477">
            <w:pPr>
              <w:jc w:val="both"/>
            </w:pPr>
            <w:r w:rsidRPr="009D1231">
              <w:t>е) помещение в учреждение социальной защиты ребенка с недостатками физического или психического развития по заявлению родителей или лиц их заменяющих;</w:t>
            </w:r>
          </w:p>
          <w:p w:rsidR="00A34165" w:rsidRPr="009D1231" w:rsidRDefault="00A34165" w:rsidP="00520477">
            <w:pPr>
              <w:jc w:val="both"/>
            </w:pPr>
            <w:r w:rsidRPr="009D1231">
              <w:t>ж) оказание помощи ребенку, страдающему алкоголизмом, наркоманией, токсикоманией;</w:t>
            </w:r>
          </w:p>
          <w:p w:rsidR="00A34165" w:rsidRDefault="00A34165" w:rsidP="00520477">
            <w:pPr>
              <w:jc w:val="both"/>
            </w:pPr>
            <w:r w:rsidRPr="009D1231">
              <w:t>з) предотвращение вовлечения по</w:t>
            </w:r>
            <w:r>
              <w:t xml:space="preserve">дростков в занятие проституцией и </w:t>
            </w:r>
            <w:r w:rsidRPr="009D1231">
              <w:t xml:space="preserve"> других</w:t>
            </w:r>
            <w:r>
              <w:t xml:space="preserve"> асоциальных действий</w:t>
            </w:r>
          </w:p>
          <w:p w:rsidR="00A34165" w:rsidRPr="009D1231" w:rsidRDefault="00A34165" w:rsidP="00520477">
            <w:pPr>
              <w:jc w:val="both"/>
            </w:pPr>
          </w:p>
        </w:tc>
        <w:tc>
          <w:tcPr>
            <w:tcW w:w="2340" w:type="dxa"/>
          </w:tcPr>
          <w:p w:rsidR="00A34165" w:rsidRDefault="00A34165" w:rsidP="00520477">
            <w:pPr>
              <w:jc w:val="both"/>
            </w:pPr>
            <w:r>
              <w:lastRenderedPageBreak/>
              <w:t xml:space="preserve">Медико-валеологический отдел ППС школы </w:t>
            </w:r>
          </w:p>
        </w:tc>
      </w:tr>
      <w:tr w:rsidR="00A34165" w:rsidRPr="009D1231">
        <w:trPr>
          <w:trHeight w:val="70"/>
        </w:trPr>
        <w:tc>
          <w:tcPr>
            <w:tcW w:w="2448" w:type="dxa"/>
            <w:vMerge/>
          </w:tcPr>
          <w:p w:rsidR="00A34165" w:rsidRDefault="00A34165" w:rsidP="00520477">
            <w:pPr>
              <w:jc w:val="both"/>
              <w:rPr>
                <w:sz w:val="28"/>
                <w:szCs w:val="28"/>
              </w:rPr>
            </w:pPr>
          </w:p>
        </w:tc>
        <w:tc>
          <w:tcPr>
            <w:tcW w:w="2160" w:type="dxa"/>
            <w:vMerge/>
          </w:tcPr>
          <w:p w:rsidR="00A34165" w:rsidRPr="009D1231" w:rsidRDefault="00A34165" w:rsidP="00520477">
            <w:pPr>
              <w:jc w:val="both"/>
            </w:pPr>
          </w:p>
        </w:tc>
        <w:tc>
          <w:tcPr>
            <w:tcW w:w="6660" w:type="dxa"/>
          </w:tcPr>
          <w:p w:rsidR="00A34165" w:rsidRPr="009D1231" w:rsidRDefault="00A34165" w:rsidP="00520477">
            <w:pPr>
              <w:jc w:val="both"/>
            </w:pPr>
            <w:r w:rsidRPr="009D1231">
              <w:t>2. Оказа</w:t>
            </w:r>
            <w:r>
              <w:t>ть</w:t>
            </w:r>
            <w:r w:rsidRPr="009D1231">
              <w:t xml:space="preserve"> помощ</w:t>
            </w:r>
            <w:r>
              <w:t xml:space="preserve">ь </w:t>
            </w:r>
            <w:r w:rsidRPr="009D1231">
              <w:t>ребенку в случае нарушени</w:t>
            </w:r>
            <w:r>
              <w:t>я его гражданских прав и свобод,</w:t>
            </w:r>
          </w:p>
          <w:p w:rsidR="00A34165" w:rsidRPr="009D1231" w:rsidRDefault="00A34165" w:rsidP="00520477">
            <w:pPr>
              <w:jc w:val="both"/>
            </w:pPr>
            <w:r w:rsidRPr="009D1231">
              <w:t>а) на имя, семейные связи, гражданство;</w:t>
            </w:r>
          </w:p>
          <w:p w:rsidR="00A34165" w:rsidRPr="009D1231" w:rsidRDefault="00A34165" w:rsidP="00520477">
            <w:pPr>
              <w:jc w:val="both"/>
            </w:pPr>
            <w:r w:rsidRPr="009D1231">
              <w:t>б) на защиту личной жизни (неприкосновенности личной жизни, личную или семейную тайну, защиту своей чести и доброго имени, право на жилище);</w:t>
            </w:r>
          </w:p>
          <w:p w:rsidR="00A34165" w:rsidRPr="009D1231" w:rsidRDefault="00A34165" w:rsidP="00520477">
            <w:pPr>
              <w:jc w:val="both"/>
            </w:pPr>
            <w:r w:rsidRPr="009D1231">
              <w:t>в) не быть подвергнутым пыткам  или другим жестоким, бесчеловечным или унижающим достоинст</w:t>
            </w:r>
            <w:r w:rsidR="00197209">
              <w:t>во видам обращения и наказанием</w:t>
            </w:r>
          </w:p>
          <w:p w:rsidR="00A34165" w:rsidRPr="001D448A" w:rsidRDefault="00A34165" w:rsidP="00520477">
            <w:pPr>
              <w:jc w:val="both"/>
            </w:pPr>
          </w:p>
        </w:tc>
        <w:tc>
          <w:tcPr>
            <w:tcW w:w="2340" w:type="dxa"/>
          </w:tcPr>
          <w:p w:rsidR="00197209" w:rsidRDefault="00A34165" w:rsidP="00520477">
            <w:pPr>
              <w:jc w:val="both"/>
            </w:pPr>
            <w:r>
              <w:t>Социальный педагог –</w:t>
            </w:r>
          </w:p>
          <w:p w:rsidR="00A34165" w:rsidRDefault="00A34165" w:rsidP="00520477">
            <w:pPr>
              <w:jc w:val="both"/>
            </w:pPr>
            <w:r>
              <w:t xml:space="preserve"> </w:t>
            </w:r>
            <w:r w:rsidR="00197209">
              <w:t xml:space="preserve">Л.Б. </w:t>
            </w:r>
            <w:r>
              <w:t>Махаева, кл.руководитель</w:t>
            </w:r>
          </w:p>
        </w:tc>
      </w:tr>
      <w:tr w:rsidR="00A34165" w:rsidRPr="009D1231">
        <w:trPr>
          <w:trHeight w:val="70"/>
        </w:trPr>
        <w:tc>
          <w:tcPr>
            <w:tcW w:w="2448" w:type="dxa"/>
            <w:vMerge/>
          </w:tcPr>
          <w:p w:rsidR="00A34165" w:rsidRDefault="00A34165" w:rsidP="00520477">
            <w:pPr>
              <w:jc w:val="both"/>
              <w:rPr>
                <w:sz w:val="28"/>
                <w:szCs w:val="28"/>
              </w:rPr>
            </w:pPr>
          </w:p>
        </w:tc>
        <w:tc>
          <w:tcPr>
            <w:tcW w:w="2160" w:type="dxa"/>
            <w:vMerge/>
          </w:tcPr>
          <w:p w:rsidR="00A34165" w:rsidRPr="009D1231" w:rsidRDefault="00A34165" w:rsidP="00520477">
            <w:pPr>
              <w:jc w:val="both"/>
            </w:pPr>
          </w:p>
        </w:tc>
        <w:tc>
          <w:tcPr>
            <w:tcW w:w="6660" w:type="dxa"/>
          </w:tcPr>
          <w:p w:rsidR="00A34165" w:rsidRPr="009D1231" w:rsidRDefault="00A34165" w:rsidP="00520477">
            <w:pPr>
              <w:jc w:val="both"/>
            </w:pPr>
            <w:r>
              <w:t>3. Обеспечить с</w:t>
            </w:r>
            <w:r w:rsidRPr="009D1231">
              <w:t>облюдение ответственности родителей за воспитание и развитие ребенка, отраженных в Конституции РФ (ст38), Гражданском кодексе РФ (ст36), семейном кодексе РФ (ст 61, 63, 84,150), Законе РФ Об образовании (ст18), Постановлении Правительства РФ «Поло</w:t>
            </w:r>
            <w:r w:rsidR="00884818">
              <w:t>жении о приемной семье» (18,14)</w:t>
            </w:r>
          </w:p>
          <w:p w:rsidR="00A34165" w:rsidRPr="009D1231" w:rsidRDefault="00A34165" w:rsidP="00520477">
            <w:pPr>
              <w:jc w:val="both"/>
            </w:pPr>
          </w:p>
        </w:tc>
        <w:tc>
          <w:tcPr>
            <w:tcW w:w="2340" w:type="dxa"/>
          </w:tcPr>
          <w:p w:rsidR="00A34165" w:rsidRDefault="00A34165" w:rsidP="00520477">
            <w:pPr>
              <w:jc w:val="both"/>
            </w:pPr>
            <w:r>
              <w:t>Родители</w:t>
            </w:r>
          </w:p>
        </w:tc>
      </w:tr>
      <w:tr w:rsidR="00A34165" w:rsidRPr="009D1231">
        <w:trPr>
          <w:trHeight w:val="70"/>
        </w:trPr>
        <w:tc>
          <w:tcPr>
            <w:tcW w:w="2448" w:type="dxa"/>
            <w:vMerge/>
          </w:tcPr>
          <w:p w:rsidR="00A34165" w:rsidRDefault="00A34165" w:rsidP="00520477">
            <w:pPr>
              <w:jc w:val="both"/>
              <w:rPr>
                <w:sz w:val="28"/>
                <w:szCs w:val="28"/>
              </w:rPr>
            </w:pPr>
          </w:p>
        </w:tc>
        <w:tc>
          <w:tcPr>
            <w:tcW w:w="2160" w:type="dxa"/>
            <w:vMerge/>
          </w:tcPr>
          <w:p w:rsidR="00A34165" w:rsidRPr="009D1231" w:rsidRDefault="00A34165" w:rsidP="00520477">
            <w:pPr>
              <w:jc w:val="both"/>
            </w:pPr>
          </w:p>
        </w:tc>
        <w:tc>
          <w:tcPr>
            <w:tcW w:w="6660" w:type="dxa"/>
          </w:tcPr>
          <w:p w:rsidR="00A34165" w:rsidRPr="009D1231" w:rsidRDefault="00A34165" w:rsidP="00520477">
            <w:pPr>
              <w:jc w:val="both"/>
            </w:pPr>
            <w:r w:rsidRPr="009D1231">
              <w:t>4. Защи</w:t>
            </w:r>
            <w:r>
              <w:t>щать</w:t>
            </w:r>
            <w:r w:rsidRPr="009D1231">
              <w:t xml:space="preserve"> ребенка от всех форм физического или психического насилия, оскорбления, угроз </w:t>
            </w:r>
            <w:r w:rsidR="00197209">
              <w:t>жизни и здоровья ребенка</w:t>
            </w:r>
          </w:p>
        </w:tc>
        <w:tc>
          <w:tcPr>
            <w:tcW w:w="2340" w:type="dxa"/>
          </w:tcPr>
          <w:p w:rsidR="00A34165" w:rsidRDefault="00A34165" w:rsidP="00520477">
            <w:pPr>
              <w:jc w:val="both"/>
            </w:pPr>
            <w:r>
              <w:t>Административный отдел ППС школы;</w:t>
            </w:r>
          </w:p>
          <w:p w:rsidR="00A34165" w:rsidRDefault="00197209" w:rsidP="00520477">
            <w:pPr>
              <w:jc w:val="both"/>
            </w:pPr>
            <w:r>
              <w:t>Органы социальной защиты</w:t>
            </w:r>
          </w:p>
        </w:tc>
      </w:tr>
    </w:tbl>
    <w:p w:rsidR="00A34165" w:rsidRDefault="00A34165" w:rsidP="00520477">
      <w:pPr>
        <w:jc w:val="both"/>
        <w:rPr>
          <w:b/>
          <w:color w:val="0000FF"/>
          <w:sz w:val="36"/>
          <w:szCs w:val="36"/>
        </w:rPr>
      </w:pPr>
    </w:p>
    <w:p w:rsidR="00D55129" w:rsidRPr="00A34165" w:rsidRDefault="00A34165" w:rsidP="00520477">
      <w:pPr>
        <w:jc w:val="both"/>
        <w:rPr>
          <w:b/>
          <w:sz w:val="28"/>
          <w:szCs w:val="28"/>
        </w:rPr>
      </w:pPr>
      <w:r w:rsidRPr="00A34165">
        <w:rPr>
          <w:b/>
          <w:sz w:val="28"/>
          <w:szCs w:val="28"/>
          <w:lang w:val="en-US"/>
        </w:rPr>
        <w:t>V</w:t>
      </w:r>
      <w:r w:rsidRPr="00A34165">
        <w:rPr>
          <w:b/>
          <w:sz w:val="28"/>
          <w:szCs w:val="28"/>
        </w:rPr>
        <w:t xml:space="preserve">. </w:t>
      </w:r>
      <w:r w:rsidR="00D55129" w:rsidRPr="00A34165">
        <w:rPr>
          <w:b/>
          <w:sz w:val="28"/>
          <w:szCs w:val="28"/>
        </w:rPr>
        <w:t xml:space="preserve">Оказание помощи и поддержки ученику в </w:t>
      </w:r>
      <w:r w:rsidR="00884818" w:rsidRPr="00A34165">
        <w:rPr>
          <w:b/>
          <w:sz w:val="28"/>
          <w:szCs w:val="28"/>
        </w:rPr>
        <w:t>организации взаимодействия</w:t>
      </w:r>
      <w:r w:rsidR="00884818">
        <w:rPr>
          <w:b/>
          <w:sz w:val="28"/>
          <w:szCs w:val="28"/>
        </w:rPr>
        <w:t xml:space="preserve"> </w:t>
      </w:r>
      <w:r w:rsidR="00884818" w:rsidRPr="00A34165">
        <w:rPr>
          <w:b/>
          <w:sz w:val="28"/>
          <w:szCs w:val="28"/>
        </w:rPr>
        <w:t>с</w:t>
      </w:r>
      <w:r w:rsidR="00D55129" w:rsidRPr="00A34165">
        <w:rPr>
          <w:b/>
          <w:sz w:val="28"/>
          <w:szCs w:val="28"/>
        </w:rPr>
        <w:t xml:space="preserve"> взрос</w:t>
      </w:r>
      <w:r w:rsidRPr="00A34165">
        <w:rPr>
          <w:b/>
          <w:sz w:val="28"/>
          <w:szCs w:val="28"/>
        </w:rPr>
        <w:t>лыми, сверстниками, родителями</w:t>
      </w:r>
    </w:p>
    <w:p w:rsidR="00D55129" w:rsidRPr="005C5E1B" w:rsidRDefault="00D55129" w:rsidP="00520477">
      <w:pPr>
        <w:tabs>
          <w:tab w:val="left" w:pos="6400"/>
        </w:tabs>
        <w:jc w:val="both"/>
      </w:pPr>
      <w:r>
        <w:tab/>
      </w:r>
    </w:p>
    <w:tbl>
      <w:tblPr>
        <w:tblStyle w:val="a3"/>
        <w:tblW w:w="13549" w:type="dxa"/>
        <w:tblLook w:val="00BF" w:firstRow="1" w:lastRow="0" w:firstColumn="1" w:lastColumn="0" w:noHBand="0" w:noVBand="0"/>
      </w:tblPr>
      <w:tblGrid>
        <w:gridCol w:w="2448"/>
        <w:gridCol w:w="2160"/>
        <w:gridCol w:w="6552"/>
        <w:gridCol w:w="2389"/>
      </w:tblGrid>
      <w:tr w:rsidR="00A34165" w:rsidRPr="00884818">
        <w:tc>
          <w:tcPr>
            <w:tcW w:w="2448" w:type="dxa"/>
          </w:tcPr>
          <w:p w:rsidR="00A34165" w:rsidRPr="00884818" w:rsidRDefault="00A34165" w:rsidP="00520477">
            <w:pPr>
              <w:tabs>
                <w:tab w:val="left" w:pos="6400"/>
              </w:tabs>
              <w:jc w:val="both"/>
              <w:rPr>
                <w:b/>
              </w:rPr>
            </w:pPr>
            <w:r w:rsidRPr="00884818">
              <w:rPr>
                <w:b/>
              </w:rPr>
              <w:t>Направление деятельности</w:t>
            </w:r>
          </w:p>
        </w:tc>
        <w:tc>
          <w:tcPr>
            <w:tcW w:w="2160" w:type="dxa"/>
          </w:tcPr>
          <w:p w:rsidR="00A34165" w:rsidRPr="00884818" w:rsidRDefault="00A34165" w:rsidP="00520477">
            <w:pPr>
              <w:tabs>
                <w:tab w:val="left" w:pos="6400"/>
              </w:tabs>
              <w:jc w:val="both"/>
              <w:rPr>
                <w:b/>
              </w:rPr>
            </w:pPr>
            <w:r w:rsidRPr="00884818">
              <w:rPr>
                <w:b/>
              </w:rPr>
              <w:t xml:space="preserve">Задачи </w:t>
            </w:r>
          </w:p>
        </w:tc>
        <w:tc>
          <w:tcPr>
            <w:tcW w:w="6552" w:type="dxa"/>
          </w:tcPr>
          <w:p w:rsidR="00A34165" w:rsidRPr="00884818" w:rsidRDefault="00A34165" w:rsidP="00520477">
            <w:pPr>
              <w:tabs>
                <w:tab w:val="left" w:pos="6400"/>
              </w:tabs>
              <w:jc w:val="both"/>
              <w:rPr>
                <w:b/>
              </w:rPr>
            </w:pPr>
            <w:r w:rsidRPr="00884818">
              <w:rPr>
                <w:b/>
              </w:rPr>
              <w:t>Действия по решению задач</w:t>
            </w:r>
          </w:p>
        </w:tc>
        <w:tc>
          <w:tcPr>
            <w:tcW w:w="2389" w:type="dxa"/>
          </w:tcPr>
          <w:p w:rsidR="00A34165" w:rsidRPr="00884818" w:rsidRDefault="00A34165" w:rsidP="00520477">
            <w:pPr>
              <w:tabs>
                <w:tab w:val="left" w:pos="6400"/>
              </w:tabs>
              <w:jc w:val="both"/>
              <w:rPr>
                <w:b/>
              </w:rPr>
            </w:pPr>
            <w:r w:rsidRPr="00884818">
              <w:rPr>
                <w:b/>
              </w:rPr>
              <w:t>Ответственные</w:t>
            </w:r>
          </w:p>
        </w:tc>
      </w:tr>
      <w:tr w:rsidR="00270C37" w:rsidRPr="00A34165">
        <w:tc>
          <w:tcPr>
            <w:tcW w:w="2448" w:type="dxa"/>
            <w:vMerge w:val="restart"/>
          </w:tcPr>
          <w:p w:rsidR="00270C37" w:rsidRPr="00A34165" w:rsidRDefault="00270C37" w:rsidP="00520477">
            <w:pPr>
              <w:tabs>
                <w:tab w:val="left" w:pos="6400"/>
              </w:tabs>
              <w:jc w:val="both"/>
            </w:pPr>
            <w:r w:rsidRPr="00A34165">
              <w:t>5.1. Оказание помощи и поддержки при взаимодействии ученика и педагогов</w:t>
            </w:r>
          </w:p>
        </w:tc>
        <w:tc>
          <w:tcPr>
            <w:tcW w:w="2160" w:type="dxa"/>
            <w:vMerge w:val="restart"/>
          </w:tcPr>
          <w:p w:rsidR="00270C37" w:rsidRDefault="00270C37" w:rsidP="00520477">
            <w:pPr>
              <w:tabs>
                <w:tab w:val="left" w:pos="6400"/>
              </w:tabs>
              <w:jc w:val="both"/>
            </w:pPr>
            <w:r w:rsidRPr="00A34165">
              <w:t xml:space="preserve">1. </w:t>
            </w:r>
            <w:r>
              <w:t>Формирова</w:t>
            </w:r>
            <w:r w:rsidR="00197209">
              <w:t>ть</w:t>
            </w:r>
            <w:r>
              <w:t xml:space="preserve"> диалоговы</w:t>
            </w:r>
            <w:r w:rsidR="00197209">
              <w:t>е</w:t>
            </w:r>
            <w:r>
              <w:t>, партнерски</w:t>
            </w:r>
            <w:r w:rsidR="00197209">
              <w:t>е</w:t>
            </w:r>
            <w:r>
              <w:t xml:space="preserve"> отношени</w:t>
            </w:r>
            <w:r w:rsidR="00197209">
              <w:t>я</w:t>
            </w:r>
            <w:r w:rsidR="00884818">
              <w:t xml:space="preserve"> между учеником и взрослыми</w:t>
            </w:r>
            <w:r w:rsidRPr="00A34165">
              <w:t xml:space="preserve"> </w:t>
            </w:r>
          </w:p>
          <w:p w:rsidR="00270C37" w:rsidRDefault="00270C37" w:rsidP="00520477">
            <w:pPr>
              <w:tabs>
                <w:tab w:val="left" w:pos="6400"/>
              </w:tabs>
              <w:jc w:val="both"/>
            </w:pPr>
            <w:r>
              <w:t>2. П</w:t>
            </w:r>
            <w:r w:rsidRPr="00A34165">
              <w:t>редотвращ</w:t>
            </w:r>
            <w:r w:rsidR="00197209">
              <w:t>ать</w:t>
            </w:r>
            <w:r>
              <w:t xml:space="preserve"> </w:t>
            </w:r>
            <w:r w:rsidRPr="00A34165">
              <w:t>конфликт</w:t>
            </w:r>
            <w:r w:rsidR="00197209">
              <w:t>ы</w:t>
            </w:r>
            <w:r w:rsidRPr="00A34165">
              <w:t xml:space="preserve"> </w:t>
            </w:r>
            <w:r w:rsidR="00884818">
              <w:t>при взаимодействии с педагогами</w:t>
            </w:r>
          </w:p>
          <w:p w:rsidR="00270C37" w:rsidRPr="00A34165" w:rsidRDefault="00270C37" w:rsidP="00520477">
            <w:pPr>
              <w:tabs>
                <w:tab w:val="left" w:pos="6400"/>
              </w:tabs>
              <w:jc w:val="both"/>
            </w:pPr>
            <w:r>
              <w:t>3. Помо</w:t>
            </w:r>
            <w:r w:rsidR="00197209">
              <w:t>гать</w:t>
            </w:r>
            <w:r>
              <w:t xml:space="preserve"> ребенку в разрешении конфликтов и проблем во взаимодействии с педагогами</w:t>
            </w:r>
          </w:p>
        </w:tc>
        <w:tc>
          <w:tcPr>
            <w:tcW w:w="6552" w:type="dxa"/>
          </w:tcPr>
          <w:p w:rsidR="00270C37" w:rsidRPr="00A34165" w:rsidRDefault="00270C37" w:rsidP="00520477">
            <w:pPr>
              <w:tabs>
                <w:tab w:val="left" w:pos="6400"/>
              </w:tabs>
              <w:jc w:val="both"/>
            </w:pPr>
            <w:r w:rsidRPr="00A34165">
              <w:t>1. Проводить  регулярные индивидуальные консультации с учащимися по решению возникающих у них</w:t>
            </w:r>
            <w:r>
              <w:t xml:space="preserve"> конфликтов и проблем во </w:t>
            </w:r>
            <w:r w:rsidRPr="00A34165">
              <w:t xml:space="preserve"> взаимодействи</w:t>
            </w:r>
            <w:r>
              <w:t>и</w:t>
            </w:r>
            <w:r w:rsidRPr="00A34165">
              <w:t xml:space="preserve"> с педагогами:</w:t>
            </w:r>
          </w:p>
          <w:p w:rsidR="00270C37" w:rsidRPr="00A34165" w:rsidRDefault="00270C37" w:rsidP="00520477">
            <w:pPr>
              <w:tabs>
                <w:tab w:val="left" w:pos="6400"/>
              </w:tabs>
              <w:jc w:val="both"/>
            </w:pPr>
            <w:r>
              <w:t>а)</w:t>
            </w:r>
            <w:r w:rsidR="00197209">
              <w:t xml:space="preserve"> при </w:t>
            </w:r>
            <w:r w:rsidRPr="00A34165">
              <w:t>отказе выполнять учебное задание или плохом его выполнении;</w:t>
            </w:r>
          </w:p>
          <w:p w:rsidR="00270C37" w:rsidRPr="00A34165" w:rsidRDefault="00270C37" w:rsidP="00520477">
            <w:pPr>
              <w:tabs>
                <w:tab w:val="left" w:pos="6400"/>
              </w:tabs>
              <w:jc w:val="both"/>
            </w:pPr>
            <w:r>
              <w:t>б</w:t>
            </w:r>
            <w:r w:rsidRPr="00A34165">
              <w:t>)  из-за завышенных требований к ученику;</w:t>
            </w:r>
          </w:p>
          <w:p w:rsidR="00270C37" w:rsidRPr="00A34165" w:rsidRDefault="00270C37" w:rsidP="00520477">
            <w:pPr>
              <w:tabs>
                <w:tab w:val="left" w:pos="6400"/>
              </w:tabs>
              <w:jc w:val="both"/>
            </w:pPr>
            <w:r>
              <w:t>в</w:t>
            </w:r>
            <w:r w:rsidRPr="00A34165">
              <w:t>) из-за использования отметки, как средства наказания ребенка;</w:t>
            </w:r>
          </w:p>
          <w:p w:rsidR="00270C37" w:rsidRPr="00A34165" w:rsidRDefault="00270C37" w:rsidP="00520477">
            <w:pPr>
              <w:tabs>
                <w:tab w:val="left" w:pos="6400"/>
              </w:tabs>
              <w:jc w:val="both"/>
            </w:pPr>
            <w:r>
              <w:t>г</w:t>
            </w:r>
            <w:r w:rsidRPr="00A34165">
              <w:t>) при анализе поступков ученика, необоснованности выводов учителем</w:t>
            </w:r>
            <w:r>
              <w:t>,</w:t>
            </w:r>
            <w:r w:rsidRPr="00A34165">
              <w:t xml:space="preserve"> ошибок при оценке поведения школьника;</w:t>
            </w:r>
          </w:p>
          <w:p w:rsidR="00270C37" w:rsidRDefault="00270C37" w:rsidP="00520477">
            <w:pPr>
              <w:tabs>
                <w:tab w:val="left" w:pos="6400"/>
              </w:tabs>
              <w:jc w:val="both"/>
            </w:pPr>
            <w:r>
              <w:t>д</w:t>
            </w:r>
            <w:r w:rsidRPr="00A34165">
              <w:t>) при психологической несовместимости ученика и учителя, преодолени</w:t>
            </w:r>
            <w:r>
              <w:t>и</w:t>
            </w:r>
            <w:r w:rsidRPr="00A34165">
              <w:t xml:space="preserve"> неприязни к учителю</w:t>
            </w:r>
            <w:r w:rsidR="00197209">
              <w:t xml:space="preserve"> и др.</w:t>
            </w:r>
          </w:p>
          <w:p w:rsidR="00270C37" w:rsidRPr="00A34165" w:rsidRDefault="00270C37" w:rsidP="00520477">
            <w:pPr>
              <w:tabs>
                <w:tab w:val="left" w:pos="6400"/>
              </w:tabs>
              <w:jc w:val="both"/>
            </w:pPr>
          </w:p>
        </w:tc>
        <w:tc>
          <w:tcPr>
            <w:tcW w:w="2389" w:type="dxa"/>
          </w:tcPr>
          <w:p w:rsidR="00270C37" w:rsidRPr="00A34165" w:rsidRDefault="00270C37" w:rsidP="00520477">
            <w:pPr>
              <w:tabs>
                <w:tab w:val="left" w:pos="6400"/>
              </w:tabs>
              <w:jc w:val="both"/>
            </w:pPr>
          </w:p>
          <w:p w:rsidR="00270C37" w:rsidRPr="00A34165" w:rsidRDefault="00270C37" w:rsidP="00520477">
            <w:pPr>
              <w:tabs>
                <w:tab w:val="left" w:pos="6400"/>
              </w:tabs>
              <w:jc w:val="both"/>
            </w:pPr>
          </w:p>
          <w:p w:rsidR="00270C37" w:rsidRPr="00A34165" w:rsidRDefault="00270C37" w:rsidP="00520477">
            <w:pPr>
              <w:tabs>
                <w:tab w:val="left" w:pos="6400"/>
              </w:tabs>
              <w:jc w:val="both"/>
            </w:pPr>
            <w:r w:rsidRPr="00A34165">
              <w:t>Кл.</w:t>
            </w:r>
            <w:r>
              <w:t xml:space="preserve"> </w:t>
            </w:r>
            <w:r w:rsidRPr="00A34165">
              <w:t>рук</w:t>
            </w:r>
            <w:r>
              <w:t>оводитель</w:t>
            </w:r>
            <w:r w:rsidRPr="00A34165">
              <w:t xml:space="preserve">, </w:t>
            </w:r>
            <w:r>
              <w:t xml:space="preserve"> учителя, </w:t>
            </w:r>
            <w:r w:rsidRPr="00A34165">
              <w:t xml:space="preserve">психологи школы: </w:t>
            </w:r>
          </w:p>
          <w:p w:rsidR="00197209" w:rsidRDefault="00197209" w:rsidP="00520477">
            <w:pPr>
              <w:tabs>
                <w:tab w:val="left" w:pos="6400"/>
              </w:tabs>
              <w:jc w:val="both"/>
            </w:pPr>
          </w:p>
          <w:p w:rsidR="00197209" w:rsidRDefault="00197209" w:rsidP="00520477">
            <w:pPr>
              <w:tabs>
                <w:tab w:val="left" w:pos="6400"/>
              </w:tabs>
              <w:jc w:val="both"/>
            </w:pPr>
            <w:r>
              <w:t xml:space="preserve">Е.В. </w:t>
            </w:r>
            <w:r w:rsidR="00270C37" w:rsidRPr="00A34165">
              <w:t xml:space="preserve">Новикова </w:t>
            </w:r>
          </w:p>
          <w:p w:rsidR="00270C37" w:rsidRPr="00A34165" w:rsidRDefault="00197209" w:rsidP="00520477">
            <w:pPr>
              <w:tabs>
                <w:tab w:val="left" w:pos="6400"/>
              </w:tabs>
              <w:jc w:val="both"/>
            </w:pPr>
            <w:r>
              <w:t xml:space="preserve">С.Н. </w:t>
            </w:r>
            <w:r w:rsidR="00270C37" w:rsidRPr="00A34165">
              <w:t xml:space="preserve">Сидорович </w:t>
            </w:r>
          </w:p>
          <w:p w:rsidR="00197209" w:rsidRDefault="00270C37" w:rsidP="00520477">
            <w:pPr>
              <w:tabs>
                <w:tab w:val="left" w:pos="6400"/>
              </w:tabs>
              <w:jc w:val="both"/>
            </w:pPr>
            <w:r w:rsidRPr="00A34165">
              <w:t xml:space="preserve">Соц.педагог – </w:t>
            </w:r>
          </w:p>
          <w:p w:rsidR="00270C37" w:rsidRPr="00A34165" w:rsidRDefault="00197209" w:rsidP="00520477">
            <w:pPr>
              <w:tabs>
                <w:tab w:val="left" w:pos="6400"/>
              </w:tabs>
              <w:jc w:val="both"/>
            </w:pPr>
            <w:r>
              <w:t xml:space="preserve">Л.Б. </w:t>
            </w:r>
            <w:r w:rsidR="00270C37" w:rsidRPr="00A34165">
              <w:t xml:space="preserve">Махаева </w:t>
            </w:r>
          </w:p>
        </w:tc>
      </w:tr>
      <w:tr w:rsidR="00270C37" w:rsidRPr="00A34165">
        <w:tc>
          <w:tcPr>
            <w:tcW w:w="2448" w:type="dxa"/>
            <w:vMerge/>
          </w:tcPr>
          <w:p w:rsidR="00270C37" w:rsidRPr="00A34165" w:rsidRDefault="00270C37" w:rsidP="00520477">
            <w:pPr>
              <w:tabs>
                <w:tab w:val="left" w:pos="6400"/>
              </w:tabs>
              <w:jc w:val="both"/>
            </w:pPr>
          </w:p>
        </w:tc>
        <w:tc>
          <w:tcPr>
            <w:tcW w:w="2160" w:type="dxa"/>
            <w:vMerge/>
          </w:tcPr>
          <w:p w:rsidR="00270C37" w:rsidRPr="00A34165" w:rsidRDefault="00270C37" w:rsidP="00520477">
            <w:pPr>
              <w:tabs>
                <w:tab w:val="left" w:pos="6400"/>
              </w:tabs>
              <w:jc w:val="both"/>
            </w:pPr>
          </w:p>
        </w:tc>
        <w:tc>
          <w:tcPr>
            <w:tcW w:w="6552" w:type="dxa"/>
          </w:tcPr>
          <w:p w:rsidR="00270C37" w:rsidRDefault="00270C37" w:rsidP="00520477">
            <w:pPr>
              <w:tabs>
                <w:tab w:val="left" w:pos="6400"/>
              </w:tabs>
              <w:jc w:val="both"/>
            </w:pPr>
            <w:r>
              <w:t>2.Организовать совместную деятельность учащихся и педагогов для выявления проблем между ними и разработки способ</w:t>
            </w:r>
            <w:r w:rsidR="00197209">
              <w:t>ов</w:t>
            </w:r>
            <w:r>
              <w:t xml:space="preserve"> развития взаимодействия</w:t>
            </w:r>
            <w:r w:rsidR="00197209">
              <w:t xml:space="preserve"> (дискуссии, проблемные и творческие совместные группы, советы дел, конкурсы и т.п.)</w:t>
            </w:r>
          </w:p>
          <w:p w:rsidR="00270C37" w:rsidRPr="00A34165" w:rsidRDefault="00270C37" w:rsidP="00520477">
            <w:pPr>
              <w:tabs>
                <w:tab w:val="left" w:pos="6400"/>
              </w:tabs>
              <w:jc w:val="both"/>
            </w:pPr>
          </w:p>
        </w:tc>
        <w:tc>
          <w:tcPr>
            <w:tcW w:w="2389" w:type="dxa"/>
          </w:tcPr>
          <w:p w:rsidR="00270C37" w:rsidRPr="00A34165" w:rsidRDefault="00270C37" w:rsidP="00520477">
            <w:pPr>
              <w:tabs>
                <w:tab w:val="left" w:pos="6400"/>
              </w:tabs>
              <w:jc w:val="both"/>
            </w:pPr>
            <w:r>
              <w:t>Административный отдел  ППС школы</w:t>
            </w:r>
          </w:p>
        </w:tc>
      </w:tr>
      <w:tr w:rsidR="00270C37" w:rsidRPr="00A34165">
        <w:tc>
          <w:tcPr>
            <w:tcW w:w="2448" w:type="dxa"/>
            <w:vMerge w:val="restart"/>
          </w:tcPr>
          <w:p w:rsidR="00270C37" w:rsidRPr="00A34165" w:rsidRDefault="00270C37" w:rsidP="00520477">
            <w:pPr>
              <w:tabs>
                <w:tab w:val="left" w:pos="6400"/>
              </w:tabs>
              <w:jc w:val="both"/>
            </w:pPr>
            <w:r>
              <w:t xml:space="preserve">5.2. Оказание помощи и поддержки ученику при его взаимодействии со сверстниками, более старшими детьми, участниками </w:t>
            </w:r>
            <w:r>
              <w:lastRenderedPageBreak/>
              <w:t>неформальных  молодежных групп</w:t>
            </w:r>
          </w:p>
        </w:tc>
        <w:tc>
          <w:tcPr>
            <w:tcW w:w="2160" w:type="dxa"/>
            <w:vMerge w:val="restart"/>
          </w:tcPr>
          <w:p w:rsidR="00270C37" w:rsidRDefault="00270C37" w:rsidP="00520477">
            <w:pPr>
              <w:tabs>
                <w:tab w:val="left" w:pos="6400"/>
              </w:tabs>
              <w:jc w:val="both"/>
            </w:pPr>
            <w:r w:rsidRPr="0045463A">
              <w:lastRenderedPageBreak/>
              <w:t>1</w:t>
            </w:r>
            <w:r>
              <w:t>. Развивать уважительное отношение учащихся к другим людям</w:t>
            </w:r>
          </w:p>
          <w:p w:rsidR="00270C37" w:rsidRPr="0045463A" w:rsidRDefault="00270C37" w:rsidP="00520477">
            <w:pPr>
              <w:tabs>
                <w:tab w:val="left" w:pos="6400"/>
              </w:tabs>
              <w:jc w:val="both"/>
            </w:pPr>
            <w:r>
              <w:t xml:space="preserve">2. Развивать у ученика </w:t>
            </w:r>
            <w:r>
              <w:lastRenderedPageBreak/>
              <w:t>коммуникативные умения</w:t>
            </w:r>
          </w:p>
          <w:p w:rsidR="00270C37" w:rsidRPr="00A34165" w:rsidRDefault="00270C37" w:rsidP="00520477">
            <w:pPr>
              <w:tabs>
                <w:tab w:val="left" w:pos="6400"/>
              </w:tabs>
              <w:jc w:val="both"/>
            </w:pPr>
            <w:r w:rsidRPr="0045463A">
              <w:t>3</w:t>
            </w:r>
            <w:r>
              <w:t>. Оказывать своевременную помощь  ученику в решении его проблем, предотвращении конфликтов при взаимодействии его с детским сообществом</w:t>
            </w:r>
          </w:p>
        </w:tc>
        <w:tc>
          <w:tcPr>
            <w:tcW w:w="6552" w:type="dxa"/>
          </w:tcPr>
          <w:p w:rsidR="00270C37" w:rsidRDefault="00270C37" w:rsidP="00520477">
            <w:pPr>
              <w:tabs>
                <w:tab w:val="left" w:pos="6400"/>
              </w:tabs>
              <w:jc w:val="both"/>
            </w:pPr>
            <w:r>
              <w:lastRenderedPageBreak/>
              <w:t>1. Выявлять проблемы ребенка во взаимодействии с учащимися (сверстниками, старшими, младшими), используя различные методи</w:t>
            </w:r>
            <w:r w:rsidR="00197209">
              <w:t>ки</w:t>
            </w:r>
          </w:p>
        </w:tc>
        <w:tc>
          <w:tcPr>
            <w:tcW w:w="2389" w:type="dxa"/>
          </w:tcPr>
          <w:p w:rsidR="00270C37" w:rsidRDefault="00270C37" w:rsidP="00520477">
            <w:pPr>
              <w:tabs>
                <w:tab w:val="left" w:pos="6400"/>
              </w:tabs>
              <w:jc w:val="both"/>
            </w:pPr>
            <w:r w:rsidRPr="00D55129">
              <w:t>Кл.</w:t>
            </w:r>
            <w:r>
              <w:t xml:space="preserve"> </w:t>
            </w:r>
            <w:r w:rsidRPr="00D55129">
              <w:t>руководител</w:t>
            </w:r>
            <w:r>
              <w:t>ь</w:t>
            </w:r>
          </w:p>
          <w:p w:rsidR="00270C37" w:rsidRDefault="00270C37" w:rsidP="00520477">
            <w:pPr>
              <w:tabs>
                <w:tab w:val="left" w:pos="6400"/>
              </w:tabs>
              <w:jc w:val="both"/>
            </w:pPr>
          </w:p>
        </w:tc>
      </w:tr>
      <w:tr w:rsidR="00270C37" w:rsidRPr="00D55129">
        <w:tc>
          <w:tcPr>
            <w:tcW w:w="2448" w:type="dxa"/>
            <w:vMerge/>
          </w:tcPr>
          <w:p w:rsidR="00270C37" w:rsidRDefault="00270C37" w:rsidP="00520477">
            <w:pPr>
              <w:tabs>
                <w:tab w:val="left" w:pos="6400"/>
              </w:tabs>
              <w:jc w:val="both"/>
            </w:pPr>
          </w:p>
        </w:tc>
        <w:tc>
          <w:tcPr>
            <w:tcW w:w="2160" w:type="dxa"/>
            <w:vMerge/>
          </w:tcPr>
          <w:p w:rsidR="00270C37" w:rsidRDefault="00270C37" w:rsidP="00520477">
            <w:pPr>
              <w:tabs>
                <w:tab w:val="left" w:pos="6400"/>
              </w:tabs>
              <w:jc w:val="both"/>
            </w:pPr>
          </w:p>
        </w:tc>
        <w:tc>
          <w:tcPr>
            <w:tcW w:w="6552" w:type="dxa"/>
          </w:tcPr>
          <w:p w:rsidR="00270C37" w:rsidRPr="00D55129" w:rsidRDefault="00270C37" w:rsidP="00520477">
            <w:pPr>
              <w:tabs>
                <w:tab w:val="left" w:pos="6400"/>
              </w:tabs>
              <w:jc w:val="both"/>
            </w:pPr>
            <w:r>
              <w:t>2</w:t>
            </w:r>
            <w:r w:rsidRPr="00D55129">
              <w:t>. Проводить регулярные индивидуальные и групповые консультации с детьми по</w:t>
            </w:r>
            <w:r>
              <w:t xml:space="preserve"> разрешению конфликтов</w:t>
            </w:r>
            <w:r w:rsidRPr="00D55129">
              <w:t>:</w:t>
            </w:r>
          </w:p>
          <w:p w:rsidR="00270C37" w:rsidRPr="00D55129" w:rsidRDefault="00270C37" w:rsidP="00520477">
            <w:pPr>
              <w:tabs>
                <w:tab w:val="left" w:pos="6400"/>
              </w:tabs>
              <w:jc w:val="both"/>
            </w:pPr>
            <w:r>
              <w:t>а</w:t>
            </w:r>
            <w:r w:rsidRPr="00D55129">
              <w:t>) из-за отсутствия взаимопонимания, из-за  противостояния учен</w:t>
            </w:r>
            <w:r>
              <w:t>ика и коллектива класса, группы;</w:t>
            </w:r>
          </w:p>
          <w:p w:rsidR="00270C37" w:rsidRPr="00D55129" w:rsidRDefault="00270C37" w:rsidP="00520477">
            <w:pPr>
              <w:tabs>
                <w:tab w:val="left" w:pos="6400"/>
              </w:tabs>
              <w:jc w:val="both"/>
            </w:pPr>
            <w:r>
              <w:lastRenderedPageBreak/>
              <w:t>б</w:t>
            </w:r>
            <w:r w:rsidRPr="00D55129">
              <w:t>) связанных</w:t>
            </w:r>
            <w:r w:rsidR="00197209">
              <w:t xml:space="preserve"> с общественной работой ученика; </w:t>
            </w:r>
            <w:r w:rsidRPr="00D55129">
              <w:t>из-з</w:t>
            </w:r>
            <w:r>
              <w:t>а оскорблений, сплетен, доносов;</w:t>
            </w:r>
            <w:r w:rsidR="00197209">
              <w:t xml:space="preserve"> </w:t>
            </w:r>
            <w:r w:rsidRPr="00D55129">
              <w:t xml:space="preserve">в связи с </w:t>
            </w:r>
            <w:r>
              <w:t>конкуренцией</w:t>
            </w:r>
            <w:r w:rsidRPr="00D55129">
              <w:t xml:space="preserve"> за лидерство в классе, группе, </w:t>
            </w:r>
            <w:r>
              <w:t>другом неформальном объединении;</w:t>
            </w:r>
            <w:r w:rsidR="00197209">
              <w:t xml:space="preserve"> </w:t>
            </w:r>
            <w:r w:rsidRPr="00D55129">
              <w:t xml:space="preserve"> связанных с соперничеством между уче</w:t>
            </w:r>
            <w:r>
              <w:t>ником и другими одноклассниками;</w:t>
            </w:r>
          </w:p>
          <w:p w:rsidR="00270C37" w:rsidRPr="00D55129" w:rsidRDefault="00270C37" w:rsidP="00520477">
            <w:pPr>
              <w:tabs>
                <w:tab w:val="left" w:pos="6400"/>
              </w:tabs>
              <w:jc w:val="both"/>
            </w:pPr>
            <w:r>
              <w:t>з</w:t>
            </w:r>
            <w:r w:rsidRPr="00D55129">
              <w:t xml:space="preserve">) </w:t>
            </w:r>
            <w:r>
              <w:t xml:space="preserve">в связи с </w:t>
            </w:r>
            <w:r w:rsidRPr="00D55129">
              <w:t>противоправны</w:t>
            </w:r>
            <w:r>
              <w:t>м</w:t>
            </w:r>
            <w:r w:rsidRPr="00D55129">
              <w:t xml:space="preserve"> поведени</w:t>
            </w:r>
            <w:r>
              <w:t>ем</w:t>
            </w:r>
            <w:r w:rsidRPr="00D55129">
              <w:t xml:space="preserve"> ученика в школе, </w:t>
            </w:r>
            <w:r w:rsidR="00636325">
              <w:t>на улице, в общественных местах;</w:t>
            </w:r>
          </w:p>
          <w:p w:rsidR="00270C37" w:rsidRPr="00D55129" w:rsidRDefault="00270C37" w:rsidP="00520477">
            <w:pPr>
              <w:tabs>
                <w:tab w:val="left" w:pos="6400"/>
              </w:tabs>
              <w:jc w:val="both"/>
            </w:pPr>
            <w:r>
              <w:t>и</w:t>
            </w:r>
            <w:r w:rsidRPr="00D55129">
              <w:t xml:space="preserve">) </w:t>
            </w:r>
            <w:r>
              <w:t>из-за</w:t>
            </w:r>
            <w:r w:rsidRPr="00D55129">
              <w:t xml:space="preserve"> принятия психотропных веществ, грубости, хамства, агрессии в общении с другими детьми, осуществлению краж, драк, распущенности в по</w:t>
            </w:r>
            <w:r>
              <w:t>ловой жизни, лжи, предательства;</w:t>
            </w:r>
          </w:p>
          <w:p w:rsidR="00270C37" w:rsidRPr="00D55129" w:rsidRDefault="00270C37" w:rsidP="00520477">
            <w:pPr>
              <w:tabs>
                <w:tab w:val="left" w:pos="6400"/>
              </w:tabs>
              <w:jc w:val="both"/>
            </w:pPr>
            <w:r>
              <w:t>к</w:t>
            </w:r>
            <w:r w:rsidRPr="00D55129">
              <w:t>) связанных с азартными играми ученика, участи</w:t>
            </w:r>
            <w:r>
              <w:t xml:space="preserve">ем </w:t>
            </w:r>
            <w:r w:rsidRPr="00D55129">
              <w:t xml:space="preserve"> в сомнит</w:t>
            </w:r>
            <w:r w:rsidR="00197209">
              <w:t>ельных асоциальных группировках и др.</w:t>
            </w:r>
          </w:p>
          <w:p w:rsidR="00270C37" w:rsidRPr="00D55129" w:rsidRDefault="00270C37" w:rsidP="00520477">
            <w:pPr>
              <w:jc w:val="both"/>
            </w:pPr>
          </w:p>
        </w:tc>
        <w:tc>
          <w:tcPr>
            <w:tcW w:w="2389" w:type="dxa"/>
          </w:tcPr>
          <w:p w:rsidR="00270C37" w:rsidRDefault="00270C37" w:rsidP="00520477">
            <w:pPr>
              <w:tabs>
                <w:tab w:val="left" w:pos="6400"/>
              </w:tabs>
              <w:jc w:val="both"/>
            </w:pPr>
            <w:r>
              <w:lastRenderedPageBreak/>
              <w:t>Кл.руководитель</w:t>
            </w:r>
            <w:r w:rsidRPr="00D55129">
              <w:t>,</w:t>
            </w:r>
          </w:p>
          <w:p w:rsidR="00270C37" w:rsidRDefault="00270C37" w:rsidP="00520477">
            <w:pPr>
              <w:tabs>
                <w:tab w:val="left" w:pos="6400"/>
              </w:tabs>
              <w:jc w:val="both"/>
            </w:pPr>
            <w:r w:rsidRPr="00D55129">
              <w:t xml:space="preserve"> </w:t>
            </w:r>
          </w:p>
          <w:p w:rsidR="00270C37" w:rsidRPr="00D55129" w:rsidRDefault="00270C37" w:rsidP="00520477">
            <w:pPr>
              <w:tabs>
                <w:tab w:val="left" w:pos="6400"/>
              </w:tabs>
              <w:jc w:val="both"/>
            </w:pPr>
            <w:r w:rsidRPr="00D55129">
              <w:t xml:space="preserve">психологи школы: </w:t>
            </w:r>
          </w:p>
          <w:p w:rsidR="00270C37" w:rsidRPr="00D55129" w:rsidRDefault="00197209" w:rsidP="00520477">
            <w:pPr>
              <w:tabs>
                <w:tab w:val="left" w:pos="6400"/>
              </w:tabs>
              <w:jc w:val="both"/>
            </w:pPr>
            <w:r>
              <w:t>Е.В.</w:t>
            </w:r>
            <w:r w:rsidR="00270C37" w:rsidRPr="00D55129">
              <w:t xml:space="preserve">Новикова </w:t>
            </w:r>
            <w:r>
              <w:lastRenderedPageBreak/>
              <w:t>С.Н.</w:t>
            </w:r>
            <w:r w:rsidR="00270C37" w:rsidRPr="00D55129">
              <w:t xml:space="preserve">Сидорович </w:t>
            </w:r>
          </w:p>
          <w:p w:rsidR="00270C37" w:rsidRPr="00D55129" w:rsidRDefault="00270C37" w:rsidP="00520477">
            <w:pPr>
              <w:tabs>
                <w:tab w:val="left" w:pos="6400"/>
              </w:tabs>
              <w:jc w:val="both"/>
            </w:pPr>
          </w:p>
          <w:p w:rsidR="00270C37" w:rsidRPr="00D55129" w:rsidRDefault="00270C37" w:rsidP="00520477">
            <w:pPr>
              <w:tabs>
                <w:tab w:val="left" w:pos="6400"/>
              </w:tabs>
              <w:jc w:val="both"/>
            </w:pPr>
          </w:p>
          <w:p w:rsidR="00270C37" w:rsidRPr="00D55129" w:rsidRDefault="00270C37" w:rsidP="00520477">
            <w:pPr>
              <w:tabs>
                <w:tab w:val="left" w:pos="6400"/>
              </w:tabs>
              <w:jc w:val="both"/>
            </w:pPr>
          </w:p>
          <w:p w:rsidR="00270C37" w:rsidRPr="00D55129" w:rsidRDefault="00270C37" w:rsidP="00520477">
            <w:pPr>
              <w:tabs>
                <w:tab w:val="left" w:pos="6400"/>
              </w:tabs>
              <w:jc w:val="both"/>
            </w:pPr>
          </w:p>
          <w:p w:rsidR="00270C37" w:rsidRPr="00D55129" w:rsidRDefault="00270C37" w:rsidP="00520477">
            <w:pPr>
              <w:tabs>
                <w:tab w:val="left" w:pos="6400"/>
              </w:tabs>
              <w:jc w:val="both"/>
            </w:pPr>
          </w:p>
          <w:p w:rsidR="00270C37" w:rsidRPr="00D55129" w:rsidRDefault="00270C37" w:rsidP="00520477">
            <w:pPr>
              <w:tabs>
                <w:tab w:val="left" w:pos="6400"/>
              </w:tabs>
              <w:jc w:val="both"/>
            </w:pPr>
          </w:p>
          <w:p w:rsidR="00270C37" w:rsidRPr="00D55129" w:rsidRDefault="00270C37" w:rsidP="00520477">
            <w:pPr>
              <w:tabs>
                <w:tab w:val="left" w:pos="6400"/>
              </w:tabs>
              <w:jc w:val="both"/>
            </w:pPr>
          </w:p>
          <w:p w:rsidR="00270C37" w:rsidRPr="00D55129" w:rsidRDefault="00270C37" w:rsidP="00520477">
            <w:pPr>
              <w:tabs>
                <w:tab w:val="left" w:pos="6400"/>
              </w:tabs>
              <w:jc w:val="both"/>
            </w:pPr>
          </w:p>
          <w:p w:rsidR="00270C37" w:rsidRPr="00270C37" w:rsidRDefault="00270C37" w:rsidP="00520477">
            <w:pPr>
              <w:jc w:val="both"/>
            </w:pPr>
          </w:p>
          <w:p w:rsidR="00270C37" w:rsidRPr="00270C37" w:rsidRDefault="00270C37" w:rsidP="00520477">
            <w:pPr>
              <w:jc w:val="both"/>
            </w:pPr>
          </w:p>
          <w:p w:rsidR="00270C37" w:rsidRPr="00270C37" w:rsidRDefault="00270C37" w:rsidP="00520477">
            <w:pPr>
              <w:jc w:val="both"/>
            </w:pPr>
          </w:p>
          <w:p w:rsidR="00270C37" w:rsidRPr="00270C37" w:rsidRDefault="00270C37" w:rsidP="00520477">
            <w:pPr>
              <w:jc w:val="both"/>
            </w:pPr>
          </w:p>
          <w:p w:rsidR="00270C37" w:rsidRPr="00270C37" w:rsidRDefault="00270C37" w:rsidP="00520477">
            <w:pPr>
              <w:jc w:val="both"/>
            </w:pPr>
          </w:p>
          <w:p w:rsidR="00270C37" w:rsidRPr="00270C37" w:rsidRDefault="00270C37" w:rsidP="00520477">
            <w:pPr>
              <w:jc w:val="both"/>
            </w:pPr>
          </w:p>
          <w:p w:rsidR="00270C37" w:rsidRPr="00270C37" w:rsidRDefault="00270C37" w:rsidP="00520477">
            <w:pPr>
              <w:jc w:val="both"/>
            </w:pPr>
          </w:p>
          <w:p w:rsidR="00270C37" w:rsidRPr="00270C37" w:rsidRDefault="00270C37" w:rsidP="00520477">
            <w:pPr>
              <w:jc w:val="both"/>
            </w:pPr>
          </w:p>
        </w:tc>
      </w:tr>
      <w:tr w:rsidR="00270C37" w:rsidRPr="00D55129">
        <w:tc>
          <w:tcPr>
            <w:tcW w:w="2448" w:type="dxa"/>
            <w:vMerge/>
          </w:tcPr>
          <w:p w:rsidR="00270C37" w:rsidRDefault="00270C37" w:rsidP="00520477">
            <w:pPr>
              <w:tabs>
                <w:tab w:val="left" w:pos="6400"/>
              </w:tabs>
              <w:jc w:val="both"/>
            </w:pPr>
          </w:p>
        </w:tc>
        <w:tc>
          <w:tcPr>
            <w:tcW w:w="2160" w:type="dxa"/>
            <w:vMerge/>
          </w:tcPr>
          <w:p w:rsidR="00270C37" w:rsidRPr="0045463A" w:rsidRDefault="00270C37" w:rsidP="00520477">
            <w:pPr>
              <w:tabs>
                <w:tab w:val="left" w:pos="6400"/>
              </w:tabs>
              <w:jc w:val="both"/>
            </w:pPr>
          </w:p>
        </w:tc>
        <w:tc>
          <w:tcPr>
            <w:tcW w:w="6552" w:type="dxa"/>
          </w:tcPr>
          <w:p w:rsidR="00270C37" w:rsidRDefault="00270C37" w:rsidP="00520477">
            <w:pPr>
              <w:jc w:val="both"/>
            </w:pPr>
            <w:r>
              <w:t>3. Организовать специальных занятия для формирования коммуникативных умений, тренинги по</w:t>
            </w:r>
            <w:r w:rsidR="00636325">
              <w:t xml:space="preserve"> решению проблем взаимодействия</w:t>
            </w:r>
          </w:p>
          <w:p w:rsidR="00270C37" w:rsidRDefault="00270C37" w:rsidP="00520477">
            <w:pPr>
              <w:tabs>
                <w:tab w:val="left" w:pos="6400"/>
              </w:tabs>
              <w:jc w:val="both"/>
            </w:pPr>
          </w:p>
        </w:tc>
        <w:tc>
          <w:tcPr>
            <w:tcW w:w="2389" w:type="dxa"/>
          </w:tcPr>
          <w:p w:rsidR="00270C37" w:rsidRPr="00D55129" w:rsidRDefault="00636325" w:rsidP="00520477">
            <w:pPr>
              <w:tabs>
                <w:tab w:val="left" w:pos="6400"/>
              </w:tabs>
              <w:jc w:val="both"/>
            </w:pPr>
            <w:r>
              <w:t>Психологи школы</w:t>
            </w:r>
          </w:p>
        </w:tc>
      </w:tr>
      <w:tr w:rsidR="00270C37" w:rsidRPr="00D55129">
        <w:tc>
          <w:tcPr>
            <w:tcW w:w="2448" w:type="dxa"/>
            <w:vMerge/>
          </w:tcPr>
          <w:p w:rsidR="00270C37" w:rsidRDefault="00270C37" w:rsidP="00520477">
            <w:pPr>
              <w:tabs>
                <w:tab w:val="left" w:pos="6400"/>
              </w:tabs>
              <w:jc w:val="both"/>
            </w:pPr>
          </w:p>
        </w:tc>
        <w:tc>
          <w:tcPr>
            <w:tcW w:w="2160" w:type="dxa"/>
            <w:vMerge/>
          </w:tcPr>
          <w:p w:rsidR="00270C37" w:rsidRPr="0045463A" w:rsidRDefault="00270C37" w:rsidP="00520477">
            <w:pPr>
              <w:tabs>
                <w:tab w:val="left" w:pos="6400"/>
              </w:tabs>
              <w:jc w:val="both"/>
            </w:pPr>
          </w:p>
        </w:tc>
        <w:tc>
          <w:tcPr>
            <w:tcW w:w="6552" w:type="dxa"/>
          </w:tcPr>
          <w:p w:rsidR="00270C37" w:rsidRDefault="00270C37" w:rsidP="00520477">
            <w:pPr>
              <w:jc w:val="both"/>
            </w:pPr>
            <w:r>
              <w:t>4. Регулировать состав контактных групп учащихся, обеспечивать развитие контактов ребенка, стимулировать со</w:t>
            </w:r>
            <w:r w:rsidR="00636325">
              <w:t>здание неформальных объединений</w:t>
            </w:r>
          </w:p>
          <w:p w:rsidR="00270C37" w:rsidRDefault="00270C37" w:rsidP="00520477">
            <w:pPr>
              <w:tabs>
                <w:tab w:val="left" w:pos="6400"/>
              </w:tabs>
              <w:jc w:val="both"/>
            </w:pPr>
          </w:p>
        </w:tc>
        <w:tc>
          <w:tcPr>
            <w:tcW w:w="2389" w:type="dxa"/>
          </w:tcPr>
          <w:p w:rsidR="00270C37" w:rsidRDefault="00270C37" w:rsidP="00520477">
            <w:pPr>
              <w:tabs>
                <w:tab w:val="left" w:pos="6400"/>
              </w:tabs>
              <w:jc w:val="both"/>
            </w:pPr>
            <w:r w:rsidRPr="00D55129">
              <w:t>Кл.руководител</w:t>
            </w:r>
            <w:r>
              <w:t>ь, учителя-предметники</w:t>
            </w:r>
          </w:p>
          <w:p w:rsidR="00270C37" w:rsidRPr="00D55129" w:rsidRDefault="00270C37" w:rsidP="00520477">
            <w:pPr>
              <w:tabs>
                <w:tab w:val="left" w:pos="6400"/>
              </w:tabs>
              <w:jc w:val="both"/>
            </w:pPr>
          </w:p>
        </w:tc>
      </w:tr>
      <w:tr w:rsidR="00270C37" w:rsidRPr="00D55129">
        <w:tc>
          <w:tcPr>
            <w:tcW w:w="2448" w:type="dxa"/>
            <w:vMerge/>
          </w:tcPr>
          <w:p w:rsidR="00270C37" w:rsidRDefault="00270C37" w:rsidP="00520477">
            <w:pPr>
              <w:tabs>
                <w:tab w:val="left" w:pos="6400"/>
              </w:tabs>
              <w:jc w:val="both"/>
            </w:pPr>
          </w:p>
        </w:tc>
        <w:tc>
          <w:tcPr>
            <w:tcW w:w="2160" w:type="dxa"/>
            <w:vMerge/>
          </w:tcPr>
          <w:p w:rsidR="00270C37" w:rsidRPr="0045463A" w:rsidRDefault="00270C37" w:rsidP="00520477">
            <w:pPr>
              <w:tabs>
                <w:tab w:val="left" w:pos="6400"/>
              </w:tabs>
              <w:jc w:val="both"/>
            </w:pPr>
          </w:p>
        </w:tc>
        <w:tc>
          <w:tcPr>
            <w:tcW w:w="6552" w:type="dxa"/>
          </w:tcPr>
          <w:p w:rsidR="00270C37" w:rsidRDefault="00270C37" w:rsidP="00520477">
            <w:pPr>
              <w:tabs>
                <w:tab w:val="left" w:pos="6400"/>
              </w:tabs>
              <w:jc w:val="both"/>
            </w:pPr>
            <w:r>
              <w:t>5. Целенаправленно создавать ситуации взаимодействия учащихся в учебной и внеучебной деятельности для снятия напряженности  в отношении ученика со сверстниками</w:t>
            </w:r>
          </w:p>
        </w:tc>
        <w:tc>
          <w:tcPr>
            <w:tcW w:w="2389" w:type="dxa"/>
          </w:tcPr>
          <w:p w:rsidR="00270C37" w:rsidRPr="00D55129" w:rsidRDefault="00636325" w:rsidP="00520477">
            <w:pPr>
              <w:tabs>
                <w:tab w:val="left" w:pos="6400"/>
              </w:tabs>
              <w:jc w:val="both"/>
            </w:pPr>
            <w:r>
              <w:t>Классные руководители, учителя, психологи</w:t>
            </w:r>
          </w:p>
        </w:tc>
      </w:tr>
      <w:tr w:rsidR="00A574B7" w:rsidRPr="00D55129">
        <w:tc>
          <w:tcPr>
            <w:tcW w:w="2448" w:type="dxa"/>
            <w:vMerge w:val="restart"/>
          </w:tcPr>
          <w:p w:rsidR="00A574B7" w:rsidRDefault="00A574B7" w:rsidP="00520477">
            <w:pPr>
              <w:tabs>
                <w:tab w:val="left" w:pos="6400"/>
              </w:tabs>
              <w:jc w:val="both"/>
            </w:pPr>
            <w:r>
              <w:t>5.3. Оказание помощи и поддержки ученику при его взаимодействии с родителями</w:t>
            </w:r>
          </w:p>
        </w:tc>
        <w:tc>
          <w:tcPr>
            <w:tcW w:w="2160" w:type="dxa"/>
            <w:vMerge w:val="restart"/>
          </w:tcPr>
          <w:p w:rsidR="00A574B7" w:rsidRDefault="00A574B7" w:rsidP="00520477">
            <w:pPr>
              <w:tabs>
                <w:tab w:val="left" w:pos="6400"/>
              </w:tabs>
              <w:jc w:val="both"/>
            </w:pPr>
            <w:r>
              <w:t xml:space="preserve">1. Организовать своевременную помощь ученику и его родителям по рациональному решению проблем, </w:t>
            </w:r>
            <w:r>
              <w:lastRenderedPageBreak/>
              <w:t>предотвращени</w:t>
            </w:r>
            <w:r w:rsidR="00636325">
              <w:t>ю</w:t>
            </w:r>
            <w:r>
              <w:t xml:space="preserve"> конфликтов между </w:t>
            </w:r>
            <w:r w:rsidR="00270C37">
              <w:t xml:space="preserve">ними </w:t>
            </w:r>
          </w:p>
          <w:p w:rsidR="00A574B7" w:rsidRDefault="00A574B7" w:rsidP="00520477">
            <w:pPr>
              <w:tabs>
                <w:tab w:val="left" w:pos="6400"/>
              </w:tabs>
              <w:jc w:val="both"/>
            </w:pPr>
            <w:r>
              <w:t>2. Развивать взаимодействие между детьми и родителями</w:t>
            </w:r>
          </w:p>
        </w:tc>
        <w:tc>
          <w:tcPr>
            <w:tcW w:w="6552" w:type="dxa"/>
          </w:tcPr>
          <w:p w:rsidR="00A574B7" w:rsidRPr="00D55129" w:rsidRDefault="00A574B7" w:rsidP="00520477">
            <w:pPr>
              <w:tabs>
                <w:tab w:val="left" w:pos="6400"/>
              </w:tabs>
              <w:jc w:val="both"/>
            </w:pPr>
            <w:r>
              <w:lastRenderedPageBreak/>
              <w:t>1.П</w:t>
            </w:r>
            <w:r w:rsidRPr="00D55129">
              <w:t>ров</w:t>
            </w:r>
            <w:r>
              <w:t xml:space="preserve">одить </w:t>
            </w:r>
            <w:r w:rsidRPr="00D55129">
              <w:t>индивидуальны</w:t>
            </w:r>
            <w:r>
              <w:t>е</w:t>
            </w:r>
            <w:r w:rsidRPr="00D55129">
              <w:t xml:space="preserve"> консультаци</w:t>
            </w:r>
            <w:r>
              <w:t>и</w:t>
            </w:r>
            <w:r w:rsidRPr="00D55129">
              <w:t xml:space="preserve"> с учеником и его родителями по:</w:t>
            </w:r>
          </w:p>
          <w:p w:rsidR="00A574B7" w:rsidRPr="00D55129" w:rsidRDefault="00A574B7" w:rsidP="00520477">
            <w:pPr>
              <w:tabs>
                <w:tab w:val="left" w:pos="6400"/>
              </w:tabs>
              <w:jc w:val="both"/>
            </w:pPr>
            <w:r>
              <w:t>а</w:t>
            </w:r>
            <w:r w:rsidRPr="00D55129">
              <w:t xml:space="preserve">) разрешению конфликтов, связанных с </w:t>
            </w:r>
            <w:r>
              <w:t xml:space="preserve">авторитарной позицией родителей, </w:t>
            </w:r>
            <w:r w:rsidRPr="00D55129">
              <w:t xml:space="preserve"> разумност</w:t>
            </w:r>
            <w:r>
              <w:t xml:space="preserve">ью запретов, ограничений </w:t>
            </w:r>
            <w:r w:rsidRPr="00D55129">
              <w:t>самостоятельности, свободы ученика;</w:t>
            </w:r>
          </w:p>
          <w:p w:rsidR="00A574B7" w:rsidRPr="00D55129" w:rsidRDefault="00A574B7" w:rsidP="00520477">
            <w:pPr>
              <w:tabs>
                <w:tab w:val="left" w:pos="6400"/>
              </w:tabs>
              <w:jc w:val="both"/>
            </w:pPr>
            <w:r>
              <w:t>б</w:t>
            </w:r>
            <w:r w:rsidRPr="00D55129">
              <w:t xml:space="preserve">) преодолению грубости, </w:t>
            </w:r>
            <w:r>
              <w:t>давления</w:t>
            </w:r>
            <w:r w:rsidRPr="00D55129">
              <w:t xml:space="preserve">, унижения со стороны </w:t>
            </w:r>
            <w:r w:rsidRPr="00D55129">
              <w:lastRenderedPageBreak/>
              <w:t>родителей по отношению к своему ребенку;</w:t>
            </w:r>
          </w:p>
          <w:p w:rsidR="00A574B7" w:rsidRPr="00D55129" w:rsidRDefault="00A574B7" w:rsidP="00520477">
            <w:pPr>
              <w:tabs>
                <w:tab w:val="left" w:pos="6400"/>
              </w:tabs>
              <w:jc w:val="both"/>
            </w:pPr>
            <w:r>
              <w:t>в</w:t>
            </w:r>
            <w:r w:rsidRPr="00D55129">
              <w:t>) защит</w:t>
            </w:r>
            <w:r>
              <w:t>е</w:t>
            </w:r>
            <w:r w:rsidRPr="00D55129">
              <w:t xml:space="preserve"> от морального и физического насилия ребенка со стороны родителей;</w:t>
            </w:r>
          </w:p>
          <w:p w:rsidR="00A574B7" w:rsidRPr="00D55129" w:rsidRDefault="00A574B7" w:rsidP="00520477">
            <w:pPr>
              <w:tabs>
                <w:tab w:val="left" w:pos="6400"/>
              </w:tabs>
              <w:jc w:val="both"/>
            </w:pPr>
            <w:r>
              <w:t>г</w:t>
            </w:r>
            <w:r w:rsidRPr="00D55129">
              <w:t>)</w:t>
            </w:r>
            <w:r>
              <w:t xml:space="preserve"> по </w:t>
            </w:r>
            <w:r w:rsidRPr="00D55129">
              <w:t xml:space="preserve"> общ</w:t>
            </w:r>
            <w:r>
              <w:t>ению с детьми разного возраста по</w:t>
            </w:r>
            <w:r w:rsidRPr="00D55129">
              <w:t xml:space="preserve"> основам детской возрастной психологии;</w:t>
            </w:r>
            <w:r>
              <w:t xml:space="preserve"> </w:t>
            </w:r>
            <w:r w:rsidRPr="00D55129">
              <w:t>по уч</w:t>
            </w:r>
            <w:r>
              <w:t>ету</w:t>
            </w:r>
            <w:r w:rsidRPr="00D55129">
              <w:t xml:space="preserve"> интересов детей, а не только своих собственных;</w:t>
            </w:r>
            <w:r>
              <w:t xml:space="preserve"> </w:t>
            </w:r>
            <w:r w:rsidRPr="00D55129">
              <w:t xml:space="preserve"> по умению стать на позицию ребенка;</w:t>
            </w:r>
          </w:p>
          <w:p w:rsidR="00A574B7" w:rsidRPr="00D55129" w:rsidRDefault="00A574B7" w:rsidP="00520477">
            <w:pPr>
              <w:tabs>
                <w:tab w:val="left" w:pos="6400"/>
              </w:tabs>
              <w:jc w:val="both"/>
            </w:pPr>
            <w:r>
              <w:t>д</w:t>
            </w:r>
            <w:r w:rsidRPr="00D55129">
              <w:t>) решению проблем, связанных с индивидуальными психофизическими особенностями ребенка:</w:t>
            </w:r>
          </w:p>
          <w:p w:rsidR="00A574B7" w:rsidRDefault="00A574B7" w:rsidP="00520477">
            <w:pPr>
              <w:tabs>
                <w:tab w:val="left" w:pos="6400"/>
              </w:tabs>
              <w:jc w:val="both"/>
            </w:pPr>
            <w:r>
              <w:t>-п</w:t>
            </w:r>
            <w:r w:rsidRPr="00D55129">
              <w:t>реодолени</w:t>
            </w:r>
            <w:r>
              <w:t>е</w:t>
            </w:r>
            <w:r w:rsidRPr="00D55129">
              <w:t xml:space="preserve"> одиночества, боязни коллективного общения, связ</w:t>
            </w:r>
            <w:r>
              <w:t>ь</w:t>
            </w:r>
            <w:r w:rsidRPr="00D55129">
              <w:t xml:space="preserve"> с внешним миром или наоборот, преодоление излишней говорливост</w:t>
            </w:r>
            <w:r>
              <w:t>и  при общении с другими людьми;</w:t>
            </w:r>
          </w:p>
          <w:p w:rsidR="00A574B7" w:rsidRPr="00D55129" w:rsidRDefault="00A574B7" w:rsidP="00520477">
            <w:pPr>
              <w:tabs>
                <w:tab w:val="left" w:pos="6400"/>
              </w:tabs>
              <w:jc w:val="both"/>
            </w:pPr>
            <w:r w:rsidRPr="00D55129">
              <w:t xml:space="preserve"> </w:t>
            </w:r>
            <w:r>
              <w:t>-</w:t>
            </w:r>
            <w:r w:rsidRPr="00D55129">
              <w:t>преодоление сильного индивидуализма, эгоцентризма, агрессии, жестокости ребенка;</w:t>
            </w:r>
          </w:p>
          <w:p w:rsidR="00A574B7" w:rsidRDefault="00A574B7" w:rsidP="00520477">
            <w:pPr>
              <w:tabs>
                <w:tab w:val="left" w:pos="6400"/>
              </w:tabs>
              <w:jc w:val="both"/>
            </w:pPr>
            <w:r>
              <w:t>-н</w:t>
            </w:r>
            <w:r w:rsidRPr="00D55129">
              <w:t>ехватк</w:t>
            </w:r>
            <w:r>
              <w:t>а</w:t>
            </w:r>
            <w:r w:rsidRPr="00D55129">
              <w:t xml:space="preserve"> самодисциплины, саморегуляции, пренебрежение правилами и структурами сопротивления внешнему контролю, стремление получить больше свободы; </w:t>
            </w:r>
          </w:p>
          <w:p w:rsidR="00A574B7" w:rsidRDefault="00A574B7" w:rsidP="00520477">
            <w:pPr>
              <w:tabs>
                <w:tab w:val="left" w:pos="6400"/>
              </w:tabs>
              <w:jc w:val="both"/>
            </w:pPr>
            <w:r>
              <w:t xml:space="preserve">- </w:t>
            </w:r>
            <w:r w:rsidRPr="00D55129">
              <w:t xml:space="preserve">преодоление крайней эмоциональной чувствительности, обостренного чувства справедливости, нечестности; </w:t>
            </w:r>
          </w:p>
          <w:p w:rsidR="00A574B7" w:rsidRPr="00D55129" w:rsidRDefault="00A574B7" w:rsidP="00520477">
            <w:pPr>
              <w:tabs>
                <w:tab w:val="left" w:pos="6400"/>
              </w:tabs>
              <w:jc w:val="both"/>
            </w:pPr>
            <w:r>
              <w:t>-</w:t>
            </w:r>
            <w:r w:rsidRPr="00D55129">
              <w:t>преодоление и</w:t>
            </w:r>
            <w:r>
              <w:t>злишней прямоты и откровенности,</w:t>
            </w:r>
            <w:r w:rsidRPr="00D55129">
              <w:t xml:space="preserve"> врожденного сопротивления любым переменам и нововведениям, скептичности к новы</w:t>
            </w:r>
            <w:r>
              <w:t>м идеям, крайнего консерватизма;</w:t>
            </w:r>
          </w:p>
          <w:p w:rsidR="00A574B7" w:rsidRPr="00D55129" w:rsidRDefault="00A574B7" w:rsidP="00520477">
            <w:pPr>
              <w:tabs>
                <w:tab w:val="left" w:pos="6400"/>
              </w:tabs>
              <w:jc w:val="both"/>
            </w:pPr>
            <w:r>
              <w:t>е</w:t>
            </w:r>
            <w:r w:rsidRPr="00D55129">
              <w:t xml:space="preserve">) решению проблем самоутверждения ученика, </w:t>
            </w:r>
            <w:r>
              <w:t xml:space="preserve">его </w:t>
            </w:r>
            <w:r w:rsidRPr="00D55129">
              <w:t>активности, участия в общественной жизни, предоставлени</w:t>
            </w:r>
            <w:r>
              <w:t>ю</w:t>
            </w:r>
            <w:r w:rsidRPr="00D55129">
              <w:t xml:space="preserve"> возможных условий для полезного выпуска излишней физической эне</w:t>
            </w:r>
            <w:r w:rsidR="00636325">
              <w:t>ргии и др.</w:t>
            </w:r>
          </w:p>
        </w:tc>
        <w:tc>
          <w:tcPr>
            <w:tcW w:w="2389" w:type="dxa"/>
          </w:tcPr>
          <w:p w:rsidR="00A574B7" w:rsidRPr="00D55129" w:rsidRDefault="00A574B7" w:rsidP="00520477">
            <w:pPr>
              <w:tabs>
                <w:tab w:val="left" w:pos="6400"/>
              </w:tabs>
              <w:jc w:val="both"/>
            </w:pPr>
          </w:p>
          <w:p w:rsidR="00A574B7" w:rsidRPr="00D55129" w:rsidRDefault="00A574B7" w:rsidP="00520477">
            <w:pPr>
              <w:tabs>
                <w:tab w:val="left" w:pos="6400"/>
              </w:tabs>
              <w:jc w:val="both"/>
            </w:pPr>
          </w:p>
          <w:p w:rsidR="00A574B7" w:rsidRPr="00D55129" w:rsidRDefault="00A574B7" w:rsidP="00520477">
            <w:pPr>
              <w:tabs>
                <w:tab w:val="left" w:pos="6400"/>
              </w:tabs>
              <w:jc w:val="both"/>
            </w:pPr>
          </w:p>
          <w:p w:rsidR="00A574B7" w:rsidRPr="00D55129" w:rsidRDefault="00A574B7" w:rsidP="00520477">
            <w:pPr>
              <w:tabs>
                <w:tab w:val="left" w:pos="6400"/>
              </w:tabs>
              <w:jc w:val="both"/>
            </w:pPr>
            <w:r w:rsidRPr="00D55129">
              <w:t xml:space="preserve">Психолого-педагогический отдел ППС </w:t>
            </w:r>
            <w:r w:rsidRPr="00D55129">
              <w:lastRenderedPageBreak/>
              <w:t>(соц.педагог, психологи, логопед), кл.</w:t>
            </w:r>
            <w:r w:rsidR="00270C37">
              <w:t xml:space="preserve"> </w:t>
            </w:r>
            <w:r w:rsidRPr="00D55129">
              <w:t>рук</w:t>
            </w:r>
            <w:r w:rsidR="00270C37">
              <w:t>оводитель</w:t>
            </w:r>
          </w:p>
        </w:tc>
      </w:tr>
      <w:tr w:rsidR="00A574B7" w:rsidRPr="00D55129">
        <w:tc>
          <w:tcPr>
            <w:tcW w:w="2448" w:type="dxa"/>
            <w:vMerge/>
          </w:tcPr>
          <w:p w:rsidR="00A574B7" w:rsidRDefault="00A574B7" w:rsidP="00520477">
            <w:pPr>
              <w:tabs>
                <w:tab w:val="left" w:pos="6400"/>
              </w:tabs>
              <w:jc w:val="both"/>
            </w:pPr>
          </w:p>
        </w:tc>
        <w:tc>
          <w:tcPr>
            <w:tcW w:w="2160" w:type="dxa"/>
            <w:vMerge/>
          </w:tcPr>
          <w:p w:rsidR="00A574B7" w:rsidRDefault="00A574B7" w:rsidP="00520477">
            <w:pPr>
              <w:tabs>
                <w:tab w:val="left" w:pos="6400"/>
              </w:tabs>
              <w:jc w:val="both"/>
            </w:pPr>
          </w:p>
        </w:tc>
        <w:tc>
          <w:tcPr>
            <w:tcW w:w="6552" w:type="dxa"/>
          </w:tcPr>
          <w:p w:rsidR="00A574B7" w:rsidRDefault="00A574B7" w:rsidP="00520477">
            <w:pPr>
              <w:tabs>
                <w:tab w:val="left" w:pos="6400"/>
              </w:tabs>
              <w:jc w:val="both"/>
            </w:pPr>
            <w:r>
              <w:t>2. Стимулировать совместную деятельность детей и родителей через организацию учебных занятий с участием родителей, выполнени</w:t>
            </w:r>
            <w:r w:rsidR="00636325">
              <w:t>е</w:t>
            </w:r>
            <w:r>
              <w:t xml:space="preserve"> совместных заданий по предмет</w:t>
            </w:r>
            <w:r w:rsidR="00636325">
              <w:t>ам</w:t>
            </w:r>
          </w:p>
        </w:tc>
        <w:tc>
          <w:tcPr>
            <w:tcW w:w="2389" w:type="dxa"/>
          </w:tcPr>
          <w:p w:rsidR="00270C37" w:rsidRDefault="00270C37" w:rsidP="00520477">
            <w:pPr>
              <w:tabs>
                <w:tab w:val="left" w:pos="6400"/>
              </w:tabs>
              <w:jc w:val="both"/>
            </w:pPr>
            <w:r w:rsidRPr="00D55129">
              <w:t>Кл.</w:t>
            </w:r>
            <w:r>
              <w:t xml:space="preserve"> </w:t>
            </w:r>
            <w:r w:rsidRPr="00D55129">
              <w:t>руководител</w:t>
            </w:r>
            <w:r>
              <w:t>ь, учителя-предметники</w:t>
            </w:r>
          </w:p>
          <w:p w:rsidR="00A574B7" w:rsidRPr="00D55129" w:rsidRDefault="00A574B7" w:rsidP="00520477">
            <w:pPr>
              <w:tabs>
                <w:tab w:val="left" w:pos="6400"/>
              </w:tabs>
              <w:jc w:val="both"/>
            </w:pPr>
          </w:p>
        </w:tc>
      </w:tr>
      <w:tr w:rsidR="00A574B7" w:rsidRPr="00D55129">
        <w:tc>
          <w:tcPr>
            <w:tcW w:w="2448" w:type="dxa"/>
            <w:vMerge/>
          </w:tcPr>
          <w:p w:rsidR="00A574B7" w:rsidRDefault="00A574B7" w:rsidP="00520477">
            <w:pPr>
              <w:tabs>
                <w:tab w:val="left" w:pos="6400"/>
              </w:tabs>
              <w:jc w:val="both"/>
            </w:pPr>
          </w:p>
        </w:tc>
        <w:tc>
          <w:tcPr>
            <w:tcW w:w="2160" w:type="dxa"/>
            <w:vMerge/>
          </w:tcPr>
          <w:p w:rsidR="00A574B7" w:rsidRDefault="00A574B7" w:rsidP="00520477">
            <w:pPr>
              <w:tabs>
                <w:tab w:val="left" w:pos="6400"/>
              </w:tabs>
              <w:jc w:val="both"/>
            </w:pPr>
          </w:p>
        </w:tc>
        <w:tc>
          <w:tcPr>
            <w:tcW w:w="6552" w:type="dxa"/>
          </w:tcPr>
          <w:p w:rsidR="00A574B7" w:rsidRDefault="00A574B7" w:rsidP="00520477">
            <w:pPr>
              <w:tabs>
                <w:tab w:val="left" w:pos="6400"/>
              </w:tabs>
              <w:jc w:val="both"/>
            </w:pPr>
            <w:r>
              <w:t>3. Создавать ситуации для проявления заботы детей о родителях, своей семье, формирования чувства горд</w:t>
            </w:r>
            <w:r w:rsidR="00636325">
              <w:t>ости за свою родословную, семью</w:t>
            </w:r>
          </w:p>
        </w:tc>
        <w:tc>
          <w:tcPr>
            <w:tcW w:w="2389" w:type="dxa"/>
          </w:tcPr>
          <w:p w:rsidR="00270C37" w:rsidRDefault="00270C37" w:rsidP="00520477">
            <w:pPr>
              <w:tabs>
                <w:tab w:val="left" w:pos="6400"/>
              </w:tabs>
              <w:jc w:val="both"/>
            </w:pPr>
            <w:r w:rsidRPr="00D55129">
              <w:t>Кл.</w:t>
            </w:r>
            <w:r>
              <w:t xml:space="preserve"> </w:t>
            </w:r>
            <w:r w:rsidRPr="00D55129">
              <w:t>руководител</w:t>
            </w:r>
            <w:r>
              <w:t>ь, учителя-предметники</w:t>
            </w:r>
          </w:p>
          <w:p w:rsidR="00A574B7" w:rsidRPr="00D55129" w:rsidRDefault="00A574B7" w:rsidP="00520477">
            <w:pPr>
              <w:tabs>
                <w:tab w:val="left" w:pos="6400"/>
              </w:tabs>
              <w:jc w:val="both"/>
            </w:pPr>
          </w:p>
        </w:tc>
      </w:tr>
      <w:tr w:rsidR="00A574B7" w:rsidRPr="00D55129">
        <w:tc>
          <w:tcPr>
            <w:tcW w:w="2448" w:type="dxa"/>
            <w:vMerge/>
          </w:tcPr>
          <w:p w:rsidR="00A574B7" w:rsidRDefault="00A574B7" w:rsidP="00520477">
            <w:pPr>
              <w:tabs>
                <w:tab w:val="left" w:pos="6400"/>
              </w:tabs>
              <w:jc w:val="both"/>
            </w:pPr>
          </w:p>
        </w:tc>
        <w:tc>
          <w:tcPr>
            <w:tcW w:w="2160" w:type="dxa"/>
            <w:vMerge/>
          </w:tcPr>
          <w:p w:rsidR="00A574B7" w:rsidRDefault="00A574B7" w:rsidP="00520477">
            <w:pPr>
              <w:tabs>
                <w:tab w:val="left" w:pos="6400"/>
              </w:tabs>
              <w:jc w:val="both"/>
            </w:pPr>
          </w:p>
        </w:tc>
        <w:tc>
          <w:tcPr>
            <w:tcW w:w="6552" w:type="dxa"/>
          </w:tcPr>
          <w:p w:rsidR="00A574B7" w:rsidRDefault="00A574B7" w:rsidP="00520477">
            <w:pPr>
              <w:tabs>
                <w:tab w:val="left" w:pos="6400"/>
              </w:tabs>
              <w:jc w:val="both"/>
            </w:pPr>
            <w:r>
              <w:t>4. Приобщ</w:t>
            </w:r>
            <w:r w:rsidR="00636325">
              <w:t>а</w:t>
            </w:r>
            <w:r>
              <w:t xml:space="preserve">ть родителей к важным событиям для ребенка, </w:t>
            </w:r>
            <w:r w:rsidR="00636325">
              <w:t xml:space="preserve">его </w:t>
            </w:r>
            <w:r>
              <w:t>поддержк</w:t>
            </w:r>
            <w:r w:rsidR="00636325">
              <w:t>е</w:t>
            </w:r>
            <w:r>
              <w:t xml:space="preserve"> в ситуациях успеха и неудач</w:t>
            </w:r>
            <w:r w:rsidR="00636325">
              <w:t>, к решению образовательных проблем ученика</w:t>
            </w:r>
          </w:p>
        </w:tc>
        <w:tc>
          <w:tcPr>
            <w:tcW w:w="2389" w:type="dxa"/>
          </w:tcPr>
          <w:p w:rsidR="00A574B7" w:rsidRPr="00D55129" w:rsidRDefault="00270C37" w:rsidP="00520477">
            <w:pPr>
              <w:tabs>
                <w:tab w:val="left" w:pos="6400"/>
              </w:tabs>
              <w:jc w:val="both"/>
            </w:pPr>
            <w:r w:rsidRPr="00D55129">
              <w:t>Кл.</w:t>
            </w:r>
            <w:r>
              <w:t xml:space="preserve"> </w:t>
            </w:r>
            <w:r w:rsidRPr="00D55129">
              <w:t>руководител</w:t>
            </w:r>
            <w:r>
              <w:t>ь</w:t>
            </w:r>
          </w:p>
        </w:tc>
      </w:tr>
    </w:tbl>
    <w:p w:rsidR="00D55129" w:rsidRDefault="00D55129" w:rsidP="00520477">
      <w:pPr>
        <w:pStyle w:val="a4"/>
        <w:jc w:val="both"/>
        <w:rPr>
          <w:b/>
          <w:bCs w:val="0"/>
          <w:i w:val="0"/>
          <w:szCs w:val="36"/>
        </w:rPr>
      </w:pPr>
    </w:p>
    <w:p w:rsidR="00C014C4" w:rsidRPr="00CA2808" w:rsidRDefault="00CA2808" w:rsidP="00520477">
      <w:pPr>
        <w:pStyle w:val="a4"/>
        <w:jc w:val="both"/>
        <w:rPr>
          <w:rFonts w:ascii="Times New Roman" w:hAnsi="Times New Roman"/>
          <w:b/>
          <w:bCs w:val="0"/>
          <w:i w:val="0"/>
          <w:color w:val="auto"/>
          <w:sz w:val="28"/>
          <w:szCs w:val="28"/>
        </w:rPr>
      </w:pPr>
      <w:r>
        <w:rPr>
          <w:rFonts w:ascii="Times New Roman" w:hAnsi="Times New Roman"/>
          <w:b/>
          <w:bCs w:val="0"/>
          <w:i w:val="0"/>
          <w:color w:val="auto"/>
          <w:sz w:val="28"/>
          <w:szCs w:val="28"/>
          <w:lang w:val="en-US"/>
        </w:rPr>
        <w:t>VI</w:t>
      </w:r>
      <w:r>
        <w:rPr>
          <w:rFonts w:ascii="Times New Roman" w:hAnsi="Times New Roman"/>
          <w:b/>
          <w:bCs w:val="0"/>
          <w:i w:val="0"/>
          <w:color w:val="auto"/>
          <w:sz w:val="28"/>
          <w:szCs w:val="28"/>
        </w:rPr>
        <w:t>. Содействие</w:t>
      </w:r>
      <w:r w:rsidR="00C014C4" w:rsidRPr="00CA2808">
        <w:rPr>
          <w:rFonts w:ascii="Times New Roman" w:hAnsi="Times New Roman"/>
          <w:b/>
          <w:bCs w:val="0"/>
          <w:i w:val="0"/>
          <w:color w:val="auto"/>
          <w:sz w:val="28"/>
          <w:szCs w:val="28"/>
        </w:rPr>
        <w:t xml:space="preserve"> сохранению и укреплению здоровья</w:t>
      </w:r>
      <w:r>
        <w:rPr>
          <w:rFonts w:ascii="Times New Roman" w:hAnsi="Times New Roman"/>
          <w:b/>
          <w:bCs w:val="0"/>
          <w:i w:val="0"/>
          <w:color w:val="auto"/>
          <w:sz w:val="28"/>
          <w:szCs w:val="28"/>
        </w:rPr>
        <w:t xml:space="preserve"> учащихся</w:t>
      </w:r>
      <w:r w:rsidR="00C014C4" w:rsidRPr="00CA2808">
        <w:rPr>
          <w:rFonts w:ascii="Times New Roman" w:hAnsi="Times New Roman"/>
          <w:b/>
          <w:bCs w:val="0"/>
          <w:i w:val="0"/>
          <w:color w:val="auto"/>
          <w:sz w:val="28"/>
          <w:szCs w:val="28"/>
        </w:rPr>
        <w:t>.</w:t>
      </w:r>
    </w:p>
    <w:p w:rsidR="00C014C4" w:rsidRPr="0045133A" w:rsidRDefault="00C014C4" w:rsidP="00520477">
      <w:pPr>
        <w:jc w:val="both"/>
        <w:rPr>
          <w:b/>
          <w:bCs/>
        </w:rPr>
      </w:pPr>
    </w:p>
    <w:tbl>
      <w:tblPr>
        <w:tblW w:w="136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340"/>
        <w:gridCol w:w="6480"/>
        <w:gridCol w:w="2520"/>
      </w:tblGrid>
      <w:tr w:rsidR="00CA2808" w:rsidRPr="00884818">
        <w:tc>
          <w:tcPr>
            <w:tcW w:w="2340" w:type="dxa"/>
          </w:tcPr>
          <w:p w:rsidR="00CA2808" w:rsidRPr="00884818" w:rsidRDefault="00CA2808" w:rsidP="00520477">
            <w:pPr>
              <w:jc w:val="both"/>
              <w:rPr>
                <w:b/>
              </w:rPr>
            </w:pPr>
            <w:r w:rsidRPr="00884818">
              <w:rPr>
                <w:b/>
              </w:rPr>
              <w:t>Направление деятельности</w:t>
            </w:r>
          </w:p>
        </w:tc>
        <w:tc>
          <w:tcPr>
            <w:tcW w:w="2340" w:type="dxa"/>
          </w:tcPr>
          <w:p w:rsidR="00CA2808" w:rsidRPr="00884818" w:rsidRDefault="00CA2808" w:rsidP="00520477">
            <w:pPr>
              <w:jc w:val="both"/>
              <w:rPr>
                <w:b/>
              </w:rPr>
            </w:pPr>
            <w:r w:rsidRPr="00884818">
              <w:rPr>
                <w:b/>
              </w:rPr>
              <w:t>Задачи</w:t>
            </w:r>
          </w:p>
        </w:tc>
        <w:tc>
          <w:tcPr>
            <w:tcW w:w="6480" w:type="dxa"/>
          </w:tcPr>
          <w:p w:rsidR="00CA2808" w:rsidRPr="00884818" w:rsidRDefault="00CA2808" w:rsidP="00520477">
            <w:pPr>
              <w:jc w:val="both"/>
              <w:rPr>
                <w:b/>
              </w:rPr>
            </w:pPr>
            <w:r w:rsidRPr="00884818">
              <w:rPr>
                <w:b/>
              </w:rPr>
              <w:t>Основные мероприятия</w:t>
            </w:r>
          </w:p>
        </w:tc>
        <w:tc>
          <w:tcPr>
            <w:tcW w:w="2520" w:type="dxa"/>
          </w:tcPr>
          <w:p w:rsidR="00CA2808" w:rsidRPr="00884818" w:rsidRDefault="00CA2808" w:rsidP="00520477">
            <w:pPr>
              <w:jc w:val="both"/>
              <w:rPr>
                <w:b/>
              </w:rPr>
            </w:pPr>
            <w:r w:rsidRPr="00884818">
              <w:rPr>
                <w:b/>
              </w:rPr>
              <w:t>Ответственные</w:t>
            </w:r>
          </w:p>
        </w:tc>
      </w:tr>
      <w:tr w:rsidR="00065075" w:rsidRPr="00BD04E4">
        <w:tc>
          <w:tcPr>
            <w:tcW w:w="2340" w:type="dxa"/>
            <w:vMerge w:val="restart"/>
          </w:tcPr>
          <w:p w:rsidR="00065075" w:rsidRPr="00BD04E4" w:rsidRDefault="00065075" w:rsidP="00520477">
            <w:pPr>
              <w:jc w:val="both"/>
            </w:pPr>
            <w:r w:rsidRPr="00BD04E4">
              <w:t xml:space="preserve">6.1. </w:t>
            </w:r>
            <w:r>
              <w:t>Организация двигательной активности</w:t>
            </w:r>
          </w:p>
        </w:tc>
        <w:tc>
          <w:tcPr>
            <w:tcW w:w="2340" w:type="dxa"/>
            <w:vMerge w:val="restart"/>
          </w:tcPr>
          <w:p w:rsidR="00065075" w:rsidRPr="003D79D4" w:rsidRDefault="00065075" w:rsidP="00520477">
            <w:pPr>
              <w:jc w:val="both"/>
            </w:pPr>
            <w:r w:rsidRPr="00BD04E4">
              <w:t>Формирова</w:t>
            </w:r>
            <w:r w:rsidR="00F85EF6">
              <w:t>ть</w:t>
            </w:r>
            <w:r w:rsidRPr="00BD04E4">
              <w:t xml:space="preserve"> д</w:t>
            </w:r>
            <w:r>
              <w:t>вигательн</w:t>
            </w:r>
            <w:r w:rsidR="00F85EF6">
              <w:t xml:space="preserve">ую </w:t>
            </w:r>
            <w:r>
              <w:t>активност</w:t>
            </w:r>
            <w:r w:rsidR="00F85EF6">
              <w:t>ь</w:t>
            </w:r>
            <w:r>
              <w:t xml:space="preserve"> учащихся</w:t>
            </w:r>
          </w:p>
        </w:tc>
        <w:tc>
          <w:tcPr>
            <w:tcW w:w="6480" w:type="dxa"/>
          </w:tcPr>
          <w:p w:rsidR="00065075" w:rsidRDefault="00F85EF6" w:rsidP="00520477">
            <w:pPr>
              <w:jc w:val="both"/>
              <w:rPr>
                <w:bCs/>
              </w:rPr>
            </w:pPr>
            <w:r>
              <w:rPr>
                <w:bCs/>
              </w:rPr>
              <w:t>1. Организовать е</w:t>
            </w:r>
            <w:r w:rsidR="00065075" w:rsidRPr="00BD04E4">
              <w:rPr>
                <w:bCs/>
              </w:rPr>
              <w:t>жед</w:t>
            </w:r>
            <w:r w:rsidR="00065075">
              <w:rPr>
                <w:bCs/>
              </w:rPr>
              <w:t>невн</w:t>
            </w:r>
            <w:r>
              <w:rPr>
                <w:bCs/>
              </w:rPr>
              <w:t>ую</w:t>
            </w:r>
            <w:r w:rsidR="00065075">
              <w:rPr>
                <w:bCs/>
              </w:rPr>
              <w:t xml:space="preserve"> двигательн</w:t>
            </w:r>
            <w:r>
              <w:rPr>
                <w:bCs/>
              </w:rPr>
              <w:t>ую</w:t>
            </w:r>
            <w:r w:rsidR="00065075">
              <w:rPr>
                <w:bCs/>
              </w:rPr>
              <w:t xml:space="preserve"> активность:</w:t>
            </w:r>
          </w:p>
          <w:p w:rsidR="00065075" w:rsidRPr="00BD04E4" w:rsidRDefault="00F85EF6" w:rsidP="00520477">
            <w:pPr>
              <w:jc w:val="both"/>
              <w:rPr>
                <w:bCs/>
              </w:rPr>
            </w:pPr>
            <w:r>
              <w:rPr>
                <w:bCs/>
              </w:rPr>
              <w:t>- у</w:t>
            </w:r>
            <w:r w:rsidR="00065075" w:rsidRPr="00BD04E4">
              <w:rPr>
                <w:bCs/>
              </w:rPr>
              <w:t>тренняя гимнастика</w:t>
            </w:r>
            <w:r>
              <w:rPr>
                <w:bCs/>
              </w:rPr>
              <w:t>;</w:t>
            </w:r>
          </w:p>
          <w:p w:rsidR="00065075" w:rsidRPr="00BD04E4" w:rsidRDefault="00F85EF6" w:rsidP="00520477">
            <w:pPr>
              <w:jc w:val="both"/>
              <w:rPr>
                <w:bCs/>
              </w:rPr>
            </w:pPr>
            <w:r>
              <w:rPr>
                <w:bCs/>
              </w:rPr>
              <w:t>- п</w:t>
            </w:r>
            <w:r w:rsidR="00065075" w:rsidRPr="00BD04E4">
              <w:rPr>
                <w:bCs/>
              </w:rPr>
              <w:t>ешая ходьба (до школы, по делам, прогулки)</w:t>
            </w:r>
            <w:r>
              <w:rPr>
                <w:bCs/>
              </w:rPr>
              <w:t>;</w:t>
            </w:r>
          </w:p>
          <w:p w:rsidR="00065075" w:rsidRPr="003D79D4" w:rsidRDefault="00F85EF6" w:rsidP="00520477">
            <w:pPr>
              <w:jc w:val="both"/>
              <w:rPr>
                <w:bCs/>
              </w:rPr>
            </w:pPr>
            <w:r>
              <w:rPr>
                <w:bCs/>
              </w:rPr>
              <w:t>- п</w:t>
            </w:r>
            <w:r w:rsidR="00065075" w:rsidRPr="00BD04E4">
              <w:rPr>
                <w:bCs/>
              </w:rPr>
              <w:t>одвижные перемены и паузы в режиме учебного дня</w:t>
            </w:r>
          </w:p>
        </w:tc>
        <w:tc>
          <w:tcPr>
            <w:tcW w:w="2520" w:type="dxa"/>
          </w:tcPr>
          <w:p w:rsidR="00065075" w:rsidRPr="00BD04E4" w:rsidRDefault="00065075" w:rsidP="00520477">
            <w:pPr>
              <w:jc w:val="both"/>
              <w:rPr>
                <w:bCs/>
              </w:rPr>
            </w:pPr>
            <w:r w:rsidRPr="00BD04E4">
              <w:rPr>
                <w:bCs/>
              </w:rPr>
              <w:t>Школьники, родители</w:t>
            </w:r>
          </w:p>
          <w:p w:rsidR="00065075" w:rsidRPr="00BD04E4" w:rsidRDefault="00065075" w:rsidP="00520477">
            <w:pPr>
              <w:jc w:val="both"/>
              <w:rPr>
                <w:bCs/>
              </w:rPr>
            </w:pPr>
          </w:p>
        </w:tc>
      </w:tr>
      <w:tr w:rsidR="00065075" w:rsidRPr="00BD04E4">
        <w:tc>
          <w:tcPr>
            <w:tcW w:w="2340" w:type="dxa"/>
            <w:vMerge/>
          </w:tcPr>
          <w:p w:rsidR="00065075" w:rsidRPr="00BD04E4" w:rsidRDefault="00065075" w:rsidP="00520477">
            <w:pPr>
              <w:jc w:val="both"/>
            </w:pPr>
          </w:p>
        </w:tc>
        <w:tc>
          <w:tcPr>
            <w:tcW w:w="2340" w:type="dxa"/>
            <w:vMerge/>
          </w:tcPr>
          <w:p w:rsidR="00065075" w:rsidRPr="00BD04E4" w:rsidRDefault="00065075" w:rsidP="00520477">
            <w:pPr>
              <w:jc w:val="both"/>
            </w:pPr>
          </w:p>
        </w:tc>
        <w:tc>
          <w:tcPr>
            <w:tcW w:w="6480" w:type="dxa"/>
          </w:tcPr>
          <w:p w:rsidR="00065075" w:rsidRPr="00BD04E4" w:rsidRDefault="00F85EF6" w:rsidP="00520477">
            <w:pPr>
              <w:jc w:val="both"/>
              <w:rPr>
                <w:bCs/>
              </w:rPr>
            </w:pPr>
            <w:r>
              <w:rPr>
                <w:bCs/>
              </w:rPr>
              <w:t>2.  Организовать п</w:t>
            </w:r>
            <w:r w:rsidR="00065075" w:rsidRPr="00BD04E4">
              <w:rPr>
                <w:bCs/>
              </w:rPr>
              <w:t>ериодическ</w:t>
            </w:r>
            <w:r>
              <w:rPr>
                <w:bCs/>
              </w:rPr>
              <w:t>ую</w:t>
            </w:r>
            <w:r w:rsidR="00065075" w:rsidRPr="00BD04E4">
              <w:rPr>
                <w:bCs/>
              </w:rPr>
              <w:t xml:space="preserve"> двигательн</w:t>
            </w:r>
            <w:r>
              <w:rPr>
                <w:bCs/>
              </w:rPr>
              <w:t>ую</w:t>
            </w:r>
            <w:r w:rsidR="00065075" w:rsidRPr="00BD04E4">
              <w:rPr>
                <w:bCs/>
              </w:rPr>
              <w:t xml:space="preserve"> активность</w:t>
            </w:r>
            <w:r w:rsidR="00065075">
              <w:rPr>
                <w:bCs/>
              </w:rPr>
              <w:t>:</w:t>
            </w:r>
          </w:p>
          <w:p w:rsidR="00065075" w:rsidRPr="00BD04E4" w:rsidRDefault="00065075" w:rsidP="00520477">
            <w:pPr>
              <w:jc w:val="both"/>
              <w:rPr>
                <w:bCs/>
              </w:rPr>
            </w:pPr>
            <w:r w:rsidRPr="00BD04E4">
              <w:rPr>
                <w:bCs/>
              </w:rPr>
              <w:t>- Школьные уроки физкультуры;</w:t>
            </w:r>
          </w:p>
          <w:p w:rsidR="00065075" w:rsidRPr="00BD04E4" w:rsidRDefault="00065075" w:rsidP="00520477">
            <w:pPr>
              <w:jc w:val="both"/>
              <w:rPr>
                <w:bCs/>
              </w:rPr>
            </w:pPr>
            <w:r w:rsidRPr="00BD04E4">
              <w:rPr>
                <w:bCs/>
              </w:rPr>
              <w:t>- спортивные занятия в секциях, клубах, бассейнах, стадионах, на домашних снарядах, тренажерах;</w:t>
            </w:r>
          </w:p>
          <w:p w:rsidR="00065075" w:rsidRPr="00BD04E4" w:rsidRDefault="00065075" w:rsidP="00520477">
            <w:pPr>
              <w:jc w:val="both"/>
              <w:rPr>
                <w:bCs/>
              </w:rPr>
            </w:pPr>
            <w:r w:rsidRPr="00BD04E4">
              <w:rPr>
                <w:bCs/>
              </w:rPr>
              <w:t>- занятия в художественной самодеятельности, хореографии, танцами;</w:t>
            </w:r>
          </w:p>
          <w:p w:rsidR="00065075" w:rsidRPr="00BD04E4" w:rsidRDefault="00065075" w:rsidP="00520477">
            <w:pPr>
              <w:jc w:val="both"/>
              <w:rPr>
                <w:bCs/>
              </w:rPr>
            </w:pPr>
            <w:r w:rsidRPr="00BD04E4">
              <w:rPr>
                <w:bCs/>
              </w:rPr>
              <w:t>- туристические походы на велосипедах, лыжах. Коньки, подвижные игры и т.д.;</w:t>
            </w:r>
          </w:p>
          <w:p w:rsidR="00065075" w:rsidRPr="00BD04E4" w:rsidRDefault="00065075" w:rsidP="00520477">
            <w:pPr>
              <w:jc w:val="both"/>
              <w:rPr>
                <w:bCs/>
              </w:rPr>
            </w:pPr>
            <w:r w:rsidRPr="00BD04E4">
              <w:rPr>
                <w:bCs/>
              </w:rPr>
              <w:t>-работа по дому (уборка, ручная стирка, закупка продуктов);</w:t>
            </w:r>
          </w:p>
          <w:p w:rsidR="00065075" w:rsidRPr="00BD04E4" w:rsidRDefault="00065075" w:rsidP="00520477">
            <w:pPr>
              <w:jc w:val="both"/>
              <w:rPr>
                <w:bCs/>
              </w:rPr>
            </w:pPr>
            <w:r w:rsidRPr="00BD04E4">
              <w:rPr>
                <w:bCs/>
              </w:rPr>
              <w:t>- сельскохозяйственные работы (сентябрь-октябрь, апрель-август)</w:t>
            </w:r>
          </w:p>
          <w:p w:rsidR="00065075" w:rsidRDefault="00065075" w:rsidP="00520477">
            <w:pPr>
              <w:jc w:val="both"/>
              <w:rPr>
                <w:bCs/>
              </w:rPr>
            </w:pPr>
            <w:r w:rsidRPr="00BD04E4">
              <w:rPr>
                <w:bCs/>
              </w:rPr>
              <w:t>- работа производственная (доставка газет, уборка территории, уход за детьми и т.д</w:t>
            </w:r>
            <w:r>
              <w:rPr>
                <w:bCs/>
              </w:rPr>
              <w:t>.)</w:t>
            </w:r>
          </w:p>
          <w:p w:rsidR="00065075" w:rsidRPr="003D79D4" w:rsidRDefault="00065075" w:rsidP="00520477">
            <w:pPr>
              <w:jc w:val="both"/>
              <w:rPr>
                <w:bCs/>
              </w:rPr>
            </w:pPr>
          </w:p>
        </w:tc>
        <w:tc>
          <w:tcPr>
            <w:tcW w:w="2520" w:type="dxa"/>
          </w:tcPr>
          <w:p w:rsidR="00065075" w:rsidRPr="00BD04E4" w:rsidRDefault="00065075" w:rsidP="00520477">
            <w:pPr>
              <w:jc w:val="both"/>
              <w:rPr>
                <w:bCs/>
              </w:rPr>
            </w:pPr>
            <w:r>
              <w:rPr>
                <w:bCs/>
              </w:rPr>
              <w:t>Педагоги, р</w:t>
            </w:r>
            <w:r w:rsidRPr="00BD04E4">
              <w:rPr>
                <w:bCs/>
              </w:rPr>
              <w:t>одители, школьники</w:t>
            </w:r>
          </w:p>
          <w:p w:rsidR="00065075" w:rsidRPr="00BD04E4" w:rsidRDefault="00065075" w:rsidP="00520477">
            <w:pPr>
              <w:jc w:val="both"/>
              <w:rPr>
                <w:bCs/>
              </w:rPr>
            </w:pPr>
          </w:p>
        </w:tc>
      </w:tr>
      <w:tr w:rsidR="00C64717" w:rsidRPr="00BD04E4">
        <w:tc>
          <w:tcPr>
            <w:tcW w:w="2340" w:type="dxa"/>
            <w:vMerge w:val="restart"/>
          </w:tcPr>
          <w:p w:rsidR="00C64717" w:rsidRPr="00BD04E4" w:rsidRDefault="00C64717" w:rsidP="00520477">
            <w:pPr>
              <w:jc w:val="both"/>
              <w:rPr>
                <w:bCs/>
              </w:rPr>
            </w:pPr>
            <w:r>
              <w:rPr>
                <w:bCs/>
              </w:rPr>
              <w:t xml:space="preserve">6.2. Организация </w:t>
            </w:r>
            <w:r w:rsidRPr="00BD04E4">
              <w:t>здоровьесберега</w:t>
            </w:r>
            <w:r>
              <w:t xml:space="preserve">ющих </w:t>
            </w:r>
            <w:r w:rsidRPr="00BD04E4">
              <w:t xml:space="preserve"> и профилактических мероприятий</w:t>
            </w:r>
          </w:p>
        </w:tc>
        <w:tc>
          <w:tcPr>
            <w:tcW w:w="2340" w:type="dxa"/>
            <w:vMerge w:val="restart"/>
          </w:tcPr>
          <w:p w:rsidR="00C64717" w:rsidRPr="00BD04E4" w:rsidRDefault="00C64717" w:rsidP="00520477">
            <w:pPr>
              <w:jc w:val="both"/>
              <w:rPr>
                <w:bCs/>
              </w:rPr>
            </w:pPr>
            <w:r>
              <w:rPr>
                <w:bCs/>
              </w:rPr>
              <w:t>Обеспечить профилактику заболеваний и нарушений в физическом развитии</w:t>
            </w:r>
          </w:p>
        </w:tc>
        <w:tc>
          <w:tcPr>
            <w:tcW w:w="6480" w:type="dxa"/>
          </w:tcPr>
          <w:p w:rsidR="00C64717" w:rsidRDefault="00C64717" w:rsidP="00520477">
            <w:pPr>
              <w:jc w:val="both"/>
              <w:rPr>
                <w:bCs/>
              </w:rPr>
            </w:pPr>
            <w:r>
              <w:rPr>
                <w:bCs/>
              </w:rPr>
              <w:t>1. Осуществлять по графику следующие мероприятия:</w:t>
            </w:r>
            <w:r w:rsidRPr="00BD04E4">
              <w:rPr>
                <w:bCs/>
              </w:rPr>
              <w:t xml:space="preserve"> </w:t>
            </w:r>
          </w:p>
          <w:p w:rsidR="00C64717" w:rsidRPr="00BD04E4" w:rsidRDefault="00C64717" w:rsidP="00520477">
            <w:pPr>
              <w:jc w:val="both"/>
              <w:rPr>
                <w:bCs/>
              </w:rPr>
            </w:pPr>
            <w:r>
              <w:rPr>
                <w:bCs/>
              </w:rPr>
              <w:t>- д</w:t>
            </w:r>
            <w:r w:rsidRPr="00BD04E4">
              <w:rPr>
                <w:bCs/>
              </w:rPr>
              <w:t>испансеризация учащихся;</w:t>
            </w:r>
          </w:p>
          <w:p w:rsidR="00C64717" w:rsidRPr="00BD04E4" w:rsidRDefault="00C64717" w:rsidP="00520477">
            <w:pPr>
              <w:jc w:val="both"/>
              <w:rPr>
                <w:bCs/>
              </w:rPr>
            </w:pPr>
            <w:r>
              <w:rPr>
                <w:bCs/>
              </w:rPr>
              <w:t>- п</w:t>
            </w:r>
            <w:r w:rsidRPr="00BD04E4">
              <w:rPr>
                <w:bCs/>
              </w:rPr>
              <w:t>рофилактические прививки;</w:t>
            </w:r>
          </w:p>
          <w:p w:rsidR="00C64717" w:rsidRPr="00BD04E4" w:rsidRDefault="00C64717" w:rsidP="00520477">
            <w:pPr>
              <w:jc w:val="both"/>
              <w:rPr>
                <w:bCs/>
              </w:rPr>
            </w:pPr>
            <w:r>
              <w:rPr>
                <w:bCs/>
              </w:rPr>
              <w:t>- в</w:t>
            </w:r>
            <w:r w:rsidRPr="00BD04E4">
              <w:rPr>
                <w:bCs/>
              </w:rPr>
              <w:t>итаминизация;</w:t>
            </w:r>
          </w:p>
          <w:p w:rsidR="00C64717" w:rsidRPr="00BD04E4" w:rsidRDefault="00C64717" w:rsidP="00520477">
            <w:pPr>
              <w:jc w:val="both"/>
              <w:rPr>
                <w:bCs/>
              </w:rPr>
            </w:pPr>
            <w:r>
              <w:rPr>
                <w:bCs/>
              </w:rPr>
              <w:t>- с</w:t>
            </w:r>
            <w:r w:rsidRPr="00BD04E4">
              <w:rPr>
                <w:bCs/>
              </w:rPr>
              <w:t xml:space="preserve">ангигиенические мероприятия в период повышенной заболеваемости респиратурно-вирусными инфекциями и </w:t>
            </w:r>
            <w:r w:rsidRPr="00BD04E4">
              <w:rPr>
                <w:bCs/>
              </w:rPr>
              <w:lastRenderedPageBreak/>
              <w:t>гриппом;</w:t>
            </w:r>
          </w:p>
          <w:p w:rsidR="00C64717" w:rsidRPr="00BD04E4" w:rsidRDefault="00C64717" w:rsidP="00520477">
            <w:pPr>
              <w:jc w:val="both"/>
              <w:rPr>
                <w:bCs/>
              </w:rPr>
            </w:pPr>
            <w:r>
              <w:rPr>
                <w:bCs/>
              </w:rPr>
              <w:t>- в</w:t>
            </w:r>
            <w:r w:rsidRPr="00BD04E4">
              <w:rPr>
                <w:bCs/>
              </w:rPr>
              <w:t>ыпуск санбюллетеней, листков здоровья, другой п</w:t>
            </w:r>
            <w:r>
              <w:rPr>
                <w:bCs/>
              </w:rPr>
              <w:t>олезной информации для учащихся</w:t>
            </w:r>
          </w:p>
        </w:tc>
        <w:tc>
          <w:tcPr>
            <w:tcW w:w="2520" w:type="dxa"/>
          </w:tcPr>
          <w:p w:rsidR="00C64717" w:rsidRPr="00BD04E4" w:rsidRDefault="00C64717" w:rsidP="00520477">
            <w:pPr>
              <w:jc w:val="both"/>
              <w:rPr>
                <w:bCs/>
              </w:rPr>
            </w:pPr>
            <w:r w:rsidRPr="00BD04E4">
              <w:rPr>
                <w:bCs/>
              </w:rPr>
              <w:lastRenderedPageBreak/>
              <w:t>медик-психолог</w:t>
            </w:r>
          </w:p>
          <w:p w:rsidR="00C64717" w:rsidRPr="00BD04E4" w:rsidRDefault="00C64717" w:rsidP="00520477">
            <w:pPr>
              <w:jc w:val="both"/>
              <w:rPr>
                <w:bCs/>
              </w:rPr>
            </w:pPr>
          </w:p>
          <w:p w:rsidR="00C64717" w:rsidRPr="00BD04E4" w:rsidRDefault="00C64717" w:rsidP="00520477">
            <w:pPr>
              <w:jc w:val="both"/>
              <w:rPr>
                <w:bCs/>
              </w:rPr>
            </w:pPr>
          </w:p>
          <w:p w:rsidR="00C64717" w:rsidRPr="00BD04E4" w:rsidRDefault="00C64717" w:rsidP="00520477">
            <w:pPr>
              <w:jc w:val="both"/>
              <w:rPr>
                <w:bCs/>
              </w:rPr>
            </w:pPr>
          </w:p>
          <w:p w:rsidR="00C64717" w:rsidRDefault="00C64717" w:rsidP="00520477">
            <w:pPr>
              <w:jc w:val="both"/>
              <w:rPr>
                <w:bCs/>
              </w:rPr>
            </w:pPr>
          </w:p>
          <w:p w:rsidR="00C64717" w:rsidRDefault="00C64717" w:rsidP="00520477">
            <w:pPr>
              <w:jc w:val="both"/>
              <w:rPr>
                <w:bCs/>
              </w:rPr>
            </w:pPr>
          </w:p>
          <w:p w:rsidR="00C64717" w:rsidRPr="00BD04E4" w:rsidRDefault="00C64717" w:rsidP="00520477">
            <w:pPr>
              <w:jc w:val="both"/>
            </w:pPr>
          </w:p>
        </w:tc>
      </w:tr>
      <w:tr w:rsidR="00C64717" w:rsidRPr="00BD04E4">
        <w:tc>
          <w:tcPr>
            <w:tcW w:w="2340" w:type="dxa"/>
            <w:vMerge/>
          </w:tcPr>
          <w:p w:rsidR="00C64717" w:rsidRDefault="00C64717" w:rsidP="00520477">
            <w:pPr>
              <w:jc w:val="both"/>
              <w:rPr>
                <w:bCs/>
              </w:rPr>
            </w:pPr>
          </w:p>
        </w:tc>
        <w:tc>
          <w:tcPr>
            <w:tcW w:w="2340" w:type="dxa"/>
            <w:vMerge/>
          </w:tcPr>
          <w:p w:rsidR="00C64717" w:rsidRPr="00BD04E4" w:rsidRDefault="00C64717" w:rsidP="00520477">
            <w:pPr>
              <w:jc w:val="both"/>
              <w:rPr>
                <w:bCs/>
              </w:rPr>
            </w:pPr>
          </w:p>
        </w:tc>
        <w:tc>
          <w:tcPr>
            <w:tcW w:w="6480" w:type="dxa"/>
          </w:tcPr>
          <w:p w:rsidR="00C64717" w:rsidRDefault="00C64717" w:rsidP="00520477">
            <w:pPr>
              <w:jc w:val="both"/>
              <w:rPr>
                <w:bCs/>
              </w:rPr>
            </w:pPr>
            <w:r>
              <w:rPr>
                <w:bCs/>
              </w:rPr>
              <w:t>2. Организовать следующие мероприятия с участием детей и их родителей:</w:t>
            </w:r>
          </w:p>
          <w:p w:rsidR="00C64717" w:rsidRPr="00BD04E4" w:rsidRDefault="00C64717" w:rsidP="00520477">
            <w:pPr>
              <w:jc w:val="both"/>
              <w:rPr>
                <w:bCs/>
              </w:rPr>
            </w:pPr>
            <w:r>
              <w:rPr>
                <w:bCs/>
              </w:rPr>
              <w:t xml:space="preserve"> - д</w:t>
            </w:r>
            <w:r w:rsidRPr="00BD04E4">
              <w:rPr>
                <w:bCs/>
              </w:rPr>
              <w:t>ни здоровья, турпоходы и т.д.;</w:t>
            </w:r>
          </w:p>
          <w:p w:rsidR="00C64717" w:rsidRPr="00BD04E4" w:rsidRDefault="00C64717" w:rsidP="00520477">
            <w:pPr>
              <w:jc w:val="both"/>
              <w:rPr>
                <w:bCs/>
              </w:rPr>
            </w:pPr>
            <w:r>
              <w:rPr>
                <w:bCs/>
              </w:rPr>
              <w:t>- школьные спортивные праздники</w:t>
            </w:r>
          </w:p>
        </w:tc>
        <w:tc>
          <w:tcPr>
            <w:tcW w:w="2520" w:type="dxa"/>
            <w:vMerge w:val="restart"/>
          </w:tcPr>
          <w:p w:rsidR="00C64717" w:rsidRDefault="00C64717" w:rsidP="00520477">
            <w:pPr>
              <w:jc w:val="both"/>
              <w:rPr>
                <w:bCs/>
              </w:rPr>
            </w:pPr>
            <w:r>
              <w:rPr>
                <w:bCs/>
              </w:rPr>
              <w:t xml:space="preserve">Е.В. </w:t>
            </w:r>
            <w:r w:rsidR="00520477">
              <w:rPr>
                <w:bCs/>
              </w:rPr>
              <w:t>Широкова</w:t>
            </w:r>
            <w:r w:rsidRPr="00BD04E4">
              <w:rPr>
                <w:bCs/>
              </w:rPr>
              <w:t xml:space="preserve"> </w:t>
            </w:r>
            <w:r>
              <w:rPr>
                <w:bCs/>
              </w:rPr>
              <w:t>-зам.дир. по ВР</w:t>
            </w:r>
            <w:r w:rsidRPr="00BD04E4">
              <w:rPr>
                <w:bCs/>
              </w:rPr>
              <w:t>,</w:t>
            </w:r>
          </w:p>
          <w:p w:rsidR="00C64717" w:rsidRDefault="00C64717" w:rsidP="00520477">
            <w:pPr>
              <w:jc w:val="both"/>
              <w:rPr>
                <w:bCs/>
              </w:rPr>
            </w:pPr>
            <w:r w:rsidRPr="00BD04E4">
              <w:rPr>
                <w:bCs/>
              </w:rPr>
              <w:t xml:space="preserve"> С.Х Юнусов </w:t>
            </w:r>
            <w:r>
              <w:rPr>
                <w:bCs/>
              </w:rPr>
              <w:t>-</w:t>
            </w:r>
            <w:r w:rsidR="00614395">
              <w:rPr>
                <w:bCs/>
              </w:rPr>
              <w:t xml:space="preserve"> </w:t>
            </w:r>
            <w:r>
              <w:rPr>
                <w:bCs/>
              </w:rPr>
              <w:t>учитель физкультуры</w:t>
            </w:r>
            <w:r w:rsidRPr="00BD04E4">
              <w:rPr>
                <w:bCs/>
              </w:rPr>
              <w:t xml:space="preserve">, </w:t>
            </w:r>
          </w:p>
          <w:p w:rsidR="00C64717" w:rsidRPr="00BD04E4" w:rsidRDefault="00C64717" w:rsidP="00520477">
            <w:pPr>
              <w:jc w:val="both"/>
              <w:rPr>
                <w:bCs/>
              </w:rPr>
            </w:pPr>
            <w:r w:rsidRPr="00BD04E4">
              <w:rPr>
                <w:bCs/>
              </w:rPr>
              <w:t>школьники, родители</w:t>
            </w:r>
          </w:p>
          <w:p w:rsidR="00C64717" w:rsidRPr="00BD04E4" w:rsidRDefault="00C64717" w:rsidP="00520477">
            <w:pPr>
              <w:jc w:val="both"/>
              <w:rPr>
                <w:bCs/>
              </w:rPr>
            </w:pPr>
          </w:p>
        </w:tc>
      </w:tr>
      <w:tr w:rsidR="00C64717" w:rsidRPr="00BD04E4">
        <w:tc>
          <w:tcPr>
            <w:tcW w:w="2340" w:type="dxa"/>
            <w:vMerge/>
          </w:tcPr>
          <w:p w:rsidR="00C64717" w:rsidRDefault="00C64717" w:rsidP="00520477">
            <w:pPr>
              <w:jc w:val="both"/>
              <w:rPr>
                <w:bCs/>
              </w:rPr>
            </w:pPr>
          </w:p>
        </w:tc>
        <w:tc>
          <w:tcPr>
            <w:tcW w:w="2340" w:type="dxa"/>
            <w:vMerge/>
          </w:tcPr>
          <w:p w:rsidR="00C64717" w:rsidRPr="00BD04E4" w:rsidRDefault="00C64717" w:rsidP="00520477">
            <w:pPr>
              <w:jc w:val="both"/>
              <w:rPr>
                <w:bCs/>
              </w:rPr>
            </w:pPr>
          </w:p>
        </w:tc>
        <w:tc>
          <w:tcPr>
            <w:tcW w:w="6480" w:type="dxa"/>
          </w:tcPr>
          <w:p w:rsidR="00C64717" w:rsidRPr="00884818" w:rsidRDefault="00C64717" w:rsidP="00520477">
            <w:pPr>
              <w:jc w:val="both"/>
              <w:rPr>
                <w:bCs/>
              </w:rPr>
            </w:pPr>
            <w:r>
              <w:t xml:space="preserve">3. Принять участие в </w:t>
            </w:r>
            <w:r w:rsidRPr="00BD04E4">
              <w:t xml:space="preserve"> в районных городских и </w:t>
            </w:r>
            <w:r>
              <w:t>других спортивных соревнованиях</w:t>
            </w:r>
          </w:p>
        </w:tc>
        <w:tc>
          <w:tcPr>
            <w:tcW w:w="2520" w:type="dxa"/>
            <w:vMerge/>
          </w:tcPr>
          <w:p w:rsidR="00C64717" w:rsidRPr="00BD04E4" w:rsidRDefault="00C64717" w:rsidP="00520477">
            <w:pPr>
              <w:jc w:val="both"/>
              <w:rPr>
                <w:bCs/>
              </w:rPr>
            </w:pPr>
          </w:p>
        </w:tc>
      </w:tr>
      <w:tr w:rsidR="00C64717" w:rsidRPr="00BD04E4">
        <w:tc>
          <w:tcPr>
            <w:tcW w:w="2340" w:type="dxa"/>
            <w:vMerge/>
          </w:tcPr>
          <w:p w:rsidR="00C64717" w:rsidRDefault="00C64717" w:rsidP="00520477">
            <w:pPr>
              <w:jc w:val="both"/>
              <w:rPr>
                <w:bCs/>
              </w:rPr>
            </w:pPr>
          </w:p>
        </w:tc>
        <w:tc>
          <w:tcPr>
            <w:tcW w:w="2340" w:type="dxa"/>
            <w:vMerge/>
          </w:tcPr>
          <w:p w:rsidR="00C64717" w:rsidRPr="00BD04E4" w:rsidRDefault="00C64717" w:rsidP="00520477">
            <w:pPr>
              <w:jc w:val="both"/>
              <w:rPr>
                <w:bCs/>
              </w:rPr>
            </w:pPr>
          </w:p>
        </w:tc>
        <w:tc>
          <w:tcPr>
            <w:tcW w:w="6480" w:type="dxa"/>
          </w:tcPr>
          <w:p w:rsidR="00C64717" w:rsidRPr="00884818" w:rsidRDefault="00C64717" w:rsidP="00520477">
            <w:pPr>
              <w:jc w:val="both"/>
              <w:rPr>
                <w:bCs/>
              </w:rPr>
            </w:pPr>
            <w:r>
              <w:t>4. Проводить б</w:t>
            </w:r>
            <w:r w:rsidRPr="00BD04E4">
              <w:t>еседы о здоровье, здоровом образе жизни</w:t>
            </w:r>
          </w:p>
        </w:tc>
        <w:tc>
          <w:tcPr>
            <w:tcW w:w="2520" w:type="dxa"/>
            <w:vMerge/>
          </w:tcPr>
          <w:p w:rsidR="00C64717" w:rsidRPr="00BD04E4" w:rsidRDefault="00C64717" w:rsidP="00520477">
            <w:pPr>
              <w:jc w:val="both"/>
              <w:rPr>
                <w:bCs/>
              </w:rPr>
            </w:pPr>
          </w:p>
        </w:tc>
      </w:tr>
      <w:tr w:rsidR="00C64717" w:rsidRPr="00BD04E4">
        <w:tc>
          <w:tcPr>
            <w:tcW w:w="2340" w:type="dxa"/>
            <w:vMerge/>
          </w:tcPr>
          <w:p w:rsidR="00C64717" w:rsidRDefault="00C64717" w:rsidP="00520477">
            <w:pPr>
              <w:jc w:val="both"/>
              <w:rPr>
                <w:bCs/>
              </w:rPr>
            </w:pPr>
          </w:p>
        </w:tc>
        <w:tc>
          <w:tcPr>
            <w:tcW w:w="2340" w:type="dxa"/>
            <w:vMerge/>
          </w:tcPr>
          <w:p w:rsidR="00C64717" w:rsidRPr="00BD04E4" w:rsidRDefault="00C64717" w:rsidP="00520477">
            <w:pPr>
              <w:jc w:val="both"/>
              <w:rPr>
                <w:bCs/>
              </w:rPr>
            </w:pPr>
          </w:p>
        </w:tc>
        <w:tc>
          <w:tcPr>
            <w:tcW w:w="6480" w:type="dxa"/>
          </w:tcPr>
          <w:p w:rsidR="00C64717" w:rsidRDefault="00C64717" w:rsidP="00520477">
            <w:pPr>
              <w:jc w:val="both"/>
              <w:rPr>
                <w:bCs/>
              </w:rPr>
            </w:pPr>
            <w:r>
              <w:rPr>
                <w:bCs/>
              </w:rPr>
              <w:t>5. Организовать:</w:t>
            </w:r>
          </w:p>
          <w:p w:rsidR="00C64717" w:rsidRDefault="00C64717" w:rsidP="00520477">
            <w:pPr>
              <w:jc w:val="both"/>
              <w:rPr>
                <w:bCs/>
              </w:rPr>
            </w:pPr>
            <w:r>
              <w:rPr>
                <w:bCs/>
              </w:rPr>
              <w:t xml:space="preserve">- </w:t>
            </w:r>
            <w:r w:rsidRPr="00BD04E4">
              <w:rPr>
                <w:bCs/>
              </w:rPr>
              <w:t>заняти</w:t>
            </w:r>
            <w:r>
              <w:rPr>
                <w:bCs/>
              </w:rPr>
              <w:t>я спортом вне школы;</w:t>
            </w:r>
            <w:r w:rsidRPr="00BD04E4">
              <w:rPr>
                <w:bCs/>
              </w:rPr>
              <w:t xml:space="preserve"> </w:t>
            </w:r>
          </w:p>
          <w:p w:rsidR="00C64717" w:rsidRDefault="00C64717" w:rsidP="00520477">
            <w:pPr>
              <w:jc w:val="both"/>
              <w:rPr>
                <w:bCs/>
              </w:rPr>
            </w:pPr>
            <w:r>
              <w:rPr>
                <w:bCs/>
              </w:rPr>
              <w:t xml:space="preserve">- </w:t>
            </w:r>
            <w:r w:rsidRPr="00BD04E4">
              <w:rPr>
                <w:bCs/>
              </w:rPr>
              <w:t>спортивны</w:t>
            </w:r>
            <w:r>
              <w:rPr>
                <w:bCs/>
              </w:rPr>
              <w:t>е</w:t>
            </w:r>
            <w:r w:rsidRPr="00BD04E4">
              <w:rPr>
                <w:bCs/>
              </w:rPr>
              <w:t xml:space="preserve"> секци</w:t>
            </w:r>
            <w:r>
              <w:rPr>
                <w:bCs/>
              </w:rPr>
              <w:t xml:space="preserve">и в школе; </w:t>
            </w:r>
          </w:p>
          <w:p w:rsidR="00C64717" w:rsidRPr="00BD04E4" w:rsidRDefault="00C64717" w:rsidP="00520477">
            <w:pPr>
              <w:jc w:val="both"/>
              <w:rPr>
                <w:bCs/>
              </w:rPr>
            </w:pPr>
            <w:r>
              <w:rPr>
                <w:bCs/>
              </w:rPr>
              <w:t xml:space="preserve">- </w:t>
            </w:r>
            <w:r w:rsidRPr="00BD04E4">
              <w:rPr>
                <w:bCs/>
              </w:rPr>
              <w:t>групп</w:t>
            </w:r>
            <w:r>
              <w:rPr>
                <w:bCs/>
              </w:rPr>
              <w:t>ы</w:t>
            </w:r>
            <w:r w:rsidRPr="00BD04E4">
              <w:rPr>
                <w:bCs/>
              </w:rPr>
              <w:t xml:space="preserve"> ЛФК, спецмедгрупп</w:t>
            </w:r>
            <w:r>
              <w:rPr>
                <w:bCs/>
              </w:rPr>
              <w:t>ы</w:t>
            </w:r>
            <w:r w:rsidRPr="00BD04E4">
              <w:rPr>
                <w:bCs/>
              </w:rPr>
              <w:t>;</w:t>
            </w:r>
          </w:p>
          <w:p w:rsidR="00C64717" w:rsidRDefault="00C64717" w:rsidP="00520477">
            <w:pPr>
              <w:jc w:val="both"/>
              <w:rPr>
                <w:bCs/>
              </w:rPr>
            </w:pPr>
            <w:r>
              <w:rPr>
                <w:bCs/>
              </w:rPr>
              <w:t>- в</w:t>
            </w:r>
            <w:r w:rsidRPr="00BD04E4">
              <w:rPr>
                <w:bCs/>
              </w:rPr>
              <w:t>ыезд в с</w:t>
            </w:r>
            <w:r>
              <w:rPr>
                <w:bCs/>
              </w:rPr>
              <w:t>портивно-оздоровительные лагеря</w:t>
            </w:r>
          </w:p>
          <w:p w:rsidR="00C64717" w:rsidRPr="00884818" w:rsidRDefault="00C64717" w:rsidP="00520477">
            <w:pPr>
              <w:pStyle w:val="2"/>
              <w:jc w:val="both"/>
              <w:rPr>
                <w:rFonts w:ascii="Times New Roman" w:hAnsi="Times New Roman"/>
                <w:b w:val="0"/>
                <w:color w:val="auto"/>
              </w:rPr>
            </w:pPr>
            <w:r w:rsidRPr="00E233F1">
              <w:rPr>
                <w:bCs w:val="0"/>
                <w:color w:val="auto"/>
              </w:rPr>
              <w:t>-</w:t>
            </w:r>
            <w:r w:rsidRPr="00E233F1">
              <w:rPr>
                <w:rFonts w:ascii="Times New Roman" w:hAnsi="Times New Roman"/>
                <w:b w:val="0"/>
                <w:bCs w:val="0"/>
                <w:color w:val="auto"/>
              </w:rPr>
              <w:t>ф</w:t>
            </w:r>
            <w:r w:rsidRPr="003D79D4">
              <w:rPr>
                <w:rFonts w:ascii="Times New Roman" w:hAnsi="Times New Roman"/>
                <w:b w:val="0"/>
                <w:color w:val="auto"/>
              </w:rPr>
              <w:t>изиотерапия, аромотер</w:t>
            </w:r>
            <w:r>
              <w:rPr>
                <w:rFonts w:ascii="Times New Roman" w:hAnsi="Times New Roman"/>
                <w:b w:val="0"/>
                <w:color w:val="auto"/>
              </w:rPr>
              <w:t>ап</w:t>
            </w:r>
            <w:r w:rsidRPr="003D79D4">
              <w:rPr>
                <w:rFonts w:ascii="Times New Roman" w:hAnsi="Times New Roman"/>
                <w:b w:val="0"/>
                <w:color w:val="auto"/>
              </w:rPr>
              <w:t>ия, закаливание, специальная гимнастика, массаж, фитотерапия, музыкотерапия, укрепление иммунной системы организма</w:t>
            </w:r>
          </w:p>
        </w:tc>
        <w:tc>
          <w:tcPr>
            <w:tcW w:w="2520" w:type="dxa"/>
            <w:vMerge/>
          </w:tcPr>
          <w:p w:rsidR="00C64717" w:rsidRPr="00BD04E4" w:rsidRDefault="00C64717" w:rsidP="00520477">
            <w:pPr>
              <w:jc w:val="both"/>
              <w:rPr>
                <w:bCs/>
              </w:rPr>
            </w:pPr>
          </w:p>
        </w:tc>
      </w:tr>
      <w:tr w:rsidR="00666872" w:rsidRPr="00BD04E4">
        <w:tc>
          <w:tcPr>
            <w:tcW w:w="2340" w:type="dxa"/>
            <w:vMerge w:val="restart"/>
          </w:tcPr>
          <w:p w:rsidR="00666872" w:rsidRPr="00BD04E4" w:rsidRDefault="00666872" w:rsidP="00520477">
            <w:pPr>
              <w:jc w:val="both"/>
              <w:rPr>
                <w:bCs/>
              </w:rPr>
            </w:pPr>
            <w:r>
              <w:rPr>
                <w:bCs/>
              </w:rPr>
              <w:t>6.</w:t>
            </w:r>
            <w:r w:rsidRPr="00BD04E4">
              <w:rPr>
                <w:bCs/>
              </w:rPr>
              <w:t xml:space="preserve">3. </w:t>
            </w:r>
            <w:r w:rsidRPr="00BD04E4">
              <w:t>Организация рационального питания</w:t>
            </w:r>
          </w:p>
        </w:tc>
        <w:tc>
          <w:tcPr>
            <w:tcW w:w="2340" w:type="dxa"/>
            <w:vMerge w:val="restart"/>
          </w:tcPr>
          <w:p w:rsidR="00666872" w:rsidRPr="00BD04E4" w:rsidRDefault="00C64717" w:rsidP="00520477">
            <w:pPr>
              <w:jc w:val="both"/>
              <w:rPr>
                <w:bCs/>
              </w:rPr>
            </w:pPr>
            <w:r>
              <w:rPr>
                <w:bCs/>
              </w:rPr>
              <w:t xml:space="preserve">Формировать культуру здорового </w:t>
            </w:r>
            <w:r w:rsidR="00666872">
              <w:rPr>
                <w:bCs/>
              </w:rPr>
              <w:t xml:space="preserve"> питания </w:t>
            </w:r>
          </w:p>
        </w:tc>
        <w:tc>
          <w:tcPr>
            <w:tcW w:w="6480" w:type="dxa"/>
          </w:tcPr>
          <w:p w:rsidR="00C64717" w:rsidRPr="00BD04E4" w:rsidRDefault="00666872" w:rsidP="00520477">
            <w:pPr>
              <w:jc w:val="both"/>
              <w:rPr>
                <w:bCs/>
              </w:rPr>
            </w:pPr>
            <w:r w:rsidRPr="00BD04E4">
              <w:rPr>
                <w:bCs/>
              </w:rPr>
              <w:t>1</w:t>
            </w:r>
            <w:r w:rsidRPr="00BD04E4">
              <w:t>. Организ</w:t>
            </w:r>
            <w:r w:rsidR="00C64717">
              <w:t>овать</w:t>
            </w:r>
            <w:r w:rsidRPr="00BD04E4">
              <w:t xml:space="preserve"> сбалансированно</w:t>
            </w:r>
            <w:r w:rsidR="00C64717">
              <w:t>е</w:t>
            </w:r>
            <w:r w:rsidRPr="00BD04E4">
              <w:t xml:space="preserve"> для определенного возраста учащихся рационально</w:t>
            </w:r>
            <w:r w:rsidR="00C64717">
              <w:t>е</w:t>
            </w:r>
            <w:r w:rsidRPr="00BD04E4">
              <w:t xml:space="preserve"> питани</w:t>
            </w:r>
            <w:r w:rsidR="00C64717">
              <w:t xml:space="preserve">е в столовой </w:t>
            </w:r>
            <w:r w:rsidRPr="00BD04E4">
              <w:rPr>
                <w:bCs/>
              </w:rPr>
              <w:t xml:space="preserve"> (употребление основных продуктов питания необходимых для школьников; организация регулярного приема пищи, соответствие питания уровню развития и функциональным возможностям организма в конкретный возрастной период, соответствие белков, жиров, углеводов, витамин</w:t>
            </w:r>
            <w:r>
              <w:rPr>
                <w:bCs/>
              </w:rPr>
              <w:t>ов, минеральных микроэлементов)</w:t>
            </w:r>
          </w:p>
        </w:tc>
        <w:tc>
          <w:tcPr>
            <w:tcW w:w="2520" w:type="dxa"/>
          </w:tcPr>
          <w:p w:rsidR="00666872" w:rsidRPr="00BD04E4" w:rsidRDefault="00666872" w:rsidP="00520477">
            <w:pPr>
              <w:jc w:val="both"/>
              <w:rPr>
                <w:bCs/>
              </w:rPr>
            </w:pPr>
            <w:r w:rsidRPr="00BD04E4">
              <w:rPr>
                <w:bCs/>
              </w:rPr>
              <w:t xml:space="preserve">Родители, зав.столовой, </w:t>
            </w:r>
          </w:p>
          <w:p w:rsidR="00666872" w:rsidRPr="00BD04E4" w:rsidRDefault="00666872" w:rsidP="00520477">
            <w:pPr>
              <w:jc w:val="both"/>
              <w:rPr>
                <w:bCs/>
              </w:rPr>
            </w:pPr>
            <w:r w:rsidRPr="00BD04E4">
              <w:rPr>
                <w:bCs/>
              </w:rPr>
              <w:t>диетсестра</w:t>
            </w:r>
          </w:p>
          <w:p w:rsidR="00666872" w:rsidRPr="00BD04E4" w:rsidRDefault="00666872" w:rsidP="00520477">
            <w:pPr>
              <w:jc w:val="both"/>
            </w:pPr>
          </w:p>
          <w:p w:rsidR="00666872" w:rsidRPr="00BD04E4" w:rsidRDefault="00666872" w:rsidP="00520477">
            <w:pPr>
              <w:jc w:val="both"/>
            </w:pPr>
          </w:p>
          <w:p w:rsidR="00666872" w:rsidRPr="00BD04E4" w:rsidRDefault="00666872" w:rsidP="00520477">
            <w:pPr>
              <w:jc w:val="both"/>
            </w:pPr>
          </w:p>
          <w:p w:rsidR="00666872" w:rsidRPr="00BD04E4" w:rsidRDefault="00666872" w:rsidP="00520477">
            <w:pPr>
              <w:jc w:val="both"/>
            </w:pPr>
          </w:p>
          <w:p w:rsidR="00666872" w:rsidRPr="00BD04E4" w:rsidRDefault="00666872" w:rsidP="00520477">
            <w:pPr>
              <w:jc w:val="both"/>
            </w:pPr>
          </w:p>
        </w:tc>
      </w:tr>
      <w:tr w:rsidR="00B87F2C" w:rsidRPr="00BD04E4">
        <w:tc>
          <w:tcPr>
            <w:tcW w:w="2340" w:type="dxa"/>
            <w:vMerge/>
          </w:tcPr>
          <w:p w:rsidR="00B87F2C" w:rsidRDefault="00B87F2C" w:rsidP="00520477">
            <w:pPr>
              <w:jc w:val="both"/>
              <w:rPr>
                <w:bCs/>
              </w:rPr>
            </w:pPr>
          </w:p>
        </w:tc>
        <w:tc>
          <w:tcPr>
            <w:tcW w:w="2340" w:type="dxa"/>
            <w:vMerge/>
          </w:tcPr>
          <w:p w:rsidR="00B87F2C" w:rsidRDefault="00B87F2C" w:rsidP="00520477">
            <w:pPr>
              <w:jc w:val="both"/>
              <w:rPr>
                <w:bCs/>
              </w:rPr>
            </w:pPr>
          </w:p>
        </w:tc>
        <w:tc>
          <w:tcPr>
            <w:tcW w:w="6480" w:type="dxa"/>
          </w:tcPr>
          <w:p w:rsidR="00B87F2C" w:rsidRPr="00BD04E4" w:rsidRDefault="00B87F2C" w:rsidP="00520477">
            <w:pPr>
              <w:jc w:val="both"/>
              <w:rPr>
                <w:bCs/>
              </w:rPr>
            </w:pPr>
            <w:r>
              <w:rPr>
                <w:bCs/>
              </w:rPr>
              <w:t>2. Проводить занятия с учащимися и родителями о культуре питания</w:t>
            </w:r>
          </w:p>
        </w:tc>
        <w:tc>
          <w:tcPr>
            <w:tcW w:w="2520" w:type="dxa"/>
          </w:tcPr>
          <w:p w:rsidR="00B87F2C" w:rsidRPr="00BD04E4" w:rsidRDefault="00B87F2C" w:rsidP="00520477">
            <w:pPr>
              <w:jc w:val="both"/>
              <w:rPr>
                <w:bCs/>
              </w:rPr>
            </w:pPr>
            <w:r w:rsidRPr="00BD04E4">
              <w:rPr>
                <w:bCs/>
              </w:rPr>
              <w:t xml:space="preserve">Диетсестра, медик – </w:t>
            </w:r>
          </w:p>
        </w:tc>
      </w:tr>
      <w:tr w:rsidR="00666872" w:rsidRPr="00BD04E4">
        <w:tc>
          <w:tcPr>
            <w:tcW w:w="2340" w:type="dxa"/>
            <w:vMerge/>
          </w:tcPr>
          <w:p w:rsidR="00666872" w:rsidRDefault="00666872" w:rsidP="00520477">
            <w:pPr>
              <w:jc w:val="both"/>
              <w:rPr>
                <w:bCs/>
              </w:rPr>
            </w:pPr>
          </w:p>
        </w:tc>
        <w:tc>
          <w:tcPr>
            <w:tcW w:w="2340" w:type="dxa"/>
            <w:vMerge/>
          </w:tcPr>
          <w:p w:rsidR="00666872" w:rsidRDefault="00666872" w:rsidP="00520477">
            <w:pPr>
              <w:jc w:val="both"/>
              <w:rPr>
                <w:bCs/>
              </w:rPr>
            </w:pPr>
          </w:p>
        </w:tc>
        <w:tc>
          <w:tcPr>
            <w:tcW w:w="6480" w:type="dxa"/>
          </w:tcPr>
          <w:p w:rsidR="00666872" w:rsidRPr="00BD04E4" w:rsidRDefault="00B87F2C" w:rsidP="00520477">
            <w:pPr>
              <w:jc w:val="both"/>
              <w:rPr>
                <w:bCs/>
              </w:rPr>
            </w:pPr>
            <w:r>
              <w:rPr>
                <w:bCs/>
              </w:rPr>
              <w:t>3</w:t>
            </w:r>
            <w:r w:rsidR="00666872" w:rsidRPr="00BD04E4">
              <w:rPr>
                <w:bCs/>
              </w:rPr>
              <w:t xml:space="preserve">. </w:t>
            </w:r>
            <w:r>
              <w:t>Составить специальные</w:t>
            </w:r>
            <w:r w:rsidR="00666872" w:rsidRPr="00BD04E4">
              <w:t xml:space="preserve"> диет</w:t>
            </w:r>
            <w:r>
              <w:t>ы</w:t>
            </w:r>
            <w:r w:rsidR="00666872" w:rsidRPr="00BD04E4">
              <w:t xml:space="preserve"> для детей с осложнением здоровья малым или лишним весом</w:t>
            </w:r>
          </w:p>
        </w:tc>
        <w:tc>
          <w:tcPr>
            <w:tcW w:w="2520" w:type="dxa"/>
          </w:tcPr>
          <w:p w:rsidR="00666872" w:rsidRPr="00BD04E4" w:rsidRDefault="00666872" w:rsidP="00520477">
            <w:pPr>
              <w:jc w:val="both"/>
              <w:rPr>
                <w:bCs/>
              </w:rPr>
            </w:pPr>
            <w:r w:rsidRPr="00BD04E4">
              <w:rPr>
                <w:bCs/>
              </w:rPr>
              <w:t xml:space="preserve">Диетсестра, медик – </w:t>
            </w:r>
          </w:p>
        </w:tc>
      </w:tr>
      <w:tr w:rsidR="00666872" w:rsidRPr="00BD04E4">
        <w:tc>
          <w:tcPr>
            <w:tcW w:w="2340" w:type="dxa"/>
            <w:vMerge w:val="restart"/>
          </w:tcPr>
          <w:p w:rsidR="00666872" w:rsidRPr="00BD04E4" w:rsidRDefault="00666872" w:rsidP="00520477">
            <w:pPr>
              <w:jc w:val="both"/>
              <w:rPr>
                <w:bCs/>
              </w:rPr>
            </w:pPr>
            <w:r>
              <w:rPr>
                <w:bCs/>
              </w:rPr>
              <w:t>6.</w:t>
            </w:r>
            <w:r w:rsidRPr="00BD04E4">
              <w:rPr>
                <w:bCs/>
              </w:rPr>
              <w:t xml:space="preserve">4. </w:t>
            </w:r>
            <w:r w:rsidRPr="00BD04E4">
              <w:t xml:space="preserve">Предотвращение внутришкольных факторов, </w:t>
            </w:r>
            <w:r w:rsidRPr="00BD04E4">
              <w:lastRenderedPageBreak/>
              <w:t>представляющих потенциальную угрозу для здоровья учащихся.</w:t>
            </w:r>
          </w:p>
        </w:tc>
        <w:tc>
          <w:tcPr>
            <w:tcW w:w="2340" w:type="dxa"/>
          </w:tcPr>
          <w:p w:rsidR="00666872" w:rsidRPr="002700FC" w:rsidRDefault="00B87F2C" w:rsidP="00520477">
            <w:pPr>
              <w:pStyle w:val="2"/>
              <w:jc w:val="both"/>
              <w:rPr>
                <w:rFonts w:ascii="Times New Roman" w:hAnsi="Times New Roman"/>
                <w:b w:val="0"/>
                <w:color w:val="auto"/>
              </w:rPr>
            </w:pPr>
            <w:r>
              <w:rPr>
                <w:rFonts w:ascii="Times New Roman" w:hAnsi="Times New Roman"/>
                <w:b w:val="0"/>
                <w:color w:val="auto"/>
              </w:rPr>
              <w:lastRenderedPageBreak/>
              <w:t>Формирование окружающей среды, благоприятной для здоровья детей</w:t>
            </w:r>
          </w:p>
          <w:p w:rsidR="00666872" w:rsidRPr="00BD04E4" w:rsidRDefault="00666872" w:rsidP="00520477">
            <w:pPr>
              <w:jc w:val="both"/>
              <w:rPr>
                <w:bCs/>
              </w:rPr>
            </w:pPr>
          </w:p>
        </w:tc>
        <w:tc>
          <w:tcPr>
            <w:tcW w:w="6480" w:type="dxa"/>
          </w:tcPr>
          <w:p w:rsidR="00666872" w:rsidRPr="00BD04E4" w:rsidRDefault="00B87F2C" w:rsidP="00520477">
            <w:pPr>
              <w:jc w:val="both"/>
              <w:rPr>
                <w:bCs/>
              </w:rPr>
            </w:pPr>
            <w:r>
              <w:rPr>
                <w:bCs/>
              </w:rPr>
              <w:lastRenderedPageBreak/>
              <w:t>1.  Регулировать, согласно санпинов</w:t>
            </w:r>
            <w:r w:rsidR="00666872" w:rsidRPr="00BD04E4">
              <w:rPr>
                <w:bCs/>
              </w:rPr>
              <w:t xml:space="preserve"> шум, освещенност</w:t>
            </w:r>
            <w:r>
              <w:rPr>
                <w:bCs/>
              </w:rPr>
              <w:t>ь</w:t>
            </w:r>
            <w:r w:rsidR="00666872" w:rsidRPr="00BD04E4">
              <w:rPr>
                <w:bCs/>
              </w:rPr>
              <w:t>, воздушн</w:t>
            </w:r>
            <w:r>
              <w:rPr>
                <w:bCs/>
              </w:rPr>
              <w:t>ую</w:t>
            </w:r>
            <w:r w:rsidR="00666872" w:rsidRPr="00BD04E4">
              <w:rPr>
                <w:bCs/>
              </w:rPr>
              <w:t xml:space="preserve"> сред</w:t>
            </w:r>
            <w:r>
              <w:rPr>
                <w:bCs/>
              </w:rPr>
              <w:t>у</w:t>
            </w:r>
            <w:r w:rsidR="00666872" w:rsidRPr="00BD04E4">
              <w:rPr>
                <w:bCs/>
              </w:rPr>
              <w:t>, дизайн, цвет</w:t>
            </w:r>
            <w:r>
              <w:rPr>
                <w:bCs/>
              </w:rPr>
              <w:t xml:space="preserve"> </w:t>
            </w:r>
            <w:r w:rsidR="00666872" w:rsidRPr="00BD04E4">
              <w:rPr>
                <w:bCs/>
              </w:rPr>
              <w:t xml:space="preserve"> стен, ис</w:t>
            </w:r>
            <w:r>
              <w:rPr>
                <w:bCs/>
              </w:rPr>
              <w:t>пользованных материалов, красок</w:t>
            </w:r>
          </w:p>
          <w:p w:rsidR="00666872" w:rsidRDefault="00B87F2C" w:rsidP="00520477">
            <w:pPr>
              <w:jc w:val="both"/>
              <w:rPr>
                <w:bCs/>
              </w:rPr>
            </w:pPr>
            <w:r>
              <w:rPr>
                <w:bCs/>
              </w:rPr>
              <w:t>2. Обеспечить подбор м</w:t>
            </w:r>
            <w:r w:rsidR="00666872" w:rsidRPr="00BD04E4">
              <w:rPr>
                <w:bCs/>
              </w:rPr>
              <w:t xml:space="preserve">ебели, ее размеров, размещение в </w:t>
            </w:r>
            <w:r w:rsidR="00666872" w:rsidRPr="00BD04E4">
              <w:rPr>
                <w:bCs/>
              </w:rPr>
              <w:lastRenderedPageBreak/>
              <w:t>помещениях,</w:t>
            </w:r>
            <w:r w:rsidR="00DA2FB9">
              <w:rPr>
                <w:bCs/>
              </w:rPr>
              <w:t xml:space="preserve"> размещение </w:t>
            </w:r>
            <w:r w:rsidR="00666872" w:rsidRPr="00BD04E4">
              <w:rPr>
                <w:bCs/>
              </w:rPr>
              <w:t xml:space="preserve"> видеоэкранных сре</w:t>
            </w:r>
            <w:r w:rsidR="00DA2FB9">
              <w:rPr>
                <w:bCs/>
              </w:rPr>
              <w:t>дств (компьютеров, телевизоров)</w:t>
            </w:r>
          </w:p>
          <w:p w:rsidR="00DA2FB9" w:rsidRPr="00BD04E4" w:rsidRDefault="00DA2FB9" w:rsidP="00520477">
            <w:pPr>
              <w:jc w:val="both"/>
              <w:rPr>
                <w:bCs/>
              </w:rPr>
            </w:pPr>
            <w:r>
              <w:rPr>
                <w:bCs/>
              </w:rPr>
              <w:t>3. Контролировать:</w:t>
            </w:r>
          </w:p>
          <w:p w:rsidR="00666872" w:rsidRPr="00BD04E4" w:rsidRDefault="00DA2FB9" w:rsidP="00520477">
            <w:pPr>
              <w:jc w:val="both"/>
              <w:rPr>
                <w:bCs/>
              </w:rPr>
            </w:pPr>
            <w:r>
              <w:rPr>
                <w:bCs/>
              </w:rPr>
              <w:t>- к</w:t>
            </w:r>
            <w:r w:rsidR="00666872" w:rsidRPr="00BD04E4">
              <w:rPr>
                <w:bCs/>
              </w:rPr>
              <w:t>ачеств</w:t>
            </w:r>
            <w:r>
              <w:rPr>
                <w:bCs/>
              </w:rPr>
              <w:t>о</w:t>
            </w:r>
            <w:r w:rsidR="00666872" w:rsidRPr="00BD04E4">
              <w:rPr>
                <w:bCs/>
              </w:rPr>
              <w:t xml:space="preserve"> питьевой воды;</w:t>
            </w:r>
          </w:p>
          <w:p w:rsidR="00666872" w:rsidRPr="00BD04E4" w:rsidRDefault="00DA2FB9" w:rsidP="00520477">
            <w:pPr>
              <w:jc w:val="both"/>
              <w:rPr>
                <w:bCs/>
              </w:rPr>
            </w:pPr>
            <w:r>
              <w:rPr>
                <w:bCs/>
              </w:rPr>
              <w:t>- т</w:t>
            </w:r>
            <w:r w:rsidR="00666872" w:rsidRPr="00BD04E4">
              <w:rPr>
                <w:bCs/>
              </w:rPr>
              <w:t>емпературн</w:t>
            </w:r>
            <w:r>
              <w:rPr>
                <w:bCs/>
              </w:rPr>
              <w:t>ый</w:t>
            </w:r>
            <w:r w:rsidR="00666872" w:rsidRPr="00BD04E4">
              <w:rPr>
                <w:bCs/>
              </w:rPr>
              <w:t xml:space="preserve"> режим;</w:t>
            </w:r>
          </w:p>
          <w:p w:rsidR="00666872" w:rsidRPr="00666872" w:rsidRDefault="00DA2FB9" w:rsidP="00520477">
            <w:pPr>
              <w:jc w:val="both"/>
              <w:rPr>
                <w:bCs/>
              </w:rPr>
            </w:pPr>
            <w:r>
              <w:t>- э</w:t>
            </w:r>
            <w:r w:rsidR="00666872" w:rsidRPr="00BD04E4">
              <w:t>кологического состояния прилегающих территорий, состояние сантехнического оборудования</w:t>
            </w:r>
          </w:p>
        </w:tc>
        <w:tc>
          <w:tcPr>
            <w:tcW w:w="2520" w:type="dxa"/>
          </w:tcPr>
          <w:p w:rsidR="00666872" w:rsidRPr="00BD04E4" w:rsidRDefault="00666872" w:rsidP="00520477">
            <w:pPr>
              <w:jc w:val="both"/>
              <w:rPr>
                <w:bCs/>
              </w:rPr>
            </w:pPr>
            <w:r w:rsidRPr="00BD04E4">
              <w:rPr>
                <w:bCs/>
              </w:rPr>
              <w:lastRenderedPageBreak/>
              <w:t>Администрация школы</w:t>
            </w:r>
          </w:p>
        </w:tc>
      </w:tr>
      <w:tr w:rsidR="00666872" w:rsidRPr="00BD04E4">
        <w:tc>
          <w:tcPr>
            <w:tcW w:w="2340" w:type="dxa"/>
            <w:vMerge/>
          </w:tcPr>
          <w:p w:rsidR="00666872" w:rsidRDefault="00666872" w:rsidP="00520477">
            <w:pPr>
              <w:jc w:val="both"/>
              <w:rPr>
                <w:bCs/>
              </w:rPr>
            </w:pPr>
          </w:p>
        </w:tc>
        <w:tc>
          <w:tcPr>
            <w:tcW w:w="2340" w:type="dxa"/>
          </w:tcPr>
          <w:p w:rsidR="00666872" w:rsidRPr="00D4156E" w:rsidRDefault="00666872" w:rsidP="00520477">
            <w:pPr>
              <w:pStyle w:val="3"/>
              <w:jc w:val="both"/>
              <w:rPr>
                <w:rFonts w:ascii="Times New Roman" w:hAnsi="Times New Roman"/>
                <w:color w:val="auto"/>
              </w:rPr>
            </w:pPr>
            <w:r w:rsidRPr="00D4156E">
              <w:rPr>
                <w:rFonts w:ascii="Times New Roman" w:hAnsi="Times New Roman"/>
                <w:color w:val="auto"/>
              </w:rPr>
              <w:t>2.Регулирова</w:t>
            </w:r>
            <w:r w:rsidR="00DA2FB9" w:rsidRPr="00D4156E">
              <w:rPr>
                <w:rFonts w:ascii="Times New Roman" w:hAnsi="Times New Roman"/>
                <w:color w:val="auto"/>
              </w:rPr>
              <w:t>ть</w:t>
            </w:r>
            <w:r w:rsidRPr="00D4156E">
              <w:rPr>
                <w:rFonts w:ascii="Times New Roman" w:hAnsi="Times New Roman"/>
                <w:color w:val="auto"/>
              </w:rPr>
              <w:t xml:space="preserve"> учебн</w:t>
            </w:r>
            <w:r w:rsidR="00DA2FB9" w:rsidRPr="00D4156E">
              <w:rPr>
                <w:rFonts w:ascii="Times New Roman" w:hAnsi="Times New Roman"/>
                <w:color w:val="auto"/>
              </w:rPr>
              <w:t>ую</w:t>
            </w:r>
            <w:r w:rsidRPr="00D4156E">
              <w:rPr>
                <w:rFonts w:ascii="Times New Roman" w:hAnsi="Times New Roman"/>
                <w:color w:val="auto"/>
              </w:rPr>
              <w:t xml:space="preserve"> нагрузк</w:t>
            </w:r>
            <w:r w:rsidR="00DA2FB9" w:rsidRPr="00D4156E">
              <w:rPr>
                <w:rFonts w:ascii="Times New Roman" w:hAnsi="Times New Roman"/>
                <w:color w:val="auto"/>
              </w:rPr>
              <w:t>у</w:t>
            </w:r>
            <w:r w:rsidRPr="00D4156E">
              <w:rPr>
                <w:rFonts w:ascii="Times New Roman" w:hAnsi="Times New Roman"/>
                <w:color w:val="auto"/>
              </w:rPr>
              <w:t>, ее соответствие возрастным и индивид</w:t>
            </w:r>
            <w:r w:rsidR="00DA2FB9" w:rsidRPr="00D4156E">
              <w:rPr>
                <w:rFonts w:ascii="Times New Roman" w:hAnsi="Times New Roman"/>
                <w:color w:val="auto"/>
              </w:rPr>
              <w:t>уальным возможностям школьников</w:t>
            </w:r>
          </w:p>
        </w:tc>
        <w:tc>
          <w:tcPr>
            <w:tcW w:w="6480" w:type="dxa"/>
          </w:tcPr>
          <w:p w:rsidR="00666872" w:rsidRPr="00BD04E4" w:rsidRDefault="00666872" w:rsidP="00520477">
            <w:pPr>
              <w:jc w:val="both"/>
              <w:rPr>
                <w:bCs/>
              </w:rPr>
            </w:pPr>
            <w:r w:rsidRPr="00BD04E4">
              <w:rPr>
                <w:bCs/>
              </w:rPr>
              <w:t>Регулирова</w:t>
            </w:r>
            <w:r w:rsidR="00DA2FB9">
              <w:rPr>
                <w:bCs/>
              </w:rPr>
              <w:t>ть</w:t>
            </w:r>
            <w:r w:rsidRPr="00BD04E4">
              <w:rPr>
                <w:bCs/>
              </w:rPr>
              <w:t xml:space="preserve"> расписани</w:t>
            </w:r>
            <w:r w:rsidR="00DA2FB9">
              <w:rPr>
                <w:bCs/>
              </w:rPr>
              <w:t>е</w:t>
            </w:r>
            <w:r w:rsidRPr="00BD04E4">
              <w:rPr>
                <w:bCs/>
              </w:rPr>
              <w:t xml:space="preserve"> уроков, распредел</w:t>
            </w:r>
            <w:r w:rsidR="00DA2FB9">
              <w:rPr>
                <w:bCs/>
              </w:rPr>
              <w:t>ять</w:t>
            </w:r>
            <w:r w:rsidRPr="00BD04E4">
              <w:rPr>
                <w:bCs/>
              </w:rPr>
              <w:t xml:space="preserve"> нагрузк</w:t>
            </w:r>
            <w:r w:rsidR="00DA2FB9">
              <w:rPr>
                <w:bCs/>
              </w:rPr>
              <w:t>у по дням недели в учебном году</w:t>
            </w:r>
          </w:p>
          <w:p w:rsidR="00666872" w:rsidRPr="00BD04E4" w:rsidRDefault="00666872" w:rsidP="00520477">
            <w:pPr>
              <w:jc w:val="both"/>
              <w:rPr>
                <w:bCs/>
              </w:rPr>
            </w:pPr>
          </w:p>
        </w:tc>
        <w:tc>
          <w:tcPr>
            <w:tcW w:w="2520" w:type="dxa"/>
          </w:tcPr>
          <w:p w:rsidR="00666872" w:rsidRPr="00BD04E4" w:rsidRDefault="00666872" w:rsidP="00520477">
            <w:pPr>
              <w:jc w:val="both"/>
              <w:rPr>
                <w:bCs/>
              </w:rPr>
            </w:pPr>
            <w:r w:rsidRPr="00BD04E4">
              <w:rPr>
                <w:bCs/>
              </w:rPr>
              <w:t>Администрация школы</w:t>
            </w:r>
          </w:p>
          <w:p w:rsidR="00666872" w:rsidRPr="00BD04E4" w:rsidRDefault="00666872" w:rsidP="00520477">
            <w:pPr>
              <w:jc w:val="both"/>
              <w:rPr>
                <w:bCs/>
              </w:rPr>
            </w:pPr>
          </w:p>
        </w:tc>
      </w:tr>
      <w:tr w:rsidR="00666872" w:rsidRPr="00BD04E4">
        <w:tc>
          <w:tcPr>
            <w:tcW w:w="2340" w:type="dxa"/>
            <w:vMerge/>
          </w:tcPr>
          <w:p w:rsidR="00666872" w:rsidRDefault="00666872" w:rsidP="00520477">
            <w:pPr>
              <w:jc w:val="both"/>
              <w:rPr>
                <w:bCs/>
              </w:rPr>
            </w:pPr>
          </w:p>
        </w:tc>
        <w:tc>
          <w:tcPr>
            <w:tcW w:w="2340" w:type="dxa"/>
          </w:tcPr>
          <w:p w:rsidR="00666872" w:rsidRPr="00666872" w:rsidRDefault="00666872" w:rsidP="00520477">
            <w:pPr>
              <w:pStyle w:val="2"/>
              <w:jc w:val="both"/>
              <w:rPr>
                <w:rFonts w:ascii="Times New Roman" w:hAnsi="Times New Roman"/>
                <w:b w:val="0"/>
                <w:color w:val="auto"/>
              </w:rPr>
            </w:pPr>
            <w:r>
              <w:rPr>
                <w:rFonts w:ascii="Times New Roman" w:hAnsi="Times New Roman"/>
                <w:b w:val="0"/>
                <w:bCs w:val="0"/>
                <w:color w:val="auto"/>
              </w:rPr>
              <w:t xml:space="preserve">3. </w:t>
            </w:r>
            <w:r w:rsidRPr="00666872">
              <w:rPr>
                <w:rFonts w:ascii="Times New Roman" w:hAnsi="Times New Roman"/>
                <w:b w:val="0"/>
                <w:bCs w:val="0"/>
                <w:color w:val="auto"/>
              </w:rPr>
              <w:t>Выполн</w:t>
            </w:r>
            <w:r w:rsidR="00DA2FB9">
              <w:rPr>
                <w:rFonts w:ascii="Times New Roman" w:hAnsi="Times New Roman"/>
                <w:b w:val="0"/>
                <w:bCs w:val="0"/>
                <w:color w:val="auto"/>
              </w:rPr>
              <w:t>ять</w:t>
            </w:r>
            <w:r w:rsidRPr="00666872">
              <w:rPr>
                <w:rFonts w:ascii="Times New Roman" w:hAnsi="Times New Roman"/>
                <w:b w:val="0"/>
                <w:bCs w:val="0"/>
                <w:color w:val="auto"/>
              </w:rPr>
              <w:t xml:space="preserve"> организационно-педагогически</w:t>
            </w:r>
            <w:r w:rsidR="00DA2FB9">
              <w:rPr>
                <w:rFonts w:ascii="Times New Roman" w:hAnsi="Times New Roman"/>
                <w:b w:val="0"/>
                <w:bCs w:val="0"/>
                <w:color w:val="auto"/>
              </w:rPr>
              <w:t>е</w:t>
            </w:r>
            <w:r w:rsidRPr="00666872">
              <w:rPr>
                <w:rFonts w:ascii="Times New Roman" w:hAnsi="Times New Roman"/>
                <w:b w:val="0"/>
                <w:bCs w:val="0"/>
                <w:color w:val="auto"/>
              </w:rPr>
              <w:t xml:space="preserve"> услови</w:t>
            </w:r>
            <w:r w:rsidR="00DA2FB9">
              <w:rPr>
                <w:rFonts w:ascii="Times New Roman" w:hAnsi="Times New Roman"/>
                <w:b w:val="0"/>
                <w:bCs w:val="0"/>
                <w:color w:val="auto"/>
              </w:rPr>
              <w:t>я</w:t>
            </w:r>
            <w:r w:rsidRPr="00666872">
              <w:rPr>
                <w:rFonts w:ascii="Times New Roman" w:hAnsi="Times New Roman"/>
                <w:b w:val="0"/>
                <w:bCs w:val="0"/>
                <w:color w:val="auto"/>
              </w:rPr>
              <w:t xml:space="preserve"> проведения уроков, других форм учебных занятий</w:t>
            </w:r>
          </w:p>
        </w:tc>
        <w:tc>
          <w:tcPr>
            <w:tcW w:w="6480" w:type="dxa"/>
          </w:tcPr>
          <w:p w:rsidR="00DA2FB9" w:rsidRDefault="00DA2FB9" w:rsidP="00520477">
            <w:pPr>
              <w:jc w:val="both"/>
              <w:rPr>
                <w:bCs/>
              </w:rPr>
            </w:pPr>
            <w:r>
              <w:rPr>
                <w:bCs/>
              </w:rPr>
              <w:t>1.</w:t>
            </w:r>
            <w:r w:rsidR="00666872">
              <w:rPr>
                <w:bCs/>
              </w:rPr>
              <w:t xml:space="preserve"> </w:t>
            </w:r>
            <w:r>
              <w:rPr>
                <w:bCs/>
              </w:rPr>
              <w:t>Учителям:</w:t>
            </w:r>
          </w:p>
          <w:p w:rsidR="00DA2FB9" w:rsidRDefault="00DA2FB9" w:rsidP="00520477">
            <w:pPr>
              <w:jc w:val="both"/>
              <w:rPr>
                <w:bCs/>
              </w:rPr>
            </w:pPr>
            <w:r>
              <w:rPr>
                <w:bCs/>
              </w:rPr>
              <w:t>- ч</w:t>
            </w:r>
            <w:r w:rsidR="00666872" w:rsidRPr="00BD04E4">
              <w:rPr>
                <w:bCs/>
              </w:rPr>
              <w:t>ередова</w:t>
            </w:r>
            <w:r>
              <w:rPr>
                <w:bCs/>
              </w:rPr>
              <w:t>ть</w:t>
            </w:r>
            <w:r w:rsidR="00666872" w:rsidRPr="00BD04E4">
              <w:rPr>
                <w:bCs/>
              </w:rPr>
              <w:t xml:space="preserve"> вид</w:t>
            </w:r>
            <w:r>
              <w:rPr>
                <w:bCs/>
              </w:rPr>
              <w:t>ы деятельности;</w:t>
            </w:r>
          </w:p>
          <w:p w:rsidR="00DA2FB9" w:rsidRDefault="00DA2FB9" w:rsidP="00520477">
            <w:pPr>
              <w:jc w:val="both"/>
              <w:rPr>
                <w:bCs/>
              </w:rPr>
            </w:pPr>
            <w:r>
              <w:rPr>
                <w:bCs/>
              </w:rPr>
              <w:t>-</w:t>
            </w:r>
            <w:r w:rsidR="00666872" w:rsidRPr="00BD04E4">
              <w:rPr>
                <w:bCs/>
              </w:rPr>
              <w:t xml:space="preserve"> предупрежд</w:t>
            </w:r>
            <w:r>
              <w:rPr>
                <w:bCs/>
              </w:rPr>
              <w:t>ать</w:t>
            </w:r>
            <w:r w:rsidR="00666872" w:rsidRPr="00BD04E4">
              <w:rPr>
                <w:bCs/>
              </w:rPr>
              <w:t xml:space="preserve"> переутомлени</w:t>
            </w:r>
            <w:r>
              <w:rPr>
                <w:bCs/>
              </w:rPr>
              <w:t>е;</w:t>
            </w:r>
          </w:p>
          <w:p w:rsidR="00DA2FB9" w:rsidRDefault="00DA2FB9" w:rsidP="00520477">
            <w:pPr>
              <w:jc w:val="both"/>
              <w:rPr>
                <w:bCs/>
              </w:rPr>
            </w:pPr>
            <w:r>
              <w:rPr>
                <w:bCs/>
              </w:rPr>
              <w:t xml:space="preserve">- </w:t>
            </w:r>
            <w:r w:rsidR="00666872" w:rsidRPr="00BD04E4">
              <w:rPr>
                <w:bCs/>
              </w:rPr>
              <w:t>соблюд</w:t>
            </w:r>
            <w:r>
              <w:rPr>
                <w:bCs/>
              </w:rPr>
              <w:t>ать количество</w:t>
            </w:r>
            <w:r w:rsidR="00666872" w:rsidRPr="00BD04E4">
              <w:rPr>
                <w:bCs/>
              </w:rPr>
              <w:t xml:space="preserve"> видов преподавания, </w:t>
            </w:r>
            <w:r w:rsidR="00666872">
              <w:rPr>
                <w:bCs/>
              </w:rPr>
              <w:t xml:space="preserve"> </w:t>
            </w:r>
            <w:r w:rsidR="00666872" w:rsidRPr="00BD04E4">
              <w:rPr>
                <w:bCs/>
              </w:rPr>
              <w:t>наличие эмоциона</w:t>
            </w:r>
            <w:r>
              <w:rPr>
                <w:bCs/>
              </w:rPr>
              <w:t>льных разрядок, физкультминуток;</w:t>
            </w:r>
          </w:p>
          <w:p w:rsidR="00DA2FB9" w:rsidRDefault="00DA2FB9" w:rsidP="00520477">
            <w:pPr>
              <w:jc w:val="both"/>
              <w:rPr>
                <w:bCs/>
              </w:rPr>
            </w:pPr>
            <w:r>
              <w:rPr>
                <w:bCs/>
              </w:rPr>
              <w:t>- условий применения ТСО;</w:t>
            </w:r>
          </w:p>
          <w:p w:rsidR="00666872" w:rsidRDefault="00DA2FB9" w:rsidP="00520477">
            <w:pPr>
              <w:jc w:val="both"/>
              <w:rPr>
                <w:bCs/>
              </w:rPr>
            </w:pPr>
            <w:r>
              <w:rPr>
                <w:bCs/>
              </w:rPr>
              <w:t xml:space="preserve">- </w:t>
            </w:r>
            <w:r w:rsidR="00666872" w:rsidRPr="00BD04E4">
              <w:rPr>
                <w:bCs/>
              </w:rPr>
              <w:t xml:space="preserve"> наличие здорового морально-психологического климата, преобладание положительных эмоций, предупреждение конфликтны</w:t>
            </w:r>
            <w:r w:rsidR="00666872">
              <w:rPr>
                <w:bCs/>
              </w:rPr>
              <w:t>х ситуаций н</w:t>
            </w:r>
            <w:r>
              <w:rPr>
                <w:bCs/>
              </w:rPr>
              <w:t>а учебных занятиях</w:t>
            </w:r>
          </w:p>
          <w:p w:rsidR="00DA2FB9" w:rsidRDefault="00DA2FB9" w:rsidP="00520477">
            <w:pPr>
              <w:jc w:val="both"/>
              <w:rPr>
                <w:bCs/>
              </w:rPr>
            </w:pPr>
            <w:r>
              <w:rPr>
                <w:bCs/>
              </w:rPr>
              <w:t>2. Учащимся:</w:t>
            </w:r>
          </w:p>
          <w:p w:rsidR="00DA2FB9" w:rsidRDefault="00DA2FB9" w:rsidP="00520477">
            <w:pPr>
              <w:jc w:val="both"/>
              <w:rPr>
                <w:bCs/>
              </w:rPr>
            </w:pPr>
            <w:r>
              <w:rPr>
                <w:bCs/>
              </w:rPr>
              <w:t xml:space="preserve">- </w:t>
            </w:r>
            <w:r w:rsidRPr="00BD04E4">
              <w:rPr>
                <w:bCs/>
              </w:rPr>
              <w:t xml:space="preserve"> соблюд</w:t>
            </w:r>
            <w:r>
              <w:rPr>
                <w:bCs/>
              </w:rPr>
              <w:t>ать</w:t>
            </w:r>
            <w:r w:rsidRPr="00BD04E4">
              <w:rPr>
                <w:bCs/>
              </w:rPr>
              <w:t xml:space="preserve"> правильной позы</w:t>
            </w:r>
            <w:r w:rsidR="00D4156E">
              <w:rPr>
                <w:bCs/>
              </w:rPr>
              <w:t xml:space="preserve"> за партой</w:t>
            </w:r>
          </w:p>
          <w:p w:rsidR="00DA2FB9" w:rsidRPr="00BD04E4" w:rsidRDefault="00DA2FB9" w:rsidP="00520477">
            <w:pPr>
              <w:jc w:val="both"/>
              <w:rPr>
                <w:bCs/>
              </w:rPr>
            </w:pPr>
          </w:p>
        </w:tc>
        <w:tc>
          <w:tcPr>
            <w:tcW w:w="2520" w:type="dxa"/>
          </w:tcPr>
          <w:p w:rsidR="00666872" w:rsidRPr="00BD04E4" w:rsidRDefault="00666872" w:rsidP="00520477">
            <w:pPr>
              <w:jc w:val="both"/>
              <w:rPr>
                <w:bCs/>
              </w:rPr>
            </w:pPr>
            <w:r w:rsidRPr="00BD04E4">
              <w:rPr>
                <w:bCs/>
              </w:rPr>
              <w:t>Администрация школы</w:t>
            </w:r>
            <w:r>
              <w:rPr>
                <w:bCs/>
              </w:rPr>
              <w:t>, учителя-предметники</w:t>
            </w:r>
          </w:p>
          <w:p w:rsidR="00666872" w:rsidRPr="00BD04E4" w:rsidRDefault="00666872" w:rsidP="00520477">
            <w:pPr>
              <w:jc w:val="both"/>
              <w:rPr>
                <w:bCs/>
              </w:rPr>
            </w:pPr>
          </w:p>
          <w:p w:rsidR="00666872" w:rsidRPr="00BD04E4" w:rsidRDefault="00666872" w:rsidP="00520477">
            <w:pPr>
              <w:jc w:val="both"/>
              <w:rPr>
                <w:bCs/>
              </w:rPr>
            </w:pPr>
          </w:p>
          <w:p w:rsidR="00666872" w:rsidRPr="00BD04E4" w:rsidRDefault="00666872" w:rsidP="00520477">
            <w:pPr>
              <w:jc w:val="both"/>
              <w:rPr>
                <w:bCs/>
              </w:rPr>
            </w:pPr>
          </w:p>
        </w:tc>
      </w:tr>
      <w:tr w:rsidR="00666872" w:rsidRPr="00BD04E4">
        <w:tc>
          <w:tcPr>
            <w:tcW w:w="2340" w:type="dxa"/>
            <w:vMerge/>
          </w:tcPr>
          <w:p w:rsidR="00666872" w:rsidRDefault="00666872" w:rsidP="00520477">
            <w:pPr>
              <w:jc w:val="both"/>
              <w:rPr>
                <w:bCs/>
              </w:rPr>
            </w:pPr>
          </w:p>
        </w:tc>
        <w:tc>
          <w:tcPr>
            <w:tcW w:w="2340" w:type="dxa"/>
          </w:tcPr>
          <w:p w:rsidR="00666872" w:rsidRPr="00237764" w:rsidRDefault="00666872" w:rsidP="00520477">
            <w:pPr>
              <w:jc w:val="both"/>
              <w:rPr>
                <w:bCs/>
              </w:rPr>
            </w:pPr>
            <w:r w:rsidRPr="00BD04E4">
              <w:t xml:space="preserve">4.Медицинское </w:t>
            </w:r>
            <w:r w:rsidR="00237764">
              <w:t>и психическое обеспечение школы</w:t>
            </w:r>
          </w:p>
        </w:tc>
        <w:tc>
          <w:tcPr>
            <w:tcW w:w="6480" w:type="dxa"/>
          </w:tcPr>
          <w:p w:rsidR="00666872" w:rsidRPr="00BD04E4" w:rsidRDefault="00666872" w:rsidP="00520477">
            <w:pPr>
              <w:jc w:val="both"/>
              <w:rPr>
                <w:bCs/>
              </w:rPr>
            </w:pPr>
            <w:r>
              <w:rPr>
                <w:bCs/>
              </w:rPr>
              <w:t>С</w:t>
            </w:r>
            <w:r w:rsidRPr="00BD04E4">
              <w:rPr>
                <w:bCs/>
              </w:rPr>
              <w:t>тиль управления администрацией, характер отношений по вертикали, психологический климат педагогического коллектива, ха</w:t>
            </w:r>
            <w:r w:rsidR="00D4156E">
              <w:rPr>
                <w:bCs/>
              </w:rPr>
              <w:t>рактер отношений по горизонтали</w:t>
            </w:r>
          </w:p>
        </w:tc>
        <w:tc>
          <w:tcPr>
            <w:tcW w:w="2520" w:type="dxa"/>
          </w:tcPr>
          <w:p w:rsidR="00666872" w:rsidRPr="00237764" w:rsidRDefault="00666872" w:rsidP="00520477">
            <w:pPr>
              <w:jc w:val="both"/>
              <w:rPr>
                <w:bCs/>
              </w:rPr>
            </w:pPr>
            <w:r w:rsidRPr="00BD04E4">
              <w:rPr>
                <w:bCs/>
              </w:rPr>
              <w:t>Учителя-предметники</w:t>
            </w:r>
          </w:p>
        </w:tc>
      </w:tr>
      <w:tr w:rsidR="00AC2CE4" w:rsidRPr="00BD04E4">
        <w:tc>
          <w:tcPr>
            <w:tcW w:w="2340" w:type="dxa"/>
            <w:vMerge w:val="restart"/>
          </w:tcPr>
          <w:p w:rsidR="00AC2CE4" w:rsidRPr="00BD04E4" w:rsidRDefault="00AC2CE4" w:rsidP="00520477">
            <w:pPr>
              <w:jc w:val="both"/>
              <w:rPr>
                <w:bCs/>
              </w:rPr>
            </w:pPr>
            <w:r>
              <w:rPr>
                <w:bCs/>
              </w:rPr>
              <w:t>6.</w:t>
            </w:r>
            <w:r w:rsidRPr="00BD04E4">
              <w:rPr>
                <w:bCs/>
              </w:rPr>
              <w:t>5</w:t>
            </w:r>
            <w:r w:rsidRPr="00BD04E4">
              <w:t xml:space="preserve">. </w:t>
            </w:r>
            <w:r>
              <w:t>Обеспечение</w:t>
            </w:r>
            <w:r w:rsidRPr="00BD04E4">
              <w:t xml:space="preserve"> гигиенических норм и правил</w:t>
            </w:r>
          </w:p>
        </w:tc>
        <w:tc>
          <w:tcPr>
            <w:tcW w:w="2340" w:type="dxa"/>
            <w:vMerge w:val="restart"/>
          </w:tcPr>
          <w:p w:rsidR="00AC2CE4" w:rsidRPr="00BD04E4" w:rsidRDefault="00DA2FB9" w:rsidP="00520477">
            <w:pPr>
              <w:jc w:val="both"/>
              <w:rPr>
                <w:bCs/>
              </w:rPr>
            </w:pPr>
            <w:r>
              <w:t xml:space="preserve">Освоить режим и гигиенические нормы </w:t>
            </w:r>
            <w:r w:rsidR="00AC2CE4" w:rsidRPr="00BD04E4">
              <w:t>в процессе жизнедеятельности</w:t>
            </w:r>
          </w:p>
        </w:tc>
        <w:tc>
          <w:tcPr>
            <w:tcW w:w="6480" w:type="dxa"/>
          </w:tcPr>
          <w:p w:rsidR="00AC2CE4" w:rsidRPr="00BD04E4" w:rsidRDefault="00DA2FB9" w:rsidP="00520477">
            <w:pPr>
              <w:jc w:val="both"/>
              <w:rPr>
                <w:bCs/>
              </w:rPr>
            </w:pPr>
            <w:r>
              <w:rPr>
                <w:bCs/>
              </w:rPr>
              <w:t>1.</w:t>
            </w:r>
            <w:r w:rsidR="00AC2CE4" w:rsidRPr="00BD04E4">
              <w:rPr>
                <w:bCs/>
              </w:rPr>
              <w:t>Формирова</w:t>
            </w:r>
            <w:r>
              <w:rPr>
                <w:bCs/>
              </w:rPr>
              <w:t xml:space="preserve">ть умение </w:t>
            </w:r>
            <w:r w:rsidR="00AC2CE4" w:rsidRPr="00BD04E4">
              <w:rPr>
                <w:bCs/>
              </w:rPr>
              <w:t xml:space="preserve"> соблюдения режима дня для младших школьников, учащихся среднего звена и старшего звена</w:t>
            </w:r>
            <w:r w:rsidR="00821BBD">
              <w:rPr>
                <w:bCs/>
              </w:rPr>
              <w:t xml:space="preserve"> школы</w:t>
            </w:r>
          </w:p>
          <w:p w:rsidR="00821BBD" w:rsidRDefault="00821BBD" w:rsidP="00520477">
            <w:pPr>
              <w:jc w:val="both"/>
              <w:rPr>
                <w:bCs/>
              </w:rPr>
            </w:pPr>
            <w:r>
              <w:rPr>
                <w:bCs/>
              </w:rPr>
              <w:t>2.</w:t>
            </w:r>
            <w:r w:rsidR="00AC2CE4" w:rsidRPr="00BD04E4">
              <w:rPr>
                <w:bCs/>
              </w:rPr>
              <w:t>Выполн</w:t>
            </w:r>
            <w:r>
              <w:rPr>
                <w:bCs/>
              </w:rPr>
              <w:t>ять</w:t>
            </w:r>
            <w:r w:rsidR="00AC2CE4" w:rsidRPr="00BD04E4">
              <w:rPr>
                <w:bCs/>
              </w:rPr>
              <w:t xml:space="preserve"> гигиенически</w:t>
            </w:r>
            <w:r>
              <w:rPr>
                <w:bCs/>
              </w:rPr>
              <w:t>е</w:t>
            </w:r>
            <w:r w:rsidR="00AC2CE4" w:rsidRPr="00BD04E4">
              <w:rPr>
                <w:bCs/>
              </w:rPr>
              <w:t xml:space="preserve"> требовани</w:t>
            </w:r>
            <w:r>
              <w:rPr>
                <w:bCs/>
              </w:rPr>
              <w:t>я</w:t>
            </w:r>
            <w:r w:rsidR="00AC2CE4" w:rsidRPr="00BD04E4">
              <w:rPr>
                <w:bCs/>
              </w:rPr>
              <w:t>:</w:t>
            </w:r>
          </w:p>
          <w:p w:rsidR="00821BBD" w:rsidRDefault="00821BBD" w:rsidP="00520477">
            <w:pPr>
              <w:jc w:val="both"/>
              <w:rPr>
                <w:bCs/>
              </w:rPr>
            </w:pPr>
            <w:r>
              <w:rPr>
                <w:bCs/>
              </w:rPr>
              <w:t>- к расписанию уроков;</w:t>
            </w:r>
          </w:p>
          <w:p w:rsidR="00821BBD" w:rsidRDefault="00821BBD" w:rsidP="00520477">
            <w:pPr>
              <w:jc w:val="both"/>
              <w:rPr>
                <w:bCs/>
              </w:rPr>
            </w:pPr>
            <w:r>
              <w:rPr>
                <w:bCs/>
              </w:rPr>
              <w:lastRenderedPageBreak/>
              <w:t>- к объему домашних заданий;</w:t>
            </w:r>
          </w:p>
          <w:p w:rsidR="00AC2CE4" w:rsidRPr="00BD04E4" w:rsidRDefault="00821BBD" w:rsidP="00520477">
            <w:pPr>
              <w:jc w:val="both"/>
              <w:rPr>
                <w:bCs/>
              </w:rPr>
            </w:pPr>
            <w:r>
              <w:rPr>
                <w:bCs/>
              </w:rPr>
              <w:t>- к режиму дня школьника</w:t>
            </w:r>
          </w:p>
          <w:p w:rsidR="00AC2CE4" w:rsidRPr="00BD04E4" w:rsidRDefault="00821BBD" w:rsidP="00520477">
            <w:pPr>
              <w:jc w:val="both"/>
              <w:rPr>
                <w:bCs/>
              </w:rPr>
            </w:pPr>
            <w:r>
              <w:rPr>
                <w:bCs/>
              </w:rPr>
              <w:t>3. З</w:t>
            </w:r>
            <w:r w:rsidR="00AC2CE4" w:rsidRPr="00BD04E4">
              <w:rPr>
                <w:bCs/>
              </w:rPr>
              <w:t>наком</w:t>
            </w:r>
            <w:r>
              <w:rPr>
                <w:bCs/>
              </w:rPr>
              <w:t>ить</w:t>
            </w:r>
            <w:r w:rsidR="00AC2CE4" w:rsidRPr="00BD04E4">
              <w:rPr>
                <w:bCs/>
              </w:rPr>
              <w:t xml:space="preserve"> учащихся с особенностями их суточных биоритмов, суточн</w:t>
            </w:r>
            <w:r w:rsidR="00D4156E">
              <w:rPr>
                <w:bCs/>
              </w:rPr>
              <w:t>ого биоритма совы и жаворонка</w:t>
            </w:r>
          </w:p>
        </w:tc>
        <w:tc>
          <w:tcPr>
            <w:tcW w:w="2520" w:type="dxa"/>
          </w:tcPr>
          <w:p w:rsidR="00AC2CE4" w:rsidRPr="00BD04E4" w:rsidRDefault="00AC2CE4" w:rsidP="00520477">
            <w:pPr>
              <w:jc w:val="both"/>
              <w:rPr>
                <w:bCs/>
              </w:rPr>
            </w:pPr>
            <w:r w:rsidRPr="00BD04E4">
              <w:rPr>
                <w:bCs/>
              </w:rPr>
              <w:lastRenderedPageBreak/>
              <w:t>Административный и медико-в</w:t>
            </w:r>
            <w:r>
              <w:rPr>
                <w:bCs/>
              </w:rPr>
              <w:t>алеологический отделы ППС школы</w:t>
            </w:r>
          </w:p>
        </w:tc>
      </w:tr>
      <w:tr w:rsidR="00AC2CE4" w:rsidRPr="00BD04E4">
        <w:tc>
          <w:tcPr>
            <w:tcW w:w="2340" w:type="dxa"/>
            <w:vMerge/>
          </w:tcPr>
          <w:p w:rsidR="00AC2CE4" w:rsidRDefault="00AC2CE4" w:rsidP="00520477">
            <w:pPr>
              <w:jc w:val="both"/>
              <w:rPr>
                <w:bCs/>
              </w:rPr>
            </w:pPr>
          </w:p>
        </w:tc>
        <w:tc>
          <w:tcPr>
            <w:tcW w:w="2340" w:type="dxa"/>
            <w:vMerge/>
          </w:tcPr>
          <w:p w:rsidR="00AC2CE4" w:rsidRDefault="00AC2CE4" w:rsidP="00520477">
            <w:pPr>
              <w:jc w:val="both"/>
            </w:pPr>
          </w:p>
        </w:tc>
        <w:tc>
          <w:tcPr>
            <w:tcW w:w="6480" w:type="dxa"/>
          </w:tcPr>
          <w:p w:rsidR="00821BBD" w:rsidRDefault="00821BBD" w:rsidP="00520477">
            <w:pPr>
              <w:jc w:val="both"/>
              <w:rPr>
                <w:bCs/>
              </w:rPr>
            </w:pPr>
            <w:r>
              <w:rPr>
                <w:bCs/>
              </w:rPr>
              <w:t xml:space="preserve">4. </w:t>
            </w:r>
            <w:r w:rsidR="00AC2CE4" w:rsidRPr="00BD04E4">
              <w:rPr>
                <w:bCs/>
              </w:rPr>
              <w:t>Формирова</w:t>
            </w:r>
            <w:r>
              <w:rPr>
                <w:bCs/>
              </w:rPr>
              <w:t>ть:</w:t>
            </w:r>
          </w:p>
          <w:p w:rsidR="00AC2CE4" w:rsidRPr="00BD04E4" w:rsidRDefault="00821BBD" w:rsidP="00520477">
            <w:pPr>
              <w:jc w:val="both"/>
              <w:rPr>
                <w:bCs/>
              </w:rPr>
            </w:pPr>
            <w:r>
              <w:rPr>
                <w:bCs/>
              </w:rPr>
              <w:t xml:space="preserve">- </w:t>
            </w:r>
            <w:r w:rsidR="00AC2CE4" w:rsidRPr="00BD04E4">
              <w:rPr>
                <w:bCs/>
              </w:rPr>
              <w:t>умени</w:t>
            </w:r>
            <w:r>
              <w:rPr>
                <w:bCs/>
              </w:rPr>
              <w:t>я</w:t>
            </w:r>
            <w:r w:rsidR="00AC2CE4" w:rsidRPr="00BD04E4">
              <w:rPr>
                <w:bCs/>
              </w:rPr>
              <w:t xml:space="preserve"> и навык</w:t>
            </w:r>
            <w:r>
              <w:rPr>
                <w:bCs/>
              </w:rPr>
              <w:t>и</w:t>
            </w:r>
            <w:r w:rsidR="00AC2CE4" w:rsidRPr="00BD04E4">
              <w:rPr>
                <w:bCs/>
              </w:rPr>
              <w:t xml:space="preserve"> по уходу за лицом, телом, полостью рта, половыми органами и т.д.</w:t>
            </w:r>
            <w:r w:rsidR="00D4156E">
              <w:rPr>
                <w:bCs/>
              </w:rPr>
              <w:t>;</w:t>
            </w:r>
          </w:p>
          <w:p w:rsidR="00AC2CE4" w:rsidRPr="00BD04E4" w:rsidRDefault="00821BBD" w:rsidP="00520477">
            <w:pPr>
              <w:jc w:val="both"/>
              <w:rPr>
                <w:bCs/>
              </w:rPr>
            </w:pPr>
            <w:r>
              <w:rPr>
                <w:bCs/>
              </w:rPr>
              <w:t>-  гигиену сна</w:t>
            </w:r>
          </w:p>
        </w:tc>
        <w:tc>
          <w:tcPr>
            <w:tcW w:w="2520" w:type="dxa"/>
          </w:tcPr>
          <w:p w:rsidR="00AC2CE4" w:rsidRPr="00BD04E4" w:rsidRDefault="00AC2CE4" w:rsidP="00520477">
            <w:pPr>
              <w:jc w:val="both"/>
              <w:rPr>
                <w:bCs/>
              </w:rPr>
            </w:pPr>
            <w:r w:rsidRPr="00BD04E4">
              <w:rPr>
                <w:bCs/>
              </w:rPr>
              <w:t>Школьники, родители</w:t>
            </w:r>
          </w:p>
        </w:tc>
      </w:tr>
      <w:tr w:rsidR="00CA2808" w:rsidRPr="00BD04E4">
        <w:tc>
          <w:tcPr>
            <w:tcW w:w="2340" w:type="dxa"/>
          </w:tcPr>
          <w:p w:rsidR="00CA2808" w:rsidRPr="00BD04E4" w:rsidRDefault="00237764" w:rsidP="00520477">
            <w:pPr>
              <w:jc w:val="both"/>
              <w:rPr>
                <w:bCs/>
              </w:rPr>
            </w:pPr>
            <w:r>
              <w:rPr>
                <w:bCs/>
              </w:rPr>
              <w:t>6.</w:t>
            </w:r>
            <w:r w:rsidRPr="00BD04E4">
              <w:rPr>
                <w:bCs/>
              </w:rPr>
              <w:t xml:space="preserve">6. </w:t>
            </w:r>
            <w:r w:rsidRPr="00BD04E4">
              <w:t>Организация профилактической работы по сохранению и укреплению психического здоровья</w:t>
            </w:r>
          </w:p>
        </w:tc>
        <w:tc>
          <w:tcPr>
            <w:tcW w:w="2340" w:type="dxa"/>
          </w:tcPr>
          <w:p w:rsidR="00CA2808" w:rsidRPr="00BD04E4" w:rsidRDefault="00821BBD" w:rsidP="00520477">
            <w:pPr>
              <w:jc w:val="both"/>
              <w:rPr>
                <w:bCs/>
              </w:rPr>
            </w:pPr>
            <w:r>
              <w:t>Формировать благоприятный климат в коллективе, в школе</w:t>
            </w:r>
          </w:p>
        </w:tc>
        <w:tc>
          <w:tcPr>
            <w:tcW w:w="6480" w:type="dxa"/>
          </w:tcPr>
          <w:p w:rsidR="00CA2808" w:rsidRPr="00BD04E4" w:rsidRDefault="00CA2808" w:rsidP="00520477">
            <w:pPr>
              <w:jc w:val="both"/>
              <w:rPr>
                <w:bCs/>
              </w:rPr>
            </w:pPr>
            <w:r w:rsidRPr="00BD04E4">
              <w:rPr>
                <w:bCs/>
              </w:rPr>
              <w:t>1. Созда</w:t>
            </w:r>
            <w:r w:rsidR="00821BBD">
              <w:rPr>
                <w:bCs/>
              </w:rPr>
              <w:t>ть</w:t>
            </w:r>
            <w:r w:rsidRPr="00BD04E4">
              <w:rPr>
                <w:bCs/>
              </w:rPr>
              <w:t xml:space="preserve"> в каждом классе, в целом по школе здоров</w:t>
            </w:r>
            <w:r w:rsidR="00821BBD">
              <w:rPr>
                <w:bCs/>
              </w:rPr>
              <w:t>ый</w:t>
            </w:r>
            <w:r w:rsidRPr="00BD04E4">
              <w:rPr>
                <w:bCs/>
              </w:rPr>
              <w:t xml:space="preserve"> морально-психологическ</w:t>
            </w:r>
            <w:r w:rsidR="00821BBD">
              <w:rPr>
                <w:bCs/>
              </w:rPr>
              <w:t>ий климат</w:t>
            </w:r>
          </w:p>
          <w:p w:rsidR="00CA2808" w:rsidRPr="00BD04E4" w:rsidRDefault="00CA2808" w:rsidP="00520477">
            <w:pPr>
              <w:jc w:val="both"/>
              <w:rPr>
                <w:bCs/>
              </w:rPr>
            </w:pPr>
            <w:r w:rsidRPr="00BD04E4">
              <w:rPr>
                <w:bCs/>
              </w:rPr>
              <w:t>2. Пров</w:t>
            </w:r>
            <w:r w:rsidR="00821BBD">
              <w:rPr>
                <w:bCs/>
              </w:rPr>
              <w:t>одить</w:t>
            </w:r>
            <w:r w:rsidRPr="00BD04E4">
              <w:rPr>
                <w:bCs/>
              </w:rPr>
              <w:t xml:space="preserve"> индивидуальны</w:t>
            </w:r>
            <w:r w:rsidR="00821BBD">
              <w:rPr>
                <w:bCs/>
              </w:rPr>
              <w:t>е</w:t>
            </w:r>
            <w:r w:rsidRPr="00BD04E4">
              <w:rPr>
                <w:bCs/>
              </w:rPr>
              <w:t>, групповы</w:t>
            </w:r>
            <w:r w:rsidR="00821BBD">
              <w:rPr>
                <w:bCs/>
              </w:rPr>
              <w:t>е</w:t>
            </w:r>
            <w:r w:rsidRPr="00BD04E4">
              <w:rPr>
                <w:bCs/>
              </w:rPr>
              <w:t xml:space="preserve"> консультаци</w:t>
            </w:r>
            <w:r w:rsidR="00821BBD">
              <w:rPr>
                <w:bCs/>
              </w:rPr>
              <w:t>и</w:t>
            </w:r>
            <w:r w:rsidRPr="00BD04E4">
              <w:rPr>
                <w:bCs/>
              </w:rPr>
              <w:t>, тренинг</w:t>
            </w:r>
            <w:r w:rsidR="00821BBD">
              <w:rPr>
                <w:bCs/>
              </w:rPr>
              <w:t>и</w:t>
            </w:r>
            <w:r w:rsidRPr="00BD04E4">
              <w:rPr>
                <w:bCs/>
              </w:rPr>
              <w:t xml:space="preserve"> по снятию тревожности, напряженн</w:t>
            </w:r>
            <w:r w:rsidR="00D4156E">
              <w:rPr>
                <w:bCs/>
              </w:rPr>
              <w:t>ости, депрессий, фобий, страхов</w:t>
            </w:r>
          </w:p>
          <w:p w:rsidR="00CA2808" w:rsidRPr="00BD04E4" w:rsidRDefault="00CA2808" w:rsidP="00520477">
            <w:pPr>
              <w:jc w:val="both"/>
              <w:rPr>
                <w:bCs/>
              </w:rPr>
            </w:pPr>
            <w:r w:rsidRPr="00BD04E4">
              <w:rPr>
                <w:bCs/>
              </w:rPr>
              <w:t>3. Созда</w:t>
            </w:r>
            <w:r w:rsidR="00821BBD">
              <w:rPr>
                <w:bCs/>
              </w:rPr>
              <w:t>вать</w:t>
            </w:r>
            <w:r w:rsidRPr="00BD04E4">
              <w:rPr>
                <w:bCs/>
              </w:rPr>
              <w:t xml:space="preserve"> модульных программ коррекции </w:t>
            </w:r>
            <w:r w:rsidR="00D4156E">
              <w:rPr>
                <w:bCs/>
              </w:rPr>
              <w:t>эмоциональных нарушений у детей</w:t>
            </w:r>
          </w:p>
        </w:tc>
        <w:tc>
          <w:tcPr>
            <w:tcW w:w="2520" w:type="dxa"/>
          </w:tcPr>
          <w:p w:rsidR="00CA2808" w:rsidRPr="00BD04E4" w:rsidRDefault="00CA2808" w:rsidP="00520477">
            <w:pPr>
              <w:jc w:val="both"/>
              <w:rPr>
                <w:bCs/>
              </w:rPr>
            </w:pPr>
            <w:r w:rsidRPr="00BD04E4">
              <w:rPr>
                <w:bCs/>
              </w:rPr>
              <w:t>Административный, психолого-педагогический и медико-в</w:t>
            </w:r>
            <w:r w:rsidR="00D4156E">
              <w:rPr>
                <w:bCs/>
              </w:rPr>
              <w:t>алеологический отделы ППС школы</w:t>
            </w:r>
          </w:p>
          <w:p w:rsidR="00CA2808" w:rsidRPr="00BD04E4" w:rsidRDefault="00CA2808" w:rsidP="00520477">
            <w:pPr>
              <w:jc w:val="both"/>
              <w:rPr>
                <w:bCs/>
              </w:rPr>
            </w:pPr>
          </w:p>
          <w:p w:rsidR="00CA2808" w:rsidRPr="00BD04E4" w:rsidRDefault="00CA2808" w:rsidP="00520477">
            <w:pPr>
              <w:jc w:val="both"/>
              <w:rPr>
                <w:bCs/>
              </w:rPr>
            </w:pPr>
          </w:p>
        </w:tc>
      </w:tr>
      <w:tr w:rsidR="00CA2808" w:rsidRPr="00BD04E4">
        <w:tc>
          <w:tcPr>
            <w:tcW w:w="2340" w:type="dxa"/>
          </w:tcPr>
          <w:p w:rsidR="00CA2808" w:rsidRPr="00BD04E4" w:rsidRDefault="00237764" w:rsidP="00520477">
            <w:pPr>
              <w:jc w:val="both"/>
              <w:rPr>
                <w:bCs/>
              </w:rPr>
            </w:pPr>
            <w:r>
              <w:rPr>
                <w:bCs/>
              </w:rPr>
              <w:t>6.</w:t>
            </w:r>
            <w:r w:rsidRPr="00BD04E4">
              <w:rPr>
                <w:bCs/>
              </w:rPr>
              <w:t xml:space="preserve">7. </w:t>
            </w:r>
            <w:r w:rsidRPr="00BD04E4">
              <w:t>Организация совместно с органами здравоохранения, родителями лечения, психолого-педагогического сопровождения учащихся имеющих хронические заболевания</w:t>
            </w:r>
          </w:p>
        </w:tc>
        <w:tc>
          <w:tcPr>
            <w:tcW w:w="2340" w:type="dxa"/>
          </w:tcPr>
          <w:p w:rsidR="00CA2808" w:rsidRPr="00BD04E4" w:rsidRDefault="00D4156E" w:rsidP="00520477">
            <w:pPr>
              <w:jc w:val="both"/>
              <w:rPr>
                <w:bCs/>
              </w:rPr>
            </w:pPr>
            <w:r>
              <w:rPr>
                <w:bCs/>
              </w:rPr>
              <w:t>Оказать содействие детям с хроническими заболеваниями, восстановить здоровье детей</w:t>
            </w:r>
            <w:r w:rsidR="00AC2CE4">
              <w:t xml:space="preserve"> </w:t>
            </w:r>
          </w:p>
        </w:tc>
        <w:tc>
          <w:tcPr>
            <w:tcW w:w="6480" w:type="dxa"/>
          </w:tcPr>
          <w:p w:rsidR="00CA2808" w:rsidRPr="00BD04E4" w:rsidRDefault="00CA2808" w:rsidP="00520477">
            <w:pPr>
              <w:jc w:val="both"/>
            </w:pPr>
            <w:r w:rsidRPr="00BD04E4">
              <w:t>Составление с органами здравоохранения комплекса лечебных мер по детям</w:t>
            </w:r>
            <w:r w:rsidR="00D4156E">
              <w:t>,</w:t>
            </w:r>
            <w:r w:rsidRPr="00BD04E4">
              <w:t xml:space="preserve"> имеющим хронические заболевания:</w:t>
            </w:r>
          </w:p>
          <w:p w:rsidR="00CA2808" w:rsidRPr="00BD04E4" w:rsidRDefault="00CA2808" w:rsidP="00520477">
            <w:pPr>
              <w:jc w:val="both"/>
              <w:rPr>
                <w:bCs/>
              </w:rPr>
            </w:pPr>
            <w:r w:rsidRPr="00BD04E4">
              <w:rPr>
                <w:bCs/>
              </w:rPr>
              <w:t>- врожденные пороки сердца;</w:t>
            </w:r>
          </w:p>
          <w:p w:rsidR="00CA2808" w:rsidRPr="00BD04E4" w:rsidRDefault="00AC2CE4" w:rsidP="00520477">
            <w:pPr>
              <w:jc w:val="both"/>
              <w:rPr>
                <w:bCs/>
              </w:rPr>
            </w:pPr>
            <w:r>
              <w:rPr>
                <w:bCs/>
              </w:rPr>
              <w:t>-</w:t>
            </w:r>
            <w:r w:rsidR="00D4156E">
              <w:rPr>
                <w:bCs/>
              </w:rPr>
              <w:t>заболевания органов дыхания;</w:t>
            </w:r>
            <w:r w:rsidR="00CA2808" w:rsidRPr="00BD04E4">
              <w:rPr>
                <w:bCs/>
              </w:rPr>
              <w:t xml:space="preserve"> </w:t>
            </w:r>
          </w:p>
          <w:p w:rsidR="00CA2808" w:rsidRPr="00BD04E4" w:rsidRDefault="00AC2CE4" w:rsidP="00520477">
            <w:pPr>
              <w:jc w:val="both"/>
              <w:rPr>
                <w:bCs/>
              </w:rPr>
            </w:pPr>
            <w:r>
              <w:rPr>
                <w:bCs/>
              </w:rPr>
              <w:t>-</w:t>
            </w:r>
            <w:r w:rsidR="00D4156E">
              <w:rPr>
                <w:bCs/>
              </w:rPr>
              <w:t>желудочно-кишечного тракта;</w:t>
            </w:r>
          </w:p>
          <w:p w:rsidR="00CA2808" w:rsidRPr="00BD04E4" w:rsidRDefault="00AC2CE4" w:rsidP="00520477">
            <w:pPr>
              <w:jc w:val="both"/>
              <w:rPr>
                <w:bCs/>
              </w:rPr>
            </w:pPr>
            <w:r>
              <w:rPr>
                <w:bCs/>
              </w:rPr>
              <w:t>-</w:t>
            </w:r>
            <w:r w:rsidR="00D4156E">
              <w:rPr>
                <w:bCs/>
              </w:rPr>
              <w:t xml:space="preserve"> внутренних органов;</w:t>
            </w:r>
          </w:p>
          <w:p w:rsidR="00CA2808" w:rsidRPr="00BD04E4" w:rsidRDefault="00AC2CE4" w:rsidP="00520477">
            <w:pPr>
              <w:jc w:val="both"/>
              <w:rPr>
                <w:bCs/>
              </w:rPr>
            </w:pPr>
            <w:r>
              <w:rPr>
                <w:bCs/>
              </w:rPr>
              <w:t>-</w:t>
            </w:r>
            <w:r w:rsidR="00CA2808" w:rsidRPr="00BD04E4">
              <w:rPr>
                <w:bCs/>
              </w:rPr>
              <w:t xml:space="preserve"> эндокринной системы (желез внутр</w:t>
            </w:r>
            <w:r w:rsidR="00D4156E">
              <w:rPr>
                <w:bCs/>
              </w:rPr>
              <w:t>енней секреции, слуха, зрения);</w:t>
            </w:r>
          </w:p>
          <w:p w:rsidR="00CA2808" w:rsidRPr="00BD04E4" w:rsidRDefault="00AC2CE4" w:rsidP="00520477">
            <w:pPr>
              <w:jc w:val="both"/>
              <w:rPr>
                <w:bCs/>
              </w:rPr>
            </w:pPr>
            <w:r>
              <w:rPr>
                <w:bCs/>
              </w:rPr>
              <w:t>-</w:t>
            </w:r>
            <w:r w:rsidR="00CA2808" w:rsidRPr="00BD04E4">
              <w:rPr>
                <w:bCs/>
              </w:rPr>
              <w:t>нарушение осанки</w:t>
            </w:r>
            <w:r w:rsidR="00D4156E">
              <w:rPr>
                <w:bCs/>
              </w:rPr>
              <w:t>, опорно-двигательного аппарата;</w:t>
            </w:r>
          </w:p>
          <w:p w:rsidR="00CA2808" w:rsidRPr="00BD04E4" w:rsidRDefault="00AC2CE4" w:rsidP="00520477">
            <w:pPr>
              <w:jc w:val="both"/>
              <w:rPr>
                <w:bCs/>
              </w:rPr>
            </w:pPr>
            <w:r>
              <w:rPr>
                <w:bCs/>
              </w:rPr>
              <w:t>-</w:t>
            </w:r>
            <w:r w:rsidR="00CA2808" w:rsidRPr="00BD04E4">
              <w:rPr>
                <w:bCs/>
              </w:rPr>
              <w:t>травм (перел</w:t>
            </w:r>
            <w:r w:rsidR="00D4156E">
              <w:rPr>
                <w:bCs/>
              </w:rPr>
              <w:t>омов, черепно-мозговых, ожогов);</w:t>
            </w:r>
          </w:p>
          <w:p w:rsidR="00CA2808" w:rsidRPr="00BD04E4" w:rsidRDefault="00AC2CE4" w:rsidP="00520477">
            <w:pPr>
              <w:jc w:val="both"/>
              <w:rPr>
                <w:bCs/>
              </w:rPr>
            </w:pPr>
            <w:r>
              <w:rPr>
                <w:bCs/>
              </w:rPr>
              <w:t>-</w:t>
            </w:r>
            <w:r w:rsidR="00D4156E">
              <w:rPr>
                <w:bCs/>
              </w:rPr>
              <w:t>болезни нервной системы</w:t>
            </w:r>
          </w:p>
        </w:tc>
        <w:tc>
          <w:tcPr>
            <w:tcW w:w="2520" w:type="dxa"/>
          </w:tcPr>
          <w:p w:rsidR="00CA2808" w:rsidRPr="00BD04E4" w:rsidRDefault="00CA2808" w:rsidP="00520477">
            <w:pPr>
              <w:jc w:val="both"/>
              <w:rPr>
                <w:bCs/>
              </w:rPr>
            </w:pPr>
            <w:r w:rsidRPr="00BD04E4">
              <w:rPr>
                <w:bCs/>
              </w:rPr>
              <w:t>Медико-валеологический отдел ППС школы,  родители</w:t>
            </w:r>
          </w:p>
        </w:tc>
      </w:tr>
      <w:tr w:rsidR="00CA2808" w:rsidRPr="00BD04E4">
        <w:tc>
          <w:tcPr>
            <w:tcW w:w="2340" w:type="dxa"/>
          </w:tcPr>
          <w:p w:rsidR="00CA2808" w:rsidRPr="00BD04E4" w:rsidRDefault="00237764" w:rsidP="00520477">
            <w:pPr>
              <w:jc w:val="both"/>
              <w:rPr>
                <w:bCs/>
              </w:rPr>
            </w:pPr>
            <w:r>
              <w:rPr>
                <w:bCs/>
              </w:rPr>
              <w:t>6.</w:t>
            </w:r>
            <w:r w:rsidRPr="00BD04E4">
              <w:rPr>
                <w:bCs/>
              </w:rPr>
              <w:t>8</w:t>
            </w:r>
            <w:r w:rsidRPr="00BD04E4">
              <w:t xml:space="preserve">. Организация работы по профилактике личной безопасности, предупреждения </w:t>
            </w:r>
            <w:r w:rsidRPr="00BD04E4">
              <w:lastRenderedPageBreak/>
              <w:t>травматизма</w:t>
            </w:r>
          </w:p>
        </w:tc>
        <w:tc>
          <w:tcPr>
            <w:tcW w:w="2340" w:type="dxa"/>
          </w:tcPr>
          <w:p w:rsidR="00CA2808" w:rsidRPr="00BD04E4" w:rsidRDefault="00AC2CE4" w:rsidP="00520477">
            <w:pPr>
              <w:jc w:val="both"/>
              <w:rPr>
                <w:bCs/>
              </w:rPr>
            </w:pPr>
            <w:r>
              <w:rPr>
                <w:bCs/>
              </w:rPr>
              <w:lastRenderedPageBreak/>
              <w:t>Формиро</w:t>
            </w:r>
            <w:r w:rsidR="00D4156E">
              <w:rPr>
                <w:bCs/>
              </w:rPr>
              <w:t>вать навыки личной безопасности</w:t>
            </w:r>
          </w:p>
        </w:tc>
        <w:tc>
          <w:tcPr>
            <w:tcW w:w="6480" w:type="dxa"/>
          </w:tcPr>
          <w:p w:rsidR="00CA2808" w:rsidRPr="00BD04E4" w:rsidRDefault="00CA2808" w:rsidP="00520477">
            <w:pPr>
              <w:jc w:val="both"/>
            </w:pPr>
            <w:r w:rsidRPr="00BD04E4">
              <w:rPr>
                <w:bCs/>
              </w:rPr>
              <w:t xml:space="preserve"> </w:t>
            </w:r>
            <w:r w:rsidRPr="00BD04E4">
              <w:t>Планирование и реализация основ:</w:t>
            </w:r>
          </w:p>
          <w:p w:rsidR="00CA2808" w:rsidRPr="00BD04E4" w:rsidRDefault="00AC2CE4" w:rsidP="00520477">
            <w:pPr>
              <w:jc w:val="both"/>
              <w:rPr>
                <w:bCs/>
              </w:rPr>
            </w:pPr>
            <w:r>
              <w:rPr>
                <w:bCs/>
              </w:rPr>
              <w:t>-</w:t>
            </w:r>
            <w:r w:rsidR="00CA2808" w:rsidRPr="00BD04E4">
              <w:rPr>
                <w:bCs/>
              </w:rPr>
              <w:t>безопасного поведения на дорогах;</w:t>
            </w:r>
          </w:p>
          <w:p w:rsidR="00CA2808" w:rsidRPr="00BD04E4" w:rsidRDefault="00AC2CE4" w:rsidP="00520477">
            <w:pPr>
              <w:jc w:val="both"/>
              <w:rPr>
                <w:bCs/>
              </w:rPr>
            </w:pPr>
            <w:r>
              <w:rPr>
                <w:bCs/>
              </w:rPr>
              <w:t>-</w:t>
            </w:r>
            <w:r w:rsidR="00CA2808" w:rsidRPr="00BD04E4">
              <w:rPr>
                <w:bCs/>
              </w:rPr>
              <w:t>предупреждения бытового и уличного травматизма;</w:t>
            </w:r>
          </w:p>
          <w:p w:rsidR="00CA2808" w:rsidRPr="00BD04E4" w:rsidRDefault="00AC2CE4" w:rsidP="00520477">
            <w:pPr>
              <w:jc w:val="both"/>
              <w:rPr>
                <w:bCs/>
              </w:rPr>
            </w:pPr>
            <w:r>
              <w:rPr>
                <w:bCs/>
              </w:rPr>
              <w:t>-</w:t>
            </w:r>
            <w:r w:rsidR="00CA2808" w:rsidRPr="00BD04E4">
              <w:rPr>
                <w:bCs/>
              </w:rPr>
              <w:t>безопасного поведения в лесу, на водоемах, горах;</w:t>
            </w:r>
          </w:p>
          <w:p w:rsidR="00CA2808" w:rsidRPr="00BD04E4" w:rsidRDefault="00AC2CE4" w:rsidP="00520477">
            <w:pPr>
              <w:jc w:val="both"/>
              <w:rPr>
                <w:bCs/>
              </w:rPr>
            </w:pPr>
            <w:r>
              <w:rPr>
                <w:bCs/>
              </w:rPr>
              <w:t>-</w:t>
            </w:r>
            <w:r w:rsidR="00CA2808" w:rsidRPr="00BD04E4">
              <w:rPr>
                <w:bCs/>
              </w:rPr>
              <w:t>поведения в экстремальных ситуациях;</w:t>
            </w:r>
          </w:p>
          <w:p w:rsidR="00CA2808" w:rsidRPr="00BD04E4" w:rsidRDefault="00AC2CE4" w:rsidP="00520477">
            <w:pPr>
              <w:jc w:val="both"/>
              <w:rPr>
                <w:bCs/>
              </w:rPr>
            </w:pPr>
            <w:r>
              <w:rPr>
                <w:bCs/>
              </w:rPr>
              <w:t>-</w:t>
            </w:r>
            <w:r w:rsidR="00CA2808" w:rsidRPr="00BD04E4">
              <w:rPr>
                <w:bCs/>
              </w:rPr>
              <w:t xml:space="preserve">выполнения правил техники безопасности при проведении </w:t>
            </w:r>
            <w:r w:rsidR="00CA2808" w:rsidRPr="00BD04E4">
              <w:rPr>
                <w:bCs/>
              </w:rPr>
              <w:lastRenderedPageBreak/>
              <w:t>практических работ на уроках физики, химии, биологии, трудового направления при работе с землей, уходу за животными и т.д.</w:t>
            </w:r>
          </w:p>
          <w:p w:rsidR="00CA2808" w:rsidRPr="00BD04E4" w:rsidRDefault="00AC2CE4" w:rsidP="00520477">
            <w:pPr>
              <w:jc w:val="both"/>
              <w:rPr>
                <w:bCs/>
              </w:rPr>
            </w:pPr>
            <w:r>
              <w:rPr>
                <w:bCs/>
              </w:rPr>
              <w:t>-</w:t>
            </w:r>
            <w:r w:rsidR="00CA2808" w:rsidRPr="00BD04E4">
              <w:rPr>
                <w:bCs/>
              </w:rPr>
              <w:t>формирование культуры потребления медицинских услуг, дикорастущих растений, плодов;</w:t>
            </w:r>
          </w:p>
          <w:p w:rsidR="00CA2808" w:rsidRPr="00BD04E4" w:rsidRDefault="00AC2CE4" w:rsidP="00520477">
            <w:pPr>
              <w:jc w:val="both"/>
              <w:rPr>
                <w:bCs/>
              </w:rPr>
            </w:pPr>
            <w:r>
              <w:rPr>
                <w:bCs/>
              </w:rPr>
              <w:t>-</w:t>
            </w:r>
            <w:r w:rsidR="00CA2808" w:rsidRPr="00BD04E4">
              <w:rPr>
                <w:bCs/>
              </w:rPr>
              <w:t>выбора медицинских услуг, обращен</w:t>
            </w:r>
            <w:r w:rsidR="00D4156E">
              <w:rPr>
                <w:bCs/>
              </w:rPr>
              <w:t>ие с лекарственными препаратами</w:t>
            </w:r>
          </w:p>
        </w:tc>
        <w:tc>
          <w:tcPr>
            <w:tcW w:w="2520" w:type="dxa"/>
          </w:tcPr>
          <w:p w:rsidR="00AC2CE4" w:rsidRDefault="00CA2808" w:rsidP="00520477">
            <w:pPr>
              <w:jc w:val="both"/>
              <w:rPr>
                <w:bCs/>
              </w:rPr>
            </w:pPr>
            <w:r w:rsidRPr="00BD04E4">
              <w:rPr>
                <w:bCs/>
              </w:rPr>
              <w:lastRenderedPageBreak/>
              <w:t xml:space="preserve">Администрация школы, </w:t>
            </w:r>
          </w:p>
          <w:p w:rsidR="00AC2CE4" w:rsidRDefault="00AC2CE4" w:rsidP="00520477">
            <w:pPr>
              <w:jc w:val="both"/>
              <w:rPr>
                <w:bCs/>
              </w:rPr>
            </w:pPr>
            <w:r>
              <w:rPr>
                <w:bCs/>
              </w:rPr>
              <w:t>к</w:t>
            </w:r>
            <w:r w:rsidR="00CA2808" w:rsidRPr="00BD04E4">
              <w:rPr>
                <w:bCs/>
              </w:rPr>
              <w:t xml:space="preserve">л.рук., </w:t>
            </w:r>
          </w:p>
          <w:p w:rsidR="00CA2808" w:rsidRPr="00BD04E4" w:rsidRDefault="00D4156E" w:rsidP="00520477">
            <w:pPr>
              <w:jc w:val="both"/>
              <w:rPr>
                <w:bCs/>
              </w:rPr>
            </w:pPr>
            <w:r>
              <w:rPr>
                <w:bCs/>
              </w:rPr>
              <w:t>учителя-предметники, родители</w:t>
            </w:r>
          </w:p>
          <w:p w:rsidR="00CA2808" w:rsidRPr="00BD04E4" w:rsidRDefault="00CA2808" w:rsidP="00520477">
            <w:pPr>
              <w:jc w:val="both"/>
              <w:rPr>
                <w:bCs/>
              </w:rPr>
            </w:pPr>
            <w:r w:rsidRPr="00BD04E4">
              <w:rPr>
                <w:bCs/>
              </w:rPr>
              <w:t>Медико-</w:t>
            </w:r>
            <w:r w:rsidRPr="00BD04E4">
              <w:rPr>
                <w:bCs/>
              </w:rPr>
              <w:lastRenderedPageBreak/>
              <w:t>валеологический отдел ППС школы</w:t>
            </w:r>
          </w:p>
        </w:tc>
      </w:tr>
      <w:tr w:rsidR="00E6149F" w:rsidRPr="00BD04E4">
        <w:tc>
          <w:tcPr>
            <w:tcW w:w="2340" w:type="dxa"/>
            <w:vMerge w:val="restart"/>
          </w:tcPr>
          <w:p w:rsidR="00E6149F" w:rsidRPr="00BD04E4" w:rsidRDefault="00E6149F" w:rsidP="00520477">
            <w:pPr>
              <w:jc w:val="both"/>
              <w:rPr>
                <w:bCs/>
              </w:rPr>
            </w:pPr>
            <w:r>
              <w:rPr>
                <w:bCs/>
              </w:rPr>
              <w:lastRenderedPageBreak/>
              <w:t>6.</w:t>
            </w:r>
            <w:r w:rsidRPr="00BD04E4">
              <w:rPr>
                <w:bCs/>
              </w:rPr>
              <w:t>9</w:t>
            </w:r>
            <w:r w:rsidRPr="00BD04E4">
              <w:t>.  Профилактика предупреждения принятия психотропных веществ (курение, алкоголизм, токсикомания, наркомания)</w:t>
            </w:r>
          </w:p>
        </w:tc>
        <w:tc>
          <w:tcPr>
            <w:tcW w:w="2340" w:type="dxa"/>
            <w:vMerge w:val="restart"/>
          </w:tcPr>
          <w:p w:rsidR="00E6149F" w:rsidRPr="00E6149F" w:rsidRDefault="008A6A69" w:rsidP="00520477">
            <w:pPr>
              <w:jc w:val="both"/>
            </w:pPr>
            <w:r>
              <w:t>Формировать негативное отношение к психотропным веществам</w:t>
            </w:r>
          </w:p>
        </w:tc>
        <w:tc>
          <w:tcPr>
            <w:tcW w:w="6480" w:type="dxa"/>
          </w:tcPr>
          <w:p w:rsidR="00E6149F" w:rsidRPr="00BD04E4" w:rsidRDefault="00E6149F" w:rsidP="00520477">
            <w:pPr>
              <w:jc w:val="both"/>
              <w:rPr>
                <w:bCs/>
              </w:rPr>
            </w:pPr>
            <w:r>
              <w:rPr>
                <w:bCs/>
              </w:rPr>
              <w:t>1</w:t>
            </w:r>
            <w:r w:rsidR="00D4156E">
              <w:rPr>
                <w:bCs/>
              </w:rPr>
              <w:t>.</w:t>
            </w:r>
            <w:r>
              <w:rPr>
                <w:bCs/>
              </w:rPr>
              <w:t>А</w:t>
            </w:r>
            <w:r w:rsidRPr="00BD04E4">
              <w:rPr>
                <w:bCs/>
              </w:rPr>
              <w:t xml:space="preserve">нтинаркотическое просвещение </w:t>
            </w:r>
          </w:p>
          <w:p w:rsidR="00E6149F" w:rsidRDefault="00E6149F" w:rsidP="00520477">
            <w:pPr>
              <w:jc w:val="both"/>
              <w:rPr>
                <w:bCs/>
              </w:rPr>
            </w:pPr>
          </w:p>
          <w:p w:rsidR="00E6149F" w:rsidRPr="00E6149F" w:rsidRDefault="00E6149F" w:rsidP="00520477">
            <w:pPr>
              <w:jc w:val="both"/>
            </w:pPr>
          </w:p>
          <w:p w:rsidR="00E6149F" w:rsidRPr="00E6149F" w:rsidRDefault="00E6149F" w:rsidP="00520477">
            <w:pPr>
              <w:jc w:val="both"/>
            </w:pPr>
          </w:p>
        </w:tc>
        <w:tc>
          <w:tcPr>
            <w:tcW w:w="2520" w:type="dxa"/>
          </w:tcPr>
          <w:p w:rsidR="00E6149F" w:rsidRPr="00BD04E4" w:rsidRDefault="00E6149F" w:rsidP="00520477">
            <w:pPr>
              <w:jc w:val="both"/>
              <w:rPr>
                <w:bCs/>
              </w:rPr>
            </w:pPr>
            <w:r w:rsidRPr="00BD04E4">
              <w:rPr>
                <w:bCs/>
              </w:rPr>
              <w:t>Администрация, педагогический коллектив школы, родители, ЦРБ</w:t>
            </w:r>
          </w:p>
        </w:tc>
      </w:tr>
      <w:tr w:rsidR="00E6149F" w:rsidRPr="00BD04E4">
        <w:tc>
          <w:tcPr>
            <w:tcW w:w="2340" w:type="dxa"/>
            <w:vMerge/>
          </w:tcPr>
          <w:p w:rsidR="00E6149F" w:rsidRDefault="00E6149F" w:rsidP="00520477">
            <w:pPr>
              <w:jc w:val="both"/>
              <w:rPr>
                <w:bCs/>
              </w:rPr>
            </w:pPr>
          </w:p>
        </w:tc>
        <w:tc>
          <w:tcPr>
            <w:tcW w:w="2340" w:type="dxa"/>
            <w:vMerge/>
          </w:tcPr>
          <w:p w:rsidR="00E6149F" w:rsidRPr="00BD04E4" w:rsidRDefault="00E6149F" w:rsidP="00520477">
            <w:pPr>
              <w:jc w:val="both"/>
            </w:pPr>
          </w:p>
        </w:tc>
        <w:tc>
          <w:tcPr>
            <w:tcW w:w="6480" w:type="dxa"/>
          </w:tcPr>
          <w:p w:rsidR="00E6149F" w:rsidRDefault="00E6149F" w:rsidP="00520477">
            <w:pPr>
              <w:jc w:val="both"/>
              <w:rPr>
                <w:bCs/>
              </w:rPr>
            </w:pPr>
            <w:r>
              <w:rPr>
                <w:bCs/>
              </w:rPr>
              <w:t>2</w:t>
            </w:r>
            <w:r w:rsidR="00D4156E">
              <w:rPr>
                <w:bCs/>
              </w:rPr>
              <w:t>.</w:t>
            </w:r>
            <w:r>
              <w:rPr>
                <w:bCs/>
              </w:rPr>
              <w:t xml:space="preserve"> Р</w:t>
            </w:r>
            <w:r w:rsidRPr="00BD04E4">
              <w:rPr>
                <w:bCs/>
              </w:rPr>
              <w:t>азработка и модификация образовательных программ, ориентированных на ценности здорового образа жизни и предупреждении, профилактики ПАВ, формирования жизненных навыков</w:t>
            </w:r>
            <w:r>
              <w:rPr>
                <w:bCs/>
              </w:rPr>
              <w:t xml:space="preserve"> </w:t>
            </w:r>
            <w:r w:rsidRPr="00BD04E4">
              <w:rPr>
                <w:bCs/>
              </w:rPr>
              <w:t xml:space="preserve"> (самоконтроля, умениям сопротивляться предложениям употребления ПАВ, навыки принятия решения, критического мышления, совладения со стрессами, установления дружеских отношений, общения, разрешение конфликтных ситуаций, управления эмоциями, самопознания, умение отказываться от рискованных предложений, умения взаимодействовать со сверстниками, умение строить позитивные отношения </w:t>
            </w:r>
            <w:r>
              <w:rPr>
                <w:bCs/>
              </w:rPr>
              <w:t>с семьей, значимыми взрослыми)</w:t>
            </w:r>
          </w:p>
        </w:tc>
        <w:tc>
          <w:tcPr>
            <w:tcW w:w="2520" w:type="dxa"/>
          </w:tcPr>
          <w:p w:rsidR="00E6149F" w:rsidRPr="00BD04E4" w:rsidRDefault="00E6149F" w:rsidP="00520477">
            <w:pPr>
              <w:jc w:val="both"/>
              <w:rPr>
                <w:bCs/>
              </w:rPr>
            </w:pPr>
            <w:r w:rsidRPr="00BD04E4">
              <w:rPr>
                <w:bCs/>
              </w:rPr>
              <w:t>Администрация школы, ЦРБ</w:t>
            </w:r>
          </w:p>
          <w:p w:rsidR="00E6149F" w:rsidRPr="00BD04E4" w:rsidRDefault="00E6149F" w:rsidP="00520477">
            <w:pPr>
              <w:jc w:val="both"/>
              <w:rPr>
                <w:bCs/>
              </w:rPr>
            </w:pPr>
          </w:p>
        </w:tc>
      </w:tr>
      <w:tr w:rsidR="00E6149F" w:rsidRPr="00BD04E4">
        <w:tc>
          <w:tcPr>
            <w:tcW w:w="2340" w:type="dxa"/>
            <w:vMerge/>
          </w:tcPr>
          <w:p w:rsidR="00E6149F" w:rsidRDefault="00E6149F" w:rsidP="00520477">
            <w:pPr>
              <w:jc w:val="both"/>
              <w:rPr>
                <w:bCs/>
              </w:rPr>
            </w:pPr>
          </w:p>
        </w:tc>
        <w:tc>
          <w:tcPr>
            <w:tcW w:w="2340" w:type="dxa"/>
            <w:vMerge/>
          </w:tcPr>
          <w:p w:rsidR="00E6149F" w:rsidRPr="00BD04E4" w:rsidRDefault="00E6149F" w:rsidP="00520477">
            <w:pPr>
              <w:jc w:val="both"/>
            </w:pPr>
          </w:p>
        </w:tc>
        <w:tc>
          <w:tcPr>
            <w:tcW w:w="6480" w:type="dxa"/>
          </w:tcPr>
          <w:p w:rsidR="00E6149F" w:rsidRPr="00BD04E4" w:rsidRDefault="00E6149F" w:rsidP="00520477">
            <w:pPr>
              <w:jc w:val="both"/>
              <w:rPr>
                <w:bCs/>
              </w:rPr>
            </w:pPr>
            <w:r>
              <w:rPr>
                <w:bCs/>
              </w:rPr>
              <w:t>3</w:t>
            </w:r>
            <w:r w:rsidR="00D4156E">
              <w:rPr>
                <w:bCs/>
              </w:rPr>
              <w:t>.</w:t>
            </w:r>
            <w:r>
              <w:rPr>
                <w:bCs/>
              </w:rPr>
              <w:t xml:space="preserve"> П</w:t>
            </w:r>
            <w:r w:rsidRPr="00BD04E4">
              <w:rPr>
                <w:bCs/>
              </w:rPr>
              <w:t>сихолого-медико-социального сопровождения учащихся «группы риска» реабилитации подростков «группы риска»</w:t>
            </w:r>
          </w:p>
          <w:p w:rsidR="00E6149F" w:rsidRDefault="00E6149F" w:rsidP="00520477">
            <w:pPr>
              <w:jc w:val="both"/>
              <w:rPr>
                <w:bCs/>
              </w:rPr>
            </w:pPr>
          </w:p>
        </w:tc>
        <w:tc>
          <w:tcPr>
            <w:tcW w:w="2520" w:type="dxa"/>
          </w:tcPr>
          <w:p w:rsidR="00E6149F" w:rsidRDefault="00E6149F" w:rsidP="00520477">
            <w:pPr>
              <w:jc w:val="both"/>
              <w:rPr>
                <w:bCs/>
              </w:rPr>
            </w:pPr>
            <w:r w:rsidRPr="00BD04E4">
              <w:rPr>
                <w:bCs/>
              </w:rPr>
              <w:t xml:space="preserve">Кл. рук, </w:t>
            </w:r>
          </w:p>
          <w:p w:rsidR="00D4156E" w:rsidRDefault="00E6149F" w:rsidP="00520477">
            <w:pPr>
              <w:jc w:val="both"/>
              <w:rPr>
                <w:bCs/>
              </w:rPr>
            </w:pPr>
            <w:r w:rsidRPr="00BD04E4">
              <w:rPr>
                <w:bCs/>
              </w:rPr>
              <w:t>медик-психолог,</w:t>
            </w:r>
          </w:p>
          <w:p w:rsidR="00D4156E" w:rsidRDefault="00E6149F" w:rsidP="00520477">
            <w:pPr>
              <w:jc w:val="both"/>
              <w:rPr>
                <w:bCs/>
              </w:rPr>
            </w:pPr>
            <w:r w:rsidRPr="00BD04E4">
              <w:rPr>
                <w:bCs/>
              </w:rPr>
              <w:t xml:space="preserve"> </w:t>
            </w:r>
            <w:r w:rsidR="00D4156E">
              <w:rPr>
                <w:bCs/>
              </w:rPr>
              <w:t xml:space="preserve">Л.Б. </w:t>
            </w:r>
            <w:r>
              <w:rPr>
                <w:bCs/>
              </w:rPr>
              <w:t xml:space="preserve">Махаева </w:t>
            </w:r>
          </w:p>
          <w:p w:rsidR="00E6149F" w:rsidRPr="00BD04E4" w:rsidRDefault="00E6149F" w:rsidP="00520477">
            <w:pPr>
              <w:jc w:val="both"/>
              <w:rPr>
                <w:bCs/>
              </w:rPr>
            </w:pPr>
            <w:r>
              <w:rPr>
                <w:bCs/>
              </w:rPr>
              <w:t>соц.педагог</w:t>
            </w:r>
          </w:p>
        </w:tc>
      </w:tr>
      <w:tr w:rsidR="00E6149F" w:rsidRPr="00BD04E4">
        <w:tc>
          <w:tcPr>
            <w:tcW w:w="2340" w:type="dxa"/>
            <w:vMerge/>
          </w:tcPr>
          <w:p w:rsidR="00E6149F" w:rsidRDefault="00E6149F" w:rsidP="00520477">
            <w:pPr>
              <w:jc w:val="both"/>
              <w:rPr>
                <w:bCs/>
              </w:rPr>
            </w:pPr>
          </w:p>
        </w:tc>
        <w:tc>
          <w:tcPr>
            <w:tcW w:w="2340" w:type="dxa"/>
            <w:vMerge/>
          </w:tcPr>
          <w:p w:rsidR="00E6149F" w:rsidRPr="00BD04E4" w:rsidRDefault="00E6149F" w:rsidP="00520477">
            <w:pPr>
              <w:jc w:val="both"/>
            </w:pPr>
          </w:p>
        </w:tc>
        <w:tc>
          <w:tcPr>
            <w:tcW w:w="6480" w:type="dxa"/>
          </w:tcPr>
          <w:p w:rsidR="00E6149F" w:rsidRPr="00BD04E4" w:rsidRDefault="00E6149F" w:rsidP="00520477">
            <w:pPr>
              <w:jc w:val="both"/>
              <w:rPr>
                <w:bCs/>
              </w:rPr>
            </w:pPr>
            <w:r>
              <w:rPr>
                <w:bCs/>
              </w:rPr>
              <w:t>4</w:t>
            </w:r>
            <w:r w:rsidR="00D4156E">
              <w:rPr>
                <w:bCs/>
              </w:rPr>
              <w:t>.</w:t>
            </w:r>
            <w:r>
              <w:rPr>
                <w:bCs/>
              </w:rPr>
              <w:t xml:space="preserve"> Р</w:t>
            </w:r>
            <w:r w:rsidRPr="00BD04E4">
              <w:rPr>
                <w:bCs/>
              </w:rPr>
              <w:t>анее выявление подростков, злоупотребляющих ПАВ, органи</w:t>
            </w:r>
            <w:r>
              <w:rPr>
                <w:bCs/>
              </w:rPr>
              <w:t>зация их лечения и реабилитация</w:t>
            </w:r>
          </w:p>
          <w:p w:rsidR="00E6149F" w:rsidRDefault="00E6149F" w:rsidP="00520477">
            <w:pPr>
              <w:jc w:val="both"/>
              <w:rPr>
                <w:bCs/>
              </w:rPr>
            </w:pPr>
          </w:p>
        </w:tc>
        <w:tc>
          <w:tcPr>
            <w:tcW w:w="2520" w:type="dxa"/>
          </w:tcPr>
          <w:p w:rsidR="00E6149F" w:rsidRDefault="00E6149F" w:rsidP="00520477">
            <w:pPr>
              <w:jc w:val="both"/>
              <w:rPr>
                <w:bCs/>
              </w:rPr>
            </w:pPr>
            <w:r w:rsidRPr="00BD04E4">
              <w:rPr>
                <w:bCs/>
              </w:rPr>
              <w:t xml:space="preserve">Кл. рук, </w:t>
            </w:r>
          </w:p>
          <w:p w:rsidR="00D4156E" w:rsidRDefault="00E6149F" w:rsidP="00520477">
            <w:pPr>
              <w:jc w:val="both"/>
              <w:rPr>
                <w:bCs/>
              </w:rPr>
            </w:pPr>
            <w:r w:rsidRPr="00BD04E4">
              <w:rPr>
                <w:bCs/>
              </w:rPr>
              <w:t xml:space="preserve">медик-психолог, </w:t>
            </w:r>
          </w:p>
          <w:p w:rsidR="00E6149F" w:rsidRPr="00BD04E4" w:rsidRDefault="00D4156E" w:rsidP="00520477">
            <w:pPr>
              <w:jc w:val="both"/>
              <w:rPr>
                <w:bCs/>
              </w:rPr>
            </w:pPr>
            <w:r>
              <w:rPr>
                <w:bCs/>
              </w:rPr>
              <w:t>Л.Б. Махаева</w:t>
            </w:r>
            <w:r w:rsidR="00E6149F">
              <w:rPr>
                <w:bCs/>
              </w:rPr>
              <w:t>-соц.педагог</w:t>
            </w:r>
          </w:p>
        </w:tc>
      </w:tr>
      <w:tr w:rsidR="00E6149F" w:rsidRPr="00BD04E4">
        <w:tc>
          <w:tcPr>
            <w:tcW w:w="2340" w:type="dxa"/>
            <w:vMerge/>
          </w:tcPr>
          <w:p w:rsidR="00E6149F" w:rsidRDefault="00E6149F" w:rsidP="00520477">
            <w:pPr>
              <w:jc w:val="both"/>
              <w:rPr>
                <w:bCs/>
              </w:rPr>
            </w:pPr>
          </w:p>
        </w:tc>
        <w:tc>
          <w:tcPr>
            <w:tcW w:w="2340" w:type="dxa"/>
            <w:vMerge/>
          </w:tcPr>
          <w:p w:rsidR="00E6149F" w:rsidRPr="00BD04E4" w:rsidRDefault="00E6149F" w:rsidP="00520477">
            <w:pPr>
              <w:jc w:val="both"/>
            </w:pPr>
          </w:p>
        </w:tc>
        <w:tc>
          <w:tcPr>
            <w:tcW w:w="6480" w:type="dxa"/>
          </w:tcPr>
          <w:p w:rsidR="00E6149F" w:rsidRDefault="00E6149F" w:rsidP="00520477">
            <w:pPr>
              <w:jc w:val="both"/>
              <w:rPr>
                <w:bCs/>
              </w:rPr>
            </w:pPr>
            <w:r>
              <w:rPr>
                <w:bCs/>
              </w:rPr>
              <w:t>5</w:t>
            </w:r>
            <w:r w:rsidR="00D4156E">
              <w:rPr>
                <w:bCs/>
              </w:rPr>
              <w:t>.</w:t>
            </w:r>
            <w:r>
              <w:rPr>
                <w:bCs/>
              </w:rPr>
              <w:t xml:space="preserve"> Р</w:t>
            </w:r>
            <w:r w:rsidRPr="00BD04E4">
              <w:rPr>
                <w:bCs/>
              </w:rPr>
              <w:t>абота с родителями (родительский всеобуч, семейные консультации, социально-педагогическая помощь, работа с проблемными семьями, тренинги по развитию социально-</w:t>
            </w:r>
            <w:r>
              <w:rPr>
                <w:bCs/>
              </w:rPr>
              <w:lastRenderedPageBreak/>
              <w:t>психологической компетентности)</w:t>
            </w:r>
          </w:p>
        </w:tc>
        <w:tc>
          <w:tcPr>
            <w:tcW w:w="2520" w:type="dxa"/>
          </w:tcPr>
          <w:p w:rsidR="00E6149F" w:rsidRPr="00BD04E4" w:rsidRDefault="00E6149F" w:rsidP="00520477">
            <w:pPr>
              <w:jc w:val="both"/>
              <w:rPr>
                <w:bCs/>
              </w:rPr>
            </w:pPr>
            <w:r>
              <w:rPr>
                <w:bCs/>
              </w:rPr>
              <w:lastRenderedPageBreak/>
              <w:t>Психолого-педагогический отдел ППС школы</w:t>
            </w:r>
          </w:p>
        </w:tc>
      </w:tr>
      <w:tr w:rsidR="00E6149F" w:rsidRPr="00BD04E4">
        <w:tc>
          <w:tcPr>
            <w:tcW w:w="2340" w:type="dxa"/>
            <w:vMerge/>
          </w:tcPr>
          <w:p w:rsidR="00E6149F" w:rsidRDefault="00E6149F" w:rsidP="00520477">
            <w:pPr>
              <w:jc w:val="both"/>
              <w:rPr>
                <w:bCs/>
              </w:rPr>
            </w:pPr>
          </w:p>
        </w:tc>
        <w:tc>
          <w:tcPr>
            <w:tcW w:w="2340" w:type="dxa"/>
            <w:vMerge/>
          </w:tcPr>
          <w:p w:rsidR="00E6149F" w:rsidRPr="00BD04E4" w:rsidRDefault="00E6149F" w:rsidP="00520477">
            <w:pPr>
              <w:jc w:val="both"/>
            </w:pPr>
          </w:p>
        </w:tc>
        <w:tc>
          <w:tcPr>
            <w:tcW w:w="6480" w:type="dxa"/>
          </w:tcPr>
          <w:p w:rsidR="00E6149F" w:rsidRDefault="00E6149F" w:rsidP="00520477">
            <w:pPr>
              <w:jc w:val="both"/>
              <w:rPr>
                <w:bCs/>
              </w:rPr>
            </w:pPr>
            <w:r>
              <w:rPr>
                <w:bCs/>
              </w:rPr>
              <w:t>6</w:t>
            </w:r>
            <w:r w:rsidR="00D4156E">
              <w:rPr>
                <w:bCs/>
              </w:rPr>
              <w:t>.</w:t>
            </w:r>
            <w:r>
              <w:rPr>
                <w:bCs/>
              </w:rPr>
              <w:t>П</w:t>
            </w:r>
            <w:r w:rsidRPr="00BD04E4">
              <w:rPr>
                <w:bCs/>
              </w:rPr>
              <w:t>роведение профилактических мероприятий, акций</w:t>
            </w:r>
          </w:p>
        </w:tc>
        <w:tc>
          <w:tcPr>
            <w:tcW w:w="2520" w:type="dxa"/>
          </w:tcPr>
          <w:p w:rsidR="00E6149F" w:rsidRPr="00BD04E4" w:rsidRDefault="00520477" w:rsidP="00520477">
            <w:pPr>
              <w:jc w:val="both"/>
              <w:rPr>
                <w:bCs/>
              </w:rPr>
            </w:pPr>
            <w:r>
              <w:rPr>
                <w:bCs/>
              </w:rPr>
              <w:t>Широкова</w:t>
            </w:r>
            <w:r w:rsidR="00E6149F">
              <w:rPr>
                <w:bCs/>
              </w:rPr>
              <w:t xml:space="preserve"> Е.В.</w:t>
            </w:r>
            <w:r w:rsidR="00D4156E">
              <w:rPr>
                <w:bCs/>
              </w:rPr>
              <w:t xml:space="preserve"> </w:t>
            </w:r>
            <w:r w:rsidR="00E6149F">
              <w:rPr>
                <w:bCs/>
              </w:rPr>
              <w:t>-зам.дир. по ВР</w:t>
            </w:r>
          </w:p>
        </w:tc>
      </w:tr>
      <w:tr w:rsidR="00E6149F" w:rsidRPr="00BD04E4">
        <w:tc>
          <w:tcPr>
            <w:tcW w:w="2340" w:type="dxa"/>
          </w:tcPr>
          <w:p w:rsidR="00E6149F" w:rsidRPr="00BD04E4" w:rsidRDefault="00E6149F" w:rsidP="00520477">
            <w:pPr>
              <w:jc w:val="both"/>
              <w:rPr>
                <w:bCs/>
              </w:rPr>
            </w:pPr>
            <w:r>
              <w:rPr>
                <w:bCs/>
              </w:rPr>
              <w:t>6.</w:t>
            </w:r>
            <w:r w:rsidRPr="00BD04E4">
              <w:rPr>
                <w:bCs/>
              </w:rPr>
              <w:t>10</w:t>
            </w:r>
            <w:r w:rsidRPr="00BD04E4">
              <w:t>. Воспитание культуры здоровья</w:t>
            </w:r>
          </w:p>
        </w:tc>
        <w:tc>
          <w:tcPr>
            <w:tcW w:w="2340" w:type="dxa"/>
          </w:tcPr>
          <w:p w:rsidR="00E6149F" w:rsidRPr="00BD04E4" w:rsidRDefault="00E6149F" w:rsidP="00520477">
            <w:pPr>
              <w:jc w:val="both"/>
              <w:rPr>
                <w:bCs/>
              </w:rPr>
            </w:pPr>
            <w:r>
              <w:rPr>
                <w:bCs/>
              </w:rPr>
              <w:t>Формирова</w:t>
            </w:r>
            <w:r w:rsidR="008C7D91">
              <w:rPr>
                <w:bCs/>
              </w:rPr>
              <w:t>ть</w:t>
            </w:r>
            <w:r>
              <w:rPr>
                <w:bCs/>
              </w:rPr>
              <w:t xml:space="preserve"> </w:t>
            </w:r>
            <w:r w:rsidR="008C7D91">
              <w:rPr>
                <w:bCs/>
              </w:rPr>
              <w:t xml:space="preserve"> потребность в здоровом образе жизни</w:t>
            </w:r>
          </w:p>
          <w:p w:rsidR="00E6149F" w:rsidRPr="00BD04E4" w:rsidRDefault="00E6149F" w:rsidP="00520477">
            <w:pPr>
              <w:jc w:val="both"/>
              <w:rPr>
                <w:bCs/>
              </w:rPr>
            </w:pPr>
          </w:p>
        </w:tc>
        <w:tc>
          <w:tcPr>
            <w:tcW w:w="6480" w:type="dxa"/>
          </w:tcPr>
          <w:p w:rsidR="00E6149F" w:rsidRPr="00BD04E4" w:rsidRDefault="00E6149F" w:rsidP="00520477">
            <w:pPr>
              <w:jc w:val="both"/>
              <w:rPr>
                <w:bCs/>
              </w:rPr>
            </w:pPr>
            <w:r w:rsidRPr="00BD04E4">
              <w:t>Организ</w:t>
            </w:r>
            <w:r w:rsidR="008C7D91">
              <w:t>овать</w:t>
            </w:r>
            <w:r w:rsidRPr="00BD04E4">
              <w:t xml:space="preserve"> образовательн</w:t>
            </w:r>
            <w:r w:rsidR="008C7D91">
              <w:t>ую</w:t>
            </w:r>
            <w:r w:rsidRPr="00BD04E4">
              <w:t xml:space="preserve"> деятельност</w:t>
            </w:r>
            <w:r w:rsidR="008C7D91">
              <w:t>ь</w:t>
            </w:r>
            <w:r w:rsidRPr="00BD04E4">
              <w:t xml:space="preserve"> по</w:t>
            </w:r>
            <w:r w:rsidRPr="00BD04E4">
              <w:rPr>
                <w:bCs/>
              </w:rPr>
              <w:t>:</w:t>
            </w:r>
          </w:p>
          <w:p w:rsidR="00E25154" w:rsidRDefault="00E25154" w:rsidP="00520477">
            <w:pPr>
              <w:jc w:val="both"/>
              <w:rPr>
                <w:bCs/>
              </w:rPr>
            </w:pPr>
            <w:r>
              <w:rPr>
                <w:bCs/>
              </w:rPr>
              <w:t>1. Ф</w:t>
            </w:r>
            <w:r w:rsidR="00E6149F" w:rsidRPr="00BD04E4">
              <w:rPr>
                <w:bCs/>
              </w:rPr>
              <w:t>ормировани</w:t>
            </w:r>
            <w:r w:rsidR="008C7D91">
              <w:rPr>
                <w:bCs/>
              </w:rPr>
              <w:t>ю</w:t>
            </w:r>
            <w:r w:rsidR="00E6149F" w:rsidRPr="00BD04E4">
              <w:rPr>
                <w:bCs/>
              </w:rPr>
              <w:t xml:space="preserve"> мотивации на ведение здорового образа жизни</w:t>
            </w:r>
            <w:r>
              <w:rPr>
                <w:bCs/>
              </w:rPr>
              <w:t>:</w:t>
            </w:r>
          </w:p>
          <w:p w:rsidR="008C4814" w:rsidRDefault="00E25154" w:rsidP="00520477">
            <w:pPr>
              <w:jc w:val="both"/>
              <w:rPr>
                <w:bCs/>
              </w:rPr>
            </w:pPr>
            <w:r>
              <w:rPr>
                <w:bCs/>
              </w:rPr>
              <w:t xml:space="preserve">- помощь в оборудовании спортивной площадки; </w:t>
            </w:r>
          </w:p>
          <w:p w:rsidR="008C4814" w:rsidRDefault="008C4814" w:rsidP="00520477">
            <w:pPr>
              <w:jc w:val="both"/>
              <w:rPr>
                <w:bCs/>
              </w:rPr>
            </w:pPr>
            <w:r>
              <w:rPr>
                <w:bCs/>
              </w:rPr>
              <w:t xml:space="preserve">- </w:t>
            </w:r>
            <w:r w:rsidR="00E25154">
              <w:rPr>
                <w:bCs/>
              </w:rPr>
              <w:t>оформл</w:t>
            </w:r>
            <w:r>
              <w:rPr>
                <w:bCs/>
              </w:rPr>
              <w:t>ение уголка физической культуры;</w:t>
            </w:r>
          </w:p>
          <w:p w:rsidR="00E6149F" w:rsidRPr="00BD04E4" w:rsidRDefault="008C4814" w:rsidP="00520477">
            <w:pPr>
              <w:jc w:val="both"/>
              <w:rPr>
                <w:bCs/>
              </w:rPr>
            </w:pPr>
            <w:r>
              <w:rPr>
                <w:bCs/>
              </w:rPr>
              <w:t>-</w:t>
            </w:r>
            <w:r w:rsidR="00E25154">
              <w:rPr>
                <w:bCs/>
              </w:rPr>
              <w:t xml:space="preserve"> ведение радиопер</w:t>
            </w:r>
            <w:r>
              <w:rPr>
                <w:bCs/>
              </w:rPr>
              <w:t>едачи «Спортивные вести» и т.д.</w:t>
            </w:r>
          </w:p>
          <w:p w:rsidR="008C4814" w:rsidRDefault="008C4814" w:rsidP="00520477">
            <w:pPr>
              <w:jc w:val="both"/>
              <w:rPr>
                <w:bCs/>
              </w:rPr>
            </w:pPr>
            <w:r>
              <w:rPr>
                <w:bCs/>
              </w:rPr>
              <w:t>2. Ф</w:t>
            </w:r>
            <w:r w:rsidR="00E6149F" w:rsidRPr="00BD04E4">
              <w:rPr>
                <w:bCs/>
              </w:rPr>
              <w:t>ормировани</w:t>
            </w:r>
            <w:r w:rsidR="008C7D91">
              <w:rPr>
                <w:bCs/>
              </w:rPr>
              <w:t>ю</w:t>
            </w:r>
            <w:r w:rsidR="00E6149F" w:rsidRPr="00BD04E4">
              <w:rPr>
                <w:bCs/>
              </w:rPr>
              <w:t xml:space="preserve"> ответственности за собственное здоровье и здоровье семьи</w:t>
            </w:r>
            <w:r>
              <w:rPr>
                <w:bCs/>
              </w:rPr>
              <w:t>:</w:t>
            </w:r>
          </w:p>
          <w:p w:rsidR="008C4814" w:rsidRDefault="008C4814" w:rsidP="00520477">
            <w:pPr>
              <w:jc w:val="both"/>
              <w:rPr>
                <w:bCs/>
              </w:rPr>
            </w:pPr>
            <w:r>
              <w:rPr>
                <w:bCs/>
              </w:rPr>
              <w:t xml:space="preserve">- </w:t>
            </w:r>
            <w:r w:rsidR="00E25154">
              <w:rPr>
                <w:bCs/>
              </w:rPr>
              <w:t>лекции, кон</w:t>
            </w:r>
            <w:r>
              <w:rPr>
                <w:bCs/>
              </w:rPr>
              <w:t>сультации для родителей и детей;</w:t>
            </w:r>
          </w:p>
          <w:p w:rsidR="00E6149F" w:rsidRPr="00BD04E4" w:rsidRDefault="008C4814" w:rsidP="00520477">
            <w:pPr>
              <w:jc w:val="both"/>
              <w:rPr>
                <w:bCs/>
              </w:rPr>
            </w:pPr>
            <w:r>
              <w:rPr>
                <w:bCs/>
              </w:rPr>
              <w:t>-</w:t>
            </w:r>
            <w:r w:rsidR="00E25154">
              <w:rPr>
                <w:bCs/>
              </w:rPr>
              <w:t xml:space="preserve"> совместные туристические похо</w:t>
            </w:r>
            <w:r>
              <w:rPr>
                <w:bCs/>
              </w:rPr>
              <w:t>ды, соревнования, старты и т.д.</w:t>
            </w:r>
          </w:p>
          <w:p w:rsidR="00E6149F" w:rsidRPr="00BD04E4" w:rsidRDefault="008C4814" w:rsidP="00520477">
            <w:pPr>
              <w:jc w:val="both"/>
              <w:rPr>
                <w:bCs/>
              </w:rPr>
            </w:pPr>
            <w:r>
              <w:rPr>
                <w:bCs/>
              </w:rPr>
              <w:t>3. Ф</w:t>
            </w:r>
            <w:r w:rsidR="00E6149F" w:rsidRPr="00BD04E4">
              <w:rPr>
                <w:bCs/>
              </w:rPr>
              <w:t>ормировани</w:t>
            </w:r>
            <w:r w:rsidR="008C7D91">
              <w:rPr>
                <w:bCs/>
              </w:rPr>
              <w:t>ю</w:t>
            </w:r>
            <w:r w:rsidR="00E6149F" w:rsidRPr="00BD04E4">
              <w:rPr>
                <w:bCs/>
              </w:rPr>
              <w:t xml:space="preserve"> представления о здоровье</w:t>
            </w:r>
            <w:r w:rsidR="00EF5743">
              <w:rPr>
                <w:bCs/>
              </w:rPr>
              <w:t xml:space="preserve"> в целом:</w:t>
            </w:r>
          </w:p>
          <w:p w:rsidR="00E6149F" w:rsidRPr="00BD04E4" w:rsidRDefault="00E6149F" w:rsidP="00520477">
            <w:pPr>
              <w:jc w:val="both"/>
              <w:rPr>
                <w:bCs/>
              </w:rPr>
            </w:pPr>
            <w:r>
              <w:rPr>
                <w:bCs/>
              </w:rPr>
              <w:t xml:space="preserve">- </w:t>
            </w:r>
            <w:r w:rsidRPr="00BD04E4">
              <w:rPr>
                <w:bCs/>
              </w:rPr>
              <w:t>половому воспитанию;</w:t>
            </w:r>
          </w:p>
          <w:p w:rsidR="00E6149F" w:rsidRPr="00BD04E4" w:rsidRDefault="00E6149F" w:rsidP="00520477">
            <w:pPr>
              <w:jc w:val="both"/>
              <w:rPr>
                <w:bCs/>
              </w:rPr>
            </w:pPr>
            <w:r>
              <w:rPr>
                <w:bCs/>
              </w:rPr>
              <w:t xml:space="preserve">- </w:t>
            </w:r>
            <w:r w:rsidRPr="00BD04E4">
              <w:rPr>
                <w:bCs/>
              </w:rPr>
              <w:t>формированию жизненны</w:t>
            </w:r>
            <w:r w:rsidR="00D44EE5">
              <w:rPr>
                <w:bCs/>
              </w:rPr>
              <w:t>х</w:t>
            </w:r>
            <w:r w:rsidRPr="00BD04E4">
              <w:rPr>
                <w:bCs/>
              </w:rPr>
              <w:t xml:space="preserve"> навык</w:t>
            </w:r>
            <w:r w:rsidR="00D44EE5">
              <w:rPr>
                <w:bCs/>
              </w:rPr>
              <w:t>ов</w:t>
            </w:r>
            <w:r w:rsidRPr="00BD04E4">
              <w:rPr>
                <w:bCs/>
              </w:rPr>
              <w:t xml:space="preserve"> (управление эмоциями, разрешение конфликтов, снятий эмоциональных напряжений и т.д.)</w:t>
            </w:r>
          </w:p>
        </w:tc>
        <w:tc>
          <w:tcPr>
            <w:tcW w:w="2520" w:type="dxa"/>
          </w:tcPr>
          <w:p w:rsidR="00E6149F" w:rsidRPr="00BD04E4" w:rsidRDefault="00E6149F" w:rsidP="00520477">
            <w:pPr>
              <w:jc w:val="both"/>
              <w:rPr>
                <w:bCs/>
              </w:rPr>
            </w:pPr>
          </w:p>
          <w:p w:rsidR="00E6149F" w:rsidRPr="00BD04E4" w:rsidRDefault="00E6149F" w:rsidP="00520477">
            <w:pPr>
              <w:jc w:val="both"/>
              <w:rPr>
                <w:bCs/>
              </w:rPr>
            </w:pPr>
          </w:p>
          <w:p w:rsidR="00E6149F" w:rsidRDefault="00E6149F" w:rsidP="00520477">
            <w:pPr>
              <w:jc w:val="both"/>
              <w:rPr>
                <w:bCs/>
              </w:rPr>
            </w:pPr>
            <w:r w:rsidRPr="00BD04E4">
              <w:rPr>
                <w:bCs/>
              </w:rPr>
              <w:t>Кл.рук</w:t>
            </w:r>
            <w:r w:rsidR="00D4156E">
              <w:rPr>
                <w:bCs/>
              </w:rPr>
              <w:t>оводители</w:t>
            </w:r>
          </w:p>
          <w:p w:rsidR="00D44EE5" w:rsidRPr="00BD04E4" w:rsidRDefault="00D44EE5" w:rsidP="00520477">
            <w:pPr>
              <w:jc w:val="both"/>
              <w:rPr>
                <w:bCs/>
              </w:rPr>
            </w:pPr>
            <w:r>
              <w:rPr>
                <w:bCs/>
              </w:rPr>
              <w:t>ППС школы</w:t>
            </w:r>
            <w:r w:rsidR="00EF5743">
              <w:rPr>
                <w:bCs/>
              </w:rPr>
              <w:t>, учителя физкультуры, ОБЖ</w:t>
            </w:r>
          </w:p>
        </w:tc>
      </w:tr>
    </w:tbl>
    <w:p w:rsidR="00C014C4" w:rsidRPr="00BD04E4" w:rsidRDefault="00C014C4" w:rsidP="00520477">
      <w:pPr>
        <w:jc w:val="both"/>
      </w:pPr>
    </w:p>
    <w:p w:rsidR="00D55129" w:rsidRDefault="00D55129" w:rsidP="00520477">
      <w:pPr>
        <w:jc w:val="both"/>
        <w:rPr>
          <w:b/>
          <w:color w:val="0000FF"/>
          <w:sz w:val="32"/>
          <w:szCs w:val="32"/>
        </w:rPr>
      </w:pPr>
    </w:p>
    <w:p w:rsidR="00330BDC" w:rsidRDefault="00330BDC" w:rsidP="00520477">
      <w:pPr>
        <w:jc w:val="both"/>
        <w:rPr>
          <w:b/>
          <w:color w:val="0000FF"/>
          <w:sz w:val="32"/>
          <w:szCs w:val="32"/>
        </w:rPr>
      </w:pPr>
    </w:p>
    <w:p w:rsidR="00BD04E4" w:rsidRDefault="00BD04E4" w:rsidP="00520477">
      <w:pPr>
        <w:jc w:val="both"/>
        <w:rPr>
          <w:b/>
          <w:color w:val="0000FF"/>
          <w:sz w:val="32"/>
          <w:szCs w:val="32"/>
        </w:rPr>
      </w:pPr>
    </w:p>
    <w:p w:rsidR="000E73AC" w:rsidRDefault="000E73AC" w:rsidP="00520477">
      <w:pPr>
        <w:jc w:val="both"/>
        <w:rPr>
          <w:b/>
          <w:color w:val="0000FF"/>
          <w:sz w:val="32"/>
          <w:szCs w:val="32"/>
        </w:rPr>
      </w:pPr>
    </w:p>
    <w:p w:rsidR="000E73AC" w:rsidRDefault="000E73AC" w:rsidP="00520477">
      <w:pPr>
        <w:jc w:val="both"/>
        <w:rPr>
          <w:b/>
          <w:color w:val="0000FF"/>
          <w:sz w:val="32"/>
          <w:szCs w:val="32"/>
        </w:rPr>
      </w:pPr>
    </w:p>
    <w:p w:rsidR="000E73AC" w:rsidRDefault="000E73AC" w:rsidP="00520477">
      <w:pPr>
        <w:jc w:val="both"/>
        <w:rPr>
          <w:b/>
          <w:color w:val="0000FF"/>
          <w:sz w:val="32"/>
          <w:szCs w:val="32"/>
        </w:rPr>
      </w:pPr>
    </w:p>
    <w:p w:rsidR="000E73AC" w:rsidRDefault="000E73AC" w:rsidP="00520477">
      <w:pPr>
        <w:jc w:val="both"/>
        <w:rPr>
          <w:b/>
          <w:color w:val="0000FF"/>
          <w:sz w:val="32"/>
          <w:szCs w:val="32"/>
        </w:rPr>
      </w:pPr>
    </w:p>
    <w:p w:rsidR="00520477" w:rsidRDefault="00520477" w:rsidP="00520477">
      <w:pPr>
        <w:jc w:val="both"/>
        <w:rPr>
          <w:b/>
          <w:color w:val="0000FF"/>
          <w:sz w:val="32"/>
          <w:szCs w:val="32"/>
        </w:rPr>
      </w:pPr>
    </w:p>
    <w:p w:rsidR="00520477" w:rsidRDefault="00520477" w:rsidP="00520477">
      <w:pPr>
        <w:jc w:val="both"/>
        <w:rPr>
          <w:b/>
          <w:color w:val="0000FF"/>
          <w:sz w:val="32"/>
          <w:szCs w:val="32"/>
        </w:rPr>
      </w:pPr>
    </w:p>
    <w:p w:rsidR="000E73AC" w:rsidRDefault="000E73AC" w:rsidP="00520477">
      <w:pPr>
        <w:jc w:val="both"/>
        <w:rPr>
          <w:b/>
          <w:color w:val="0000FF"/>
          <w:sz w:val="32"/>
          <w:szCs w:val="32"/>
        </w:rPr>
      </w:pPr>
    </w:p>
    <w:p w:rsidR="00A2042D" w:rsidRPr="00383150" w:rsidRDefault="00383150" w:rsidP="00520477">
      <w:pPr>
        <w:jc w:val="center"/>
        <w:rPr>
          <w:b/>
          <w:sz w:val="28"/>
          <w:szCs w:val="28"/>
        </w:rPr>
      </w:pPr>
      <w:r>
        <w:rPr>
          <w:b/>
          <w:sz w:val="28"/>
          <w:szCs w:val="28"/>
          <w:lang w:val="en-US"/>
        </w:rPr>
        <w:lastRenderedPageBreak/>
        <w:t>VII</w:t>
      </w:r>
      <w:r>
        <w:rPr>
          <w:b/>
          <w:sz w:val="28"/>
          <w:szCs w:val="28"/>
        </w:rPr>
        <w:t>. Педагогические средства</w:t>
      </w:r>
      <w:r w:rsidR="00A2042D" w:rsidRPr="00383150">
        <w:rPr>
          <w:b/>
          <w:sz w:val="28"/>
          <w:szCs w:val="28"/>
        </w:rPr>
        <w:t xml:space="preserve"> реализации основных функций психолого-педагогического сопровождения </w:t>
      </w:r>
      <w:r>
        <w:rPr>
          <w:b/>
          <w:sz w:val="28"/>
          <w:szCs w:val="28"/>
        </w:rPr>
        <w:t xml:space="preserve">индивидуальной образовательной деятельности </w:t>
      </w:r>
      <w:r w:rsidR="00A2042D" w:rsidRPr="00383150">
        <w:rPr>
          <w:b/>
          <w:sz w:val="28"/>
          <w:szCs w:val="28"/>
        </w:rPr>
        <w:t>уч</w:t>
      </w:r>
      <w:r>
        <w:rPr>
          <w:b/>
          <w:sz w:val="28"/>
          <w:szCs w:val="28"/>
        </w:rPr>
        <w:t>ащихся</w:t>
      </w:r>
    </w:p>
    <w:p w:rsidR="00A2042D" w:rsidRPr="00925EF9" w:rsidRDefault="00A2042D" w:rsidP="00520477">
      <w:pPr>
        <w:jc w:val="both"/>
        <w:rPr>
          <w:b/>
          <w:color w:val="0000FF"/>
          <w:sz w:val="32"/>
          <w:szCs w:val="32"/>
        </w:rPr>
      </w:pPr>
    </w:p>
    <w:tbl>
      <w:tblPr>
        <w:tblStyle w:val="a3"/>
        <w:tblW w:w="0" w:type="auto"/>
        <w:tblLook w:val="01E0" w:firstRow="1" w:lastRow="1" w:firstColumn="1" w:lastColumn="1" w:noHBand="0" w:noVBand="0"/>
      </w:tblPr>
      <w:tblGrid>
        <w:gridCol w:w="2440"/>
        <w:gridCol w:w="3667"/>
        <w:gridCol w:w="6491"/>
        <w:gridCol w:w="2188"/>
      </w:tblGrid>
      <w:tr w:rsidR="00A2042D" w:rsidRPr="001413EE">
        <w:tc>
          <w:tcPr>
            <w:tcW w:w="2440" w:type="dxa"/>
          </w:tcPr>
          <w:p w:rsidR="00A2042D" w:rsidRPr="001413EE" w:rsidRDefault="00A2042D" w:rsidP="00520477">
            <w:pPr>
              <w:jc w:val="both"/>
              <w:rPr>
                <w:b/>
              </w:rPr>
            </w:pPr>
            <w:r w:rsidRPr="001413EE">
              <w:rPr>
                <w:b/>
              </w:rPr>
              <w:t>Название функции</w:t>
            </w:r>
          </w:p>
        </w:tc>
        <w:tc>
          <w:tcPr>
            <w:tcW w:w="3667" w:type="dxa"/>
          </w:tcPr>
          <w:p w:rsidR="00A2042D" w:rsidRPr="001413EE" w:rsidRDefault="00383150" w:rsidP="00520477">
            <w:pPr>
              <w:jc w:val="both"/>
              <w:rPr>
                <w:b/>
              </w:rPr>
            </w:pPr>
            <w:r w:rsidRPr="001413EE">
              <w:rPr>
                <w:b/>
              </w:rPr>
              <w:t>З</w:t>
            </w:r>
            <w:r w:rsidR="00A2042D" w:rsidRPr="001413EE">
              <w:rPr>
                <w:b/>
              </w:rPr>
              <w:t>адачи</w:t>
            </w:r>
          </w:p>
        </w:tc>
        <w:tc>
          <w:tcPr>
            <w:tcW w:w="6491" w:type="dxa"/>
          </w:tcPr>
          <w:p w:rsidR="00A2042D" w:rsidRPr="001413EE" w:rsidRDefault="00A2042D" w:rsidP="00520477">
            <w:pPr>
              <w:jc w:val="both"/>
              <w:rPr>
                <w:b/>
              </w:rPr>
            </w:pPr>
            <w:r w:rsidRPr="001413EE">
              <w:rPr>
                <w:b/>
              </w:rPr>
              <w:t>Технологии, методики, методы</w:t>
            </w:r>
          </w:p>
        </w:tc>
        <w:tc>
          <w:tcPr>
            <w:tcW w:w="2188" w:type="dxa"/>
          </w:tcPr>
          <w:p w:rsidR="00A2042D" w:rsidRPr="001413EE" w:rsidRDefault="00A2042D" w:rsidP="00520477">
            <w:pPr>
              <w:jc w:val="both"/>
              <w:rPr>
                <w:b/>
              </w:rPr>
            </w:pPr>
            <w:r w:rsidRPr="001413EE">
              <w:rPr>
                <w:b/>
              </w:rPr>
              <w:t>Ответственные</w:t>
            </w:r>
          </w:p>
        </w:tc>
      </w:tr>
      <w:tr w:rsidR="00A2042D">
        <w:tc>
          <w:tcPr>
            <w:tcW w:w="2440" w:type="dxa"/>
          </w:tcPr>
          <w:p w:rsidR="00A2042D" w:rsidRPr="007E2E6D" w:rsidRDefault="00383150" w:rsidP="00520477">
            <w:pPr>
              <w:jc w:val="both"/>
            </w:pPr>
            <w:r>
              <w:t>7.1</w:t>
            </w:r>
            <w:r w:rsidR="00A2042D">
              <w:t>. Диагностическая функция</w:t>
            </w:r>
          </w:p>
        </w:tc>
        <w:tc>
          <w:tcPr>
            <w:tcW w:w="3667" w:type="dxa"/>
          </w:tcPr>
          <w:p w:rsidR="00A2042D" w:rsidRDefault="00A2042D" w:rsidP="00520477">
            <w:pPr>
              <w:jc w:val="both"/>
            </w:pPr>
            <w:r>
              <w:t>1. Определить особенности сформиров</w:t>
            </w:r>
            <w:r w:rsidR="000174B1">
              <w:t>анности личностных сфер ученика</w:t>
            </w:r>
          </w:p>
          <w:p w:rsidR="00A2042D" w:rsidRDefault="00A2042D" w:rsidP="00520477">
            <w:pPr>
              <w:jc w:val="both"/>
            </w:pPr>
            <w:r>
              <w:t xml:space="preserve">2. Выявить особенности учебной и </w:t>
            </w:r>
            <w:r w:rsidR="00383150">
              <w:t>внеучебной</w:t>
            </w:r>
            <w:r>
              <w:t xml:space="preserve"> деятельности </w:t>
            </w:r>
            <w:r w:rsidR="000174B1">
              <w:t>школьника</w:t>
            </w:r>
          </w:p>
          <w:p w:rsidR="00A2042D" w:rsidRDefault="00A2042D" w:rsidP="00520477">
            <w:pPr>
              <w:jc w:val="both"/>
            </w:pPr>
            <w:r>
              <w:t>3. Определить особенности характера ученика</w:t>
            </w:r>
          </w:p>
          <w:p w:rsidR="00A2042D" w:rsidRDefault="00A2042D" w:rsidP="00520477">
            <w:pPr>
              <w:jc w:val="both"/>
            </w:pPr>
            <w:r>
              <w:t>4. Определить домин</w:t>
            </w:r>
            <w:r w:rsidR="000174B1">
              <w:t>ирующий учебный профиль ребенка</w:t>
            </w:r>
          </w:p>
          <w:p w:rsidR="00A2042D" w:rsidRPr="007E2E6D" w:rsidRDefault="00A2042D" w:rsidP="00520477">
            <w:pPr>
              <w:jc w:val="both"/>
            </w:pPr>
            <w:r>
              <w:t>5. Выявить в старшем звене профессиональную направленность уч</w:t>
            </w:r>
            <w:r w:rsidR="00383150">
              <w:t>еника</w:t>
            </w:r>
          </w:p>
        </w:tc>
        <w:tc>
          <w:tcPr>
            <w:tcW w:w="6491" w:type="dxa"/>
          </w:tcPr>
          <w:p w:rsidR="00802843" w:rsidRDefault="00A2042D" w:rsidP="00520477">
            <w:pPr>
              <w:jc w:val="both"/>
            </w:pPr>
            <w:r>
              <w:t>1. Соционическая методика</w:t>
            </w:r>
            <w:r w:rsidR="008174D5">
              <w:t xml:space="preserve"> (см.</w:t>
            </w:r>
            <w:r w:rsidR="00802843">
              <w:t xml:space="preserve"> Мегедь В., Овчаров А., Характеры и отношения. М.: Армада-пресс. 2002;</w:t>
            </w:r>
          </w:p>
          <w:p w:rsidR="00802843" w:rsidRDefault="00802843" w:rsidP="00520477">
            <w:pPr>
              <w:jc w:val="both"/>
            </w:pPr>
            <w:r>
              <w:t>Гуленко В.В. Менеджмент слаженной команды. Новосибирск: Изд.РИ-ПЭЛ, 1995;</w:t>
            </w:r>
          </w:p>
          <w:p w:rsidR="00802843" w:rsidRDefault="00802843" w:rsidP="00520477">
            <w:pPr>
              <w:jc w:val="both"/>
            </w:pPr>
            <w:r>
              <w:t>Приленская Н. Ваш ребенок: какой он.М.: Астрель: АСТ: Профиздат, 2005. – 220с.</w:t>
            </w:r>
            <w:r w:rsidR="00EE0E88">
              <w:t>;</w:t>
            </w:r>
          </w:p>
          <w:p w:rsidR="00EE0E88" w:rsidRDefault="008C7D91" w:rsidP="00520477">
            <w:pPr>
              <w:jc w:val="both"/>
            </w:pPr>
            <w:r>
              <w:t xml:space="preserve">Резвецов Д.Б. </w:t>
            </w:r>
            <w:r w:rsidR="00EE0E88">
              <w:t>Личностно-ориентированный подход к организации профессиональной деятельности учителя. Ярославль: Изд. ЯГПУ им.К.Д.Ушинского, 2000.- 120с.;</w:t>
            </w:r>
          </w:p>
          <w:p w:rsidR="008174D5" w:rsidRDefault="00EE0E88" w:rsidP="00520477">
            <w:pPr>
              <w:jc w:val="both"/>
            </w:pPr>
            <w:r>
              <w:t>Тьюсон Дженет, Крегер Отто. Типы людей и бизнес;  пер. с анг. Панова В.Г.  М.:  Астрель, 2005.  – 457с.</w:t>
            </w:r>
            <w:r w:rsidR="008174D5">
              <w:t>)</w:t>
            </w:r>
          </w:p>
          <w:p w:rsidR="00A2042D" w:rsidRDefault="00A2042D" w:rsidP="00520477">
            <w:pPr>
              <w:jc w:val="both"/>
            </w:pPr>
            <w:r>
              <w:t xml:space="preserve">2. </w:t>
            </w:r>
            <w:r w:rsidR="008174D5">
              <w:t>М</w:t>
            </w:r>
            <w:r>
              <w:t>етод</w:t>
            </w:r>
            <w:r w:rsidR="008174D5">
              <w:t xml:space="preserve">ы </w:t>
            </w:r>
            <w:r>
              <w:t xml:space="preserve"> наблюдения, изучение продуктов деятельности ученика, методик независимых характеристик, беседы, анкетирования, тестирования, социометрический метод, метод рейтинга, аутотренинга;</w:t>
            </w:r>
          </w:p>
          <w:p w:rsidR="00A2042D" w:rsidRDefault="008174D5" w:rsidP="00520477">
            <w:pPr>
              <w:jc w:val="both"/>
            </w:pPr>
            <w:r>
              <w:t>3.Ш</w:t>
            </w:r>
            <w:r w:rsidR="00A2042D">
              <w:t xml:space="preserve">кольный тест умственного развития (ШТУР);       </w:t>
            </w:r>
            <w:r>
              <w:t xml:space="preserve">   </w:t>
            </w:r>
            <w:r w:rsidR="00A2042D">
              <w:t xml:space="preserve">Восьмицветный тест М. Мошера; </w:t>
            </w:r>
          </w:p>
          <w:p w:rsidR="008174D5" w:rsidRDefault="008174D5" w:rsidP="00520477">
            <w:pPr>
              <w:jc w:val="both"/>
            </w:pPr>
            <w:r>
              <w:t>4.П</w:t>
            </w:r>
            <w:r w:rsidR="00A2042D">
              <w:t>сихогеометрическая методика экспресс-диагностики типа личности (на основе наб</w:t>
            </w:r>
            <w:r>
              <w:t>людения элементов поведения);</w:t>
            </w:r>
          </w:p>
          <w:p w:rsidR="00A2042D" w:rsidRDefault="008174D5" w:rsidP="00520477">
            <w:pPr>
              <w:jc w:val="both"/>
            </w:pPr>
            <w:r>
              <w:t>5.Л</w:t>
            </w:r>
            <w:r w:rsidR="00A2042D">
              <w:t>ичностный тест Р. Кэттеля; опросник акцентуации личности (по К. Леонгарду);</w:t>
            </w:r>
          </w:p>
          <w:p w:rsidR="00A2042D" w:rsidRDefault="008174D5" w:rsidP="00520477">
            <w:pPr>
              <w:jc w:val="both"/>
            </w:pPr>
            <w:r>
              <w:t>6.К</w:t>
            </w:r>
            <w:r w:rsidR="00A2042D">
              <w:t>лассификация компетентностей по объекту, на который направлена деятельность (</w:t>
            </w:r>
            <w:r>
              <w:t>А</w:t>
            </w:r>
            <w:r w:rsidR="00A2042D">
              <w:t>. Климов)</w:t>
            </w:r>
          </w:p>
          <w:p w:rsidR="00A2042D" w:rsidRDefault="008174D5" w:rsidP="00520477">
            <w:pPr>
              <w:jc w:val="both"/>
            </w:pPr>
            <w:r>
              <w:t>7.Ш</w:t>
            </w:r>
            <w:r w:rsidR="00A2042D">
              <w:t>кала социальной компетентности (А.М. Прихожан);</w:t>
            </w:r>
          </w:p>
          <w:p w:rsidR="008174D5" w:rsidRDefault="008174D5" w:rsidP="00520477">
            <w:pPr>
              <w:jc w:val="both"/>
            </w:pPr>
            <w:r>
              <w:t>8.Метод</w:t>
            </w:r>
            <w:r w:rsidR="008C7D91">
              <w:t>ики</w:t>
            </w:r>
            <w:r>
              <w:t xml:space="preserve"> создания специальных диагностических ситуаций (Л.В Байбородова)</w:t>
            </w:r>
          </w:p>
          <w:p w:rsidR="00A2042D" w:rsidRPr="007E2E6D" w:rsidRDefault="008174D5" w:rsidP="00520477">
            <w:pPr>
              <w:jc w:val="both"/>
            </w:pPr>
            <w:r>
              <w:t>9.М</w:t>
            </w:r>
            <w:r w:rsidR="00A2042D">
              <w:t>етодика «Рисунок социальной сети»</w:t>
            </w:r>
          </w:p>
        </w:tc>
        <w:tc>
          <w:tcPr>
            <w:tcW w:w="2188" w:type="dxa"/>
          </w:tcPr>
          <w:p w:rsidR="00A2042D" w:rsidRPr="007E2E6D" w:rsidRDefault="00A2042D" w:rsidP="00520477">
            <w:pPr>
              <w:jc w:val="both"/>
            </w:pPr>
            <w:r>
              <w:t>Классные руководители, школьные психологи</w:t>
            </w:r>
          </w:p>
        </w:tc>
      </w:tr>
      <w:tr w:rsidR="00A2042D">
        <w:tc>
          <w:tcPr>
            <w:tcW w:w="2440" w:type="dxa"/>
          </w:tcPr>
          <w:p w:rsidR="00A2042D" w:rsidRPr="009A362B" w:rsidRDefault="008174D5" w:rsidP="00520477">
            <w:pPr>
              <w:jc w:val="both"/>
            </w:pPr>
            <w:r>
              <w:t>7.2</w:t>
            </w:r>
            <w:r w:rsidR="00A2042D">
              <w:t xml:space="preserve">. Прогностико-проектировочная </w:t>
            </w:r>
            <w:r w:rsidR="00A2042D">
              <w:lastRenderedPageBreak/>
              <w:t>функция</w:t>
            </w:r>
          </w:p>
        </w:tc>
        <w:tc>
          <w:tcPr>
            <w:tcW w:w="3667" w:type="dxa"/>
          </w:tcPr>
          <w:p w:rsidR="00A2042D" w:rsidRDefault="00A2042D" w:rsidP="00520477">
            <w:pPr>
              <w:jc w:val="both"/>
            </w:pPr>
            <w:r>
              <w:lastRenderedPageBreak/>
              <w:t>1. Определить зону ближайшего развития школьник</w:t>
            </w:r>
            <w:r w:rsidR="000174B1">
              <w:t>а</w:t>
            </w:r>
          </w:p>
          <w:p w:rsidR="00A2042D" w:rsidRDefault="00A2042D" w:rsidP="00520477">
            <w:pPr>
              <w:jc w:val="both"/>
            </w:pPr>
            <w:r>
              <w:lastRenderedPageBreak/>
              <w:t>2. Помочь ученику составить индивидуа</w:t>
            </w:r>
            <w:r w:rsidR="000174B1">
              <w:t>льную образовательную программу</w:t>
            </w:r>
          </w:p>
          <w:p w:rsidR="00A2042D" w:rsidRDefault="00A2042D" w:rsidP="00520477">
            <w:pPr>
              <w:jc w:val="both"/>
            </w:pPr>
            <w:r>
              <w:t>3. Оказать помощь в составлении программы саморазвития.</w:t>
            </w:r>
          </w:p>
          <w:p w:rsidR="00A2042D" w:rsidRDefault="00A2042D" w:rsidP="00520477">
            <w:pPr>
              <w:jc w:val="both"/>
            </w:pPr>
            <w:r>
              <w:t>4. Оказывать помощь в составлении и реализации</w:t>
            </w:r>
            <w:r w:rsidR="008174D5">
              <w:t xml:space="preserve"> индивидуальных,</w:t>
            </w:r>
            <w:r>
              <w:t xml:space="preserve"> с</w:t>
            </w:r>
            <w:r w:rsidR="000174B1">
              <w:t>оциальных и творческих проектов</w:t>
            </w:r>
          </w:p>
          <w:p w:rsidR="008174D5" w:rsidRPr="007E2E6D" w:rsidRDefault="008174D5" w:rsidP="00520477">
            <w:pPr>
              <w:jc w:val="both"/>
            </w:pPr>
            <w:r>
              <w:t>5. Помочь в построение индивидуального образовательного маршрута в целом и при изучении отдельных образовательных областей</w:t>
            </w:r>
          </w:p>
        </w:tc>
        <w:tc>
          <w:tcPr>
            <w:tcW w:w="6491" w:type="dxa"/>
          </w:tcPr>
          <w:p w:rsidR="008C7D91" w:rsidRDefault="00A2042D" w:rsidP="00520477">
            <w:pPr>
              <w:jc w:val="both"/>
            </w:pPr>
            <w:r>
              <w:lastRenderedPageBreak/>
              <w:t>1. Мето</w:t>
            </w:r>
            <w:r w:rsidR="008174D5">
              <w:t>д моделирования, метод проектов</w:t>
            </w:r>
            <w:r w:rsidR="008C7D91">
              <w:t xml:space="preserve"> (Л.В. Байбородова, Л.Н. Серебренников)</w:t>
            </w:r>
          </w:p>
          <w:p w:rsidR="008C7D91" w:rsidRDefault="008C7D91" w:rsidP="00520477">
            <w:pPr>
              <w:jc w:val="both"/>
            </w:pPr>
            <w:r>
              <w:lastRenderedPageBreak/>
              <w:t>2. Технология построения индивидуального образовательного маршрута учащегося (Л.Н. Серебренников)</w:t>
            </w:r>
          </w:p>
          <w:p w:rsidR="00A2042D" w:rsidRDefault="008C7D91" w:rsidP="00520477">
            <w:pPr>
              <w:jc w:val="both"/>
            </w:pPr>
            <w:r>
              <w:t>3</w:t>
            </w:r>
            <w:r w:rsidR="00A2042D">
              <w:t>. Метод структурного, проблемно-ориентированного, силового, причинно-следственного, системного анализа.</w:t>
            </w:r>
          </w:p>
          <w:p w:rsidR="00A2042D" w:rsidRDefault="008C7D91" w:rsidP="00520477">
            <w:pPr>
              <w:jc w:val="both"/>
            </w:pPr>
            <w:r>
              <w:t>4</w:t>
            </w:r>
            <w:r w:rsidR="00A2042D">
              <w:t>. Метод анализа «Портфолио» ученика</w:t>
            </w:r>
          </w:p>
          <w:p w:rsidR="00A2042D" w:rsidRDefault="008C7D91" w:rsidP="00520477">
            <w:pPr>
              <w:jc w:val="both"/>
            </w:pPr>
            <w:r>
              <w:t>5</w:t>
            </w:r>
            <w:r w:rsidR="00A2042D">
              <w:t>. Методика прогнозирования уровня ближайшего развития в зави</w:t>
            </w:r>
            <w:r w:rsidR="008174D5">
              <w:t>симости от сензитивного периода</w:t>
            </w:r>
          </w:p>
          <w:p w:rsidR="008174D5" w:rsidRDefault="008C7D91" w:rsidP="00520477">
            <w:pPr>
              <w:jc w:val="both"/>
            </w:pPr>
            <w:r>
              <w:t>6</w:t>
            </w:r>
            <w:r w:rsidR="008174D5">
              <w:t>. Технология проектирования индивидуальной образовательной деятельности учащихся (Л.В.Байбородова)</w:t>
            </w:r>
          </w:p>
          <w:p w:rsidR="00A2042D" w:rsidRDefault="008C7D91" w:rsidP="00520477">
            <w:pPr>
              <w:jc w:val="both"/>
            </w:pPr>
            <w:r>
              <w:t>7</w:t>
            </w:r>
            <w:r w:rsidR="00A2042D">
              <w:t>. Технология индивидуализации обучения (И.Э.Уит, А.С. Траницкая, В.Д. Шадриков)</w:t>
            </w:r>
          </w:p>
          <w:p w:rsidR="00A2042D" w:rsidRDefault="008C7D91" w:rsidP="00520477">
            <w:pPr>
              <w:jc w:val="both"/>
            </w:pPr>
            <w:r>
              <w:t>8</w:t>
            </w:r>
            <w:r w:rsidR="00A2042D">
              <w:t>. Модель индивидуальных образовательных программ в профильном обучении (Смирнова С.В.)</w:t>
            </w:r>
          </w:p>
          <w:p w:rsidR="00A2042D" w:rsidRDefault="008C7D91" w:rsidP="00520477">
            <w:pPr>
              <w:jc w:val="both"/>
            </w:pPr>
            <w:r>
              <w:t>9</w:t>
            </w:r>
            <w:r w:rsidR="00A2042D">
              <w:t>. Обучение на основе индивидуальности стиля учения (Александрова Е.А., Алешина Н.В.)</w:t>
            </w:r>
          </w:p>
          <w:p w:rsidR="00A2042D" w:rsidRDefault="008C7D91" w:rsidP="00520477">
            <w:pPr>
              <w:jc w:val="both"/>
            </w:pPr>
            <w:r>
              <w:t>10</w:t>
            </w:r>
            <w:r w:rsidR="00A2042D">
              <w:t>. Технология индивидуализированного обучения (Макаров Ю.А.)</w:t>
            </w:r>
          </w:p>
          <w:p w:rsidR="00A9707C" w:rsidRDefault="00A2042D" w:rsidP="00520477">
            <w:pPr>
              <w:jc w:val="both"/>
            </w:pPr>
            <w:r>
              <w:t>1</w:t>
            </w:r>
            <w:r w:rsidR="008C7D91">
              <w:t>1</w:t>
            </w:r>
            <w:r>
              <w:t>. Обучение старшеклассников по индивидуальным учебным планам (Практика административной работы в школе, 2004</w:t>
            </w:r>
            <w:r w:rsidR="00A9707C">
              <w:t xml:space="preserve"> </w:t>
            </w:r>
            <w:r>
              <w:t>год, №3)</w:t>
            </w:r>
          </w:p>
          <w:p w:rsidR="00A2042D" w:rsidRDefault="00A9707C" w:rsidP="00520477">
            <w:pPr>
              <w:jc w:val="both"/>
            </w:pPr>
            <w:r>
              <w:t>1</w:t>
            </w:r>
            <w:r w:rsidR="008C7D91">
              <w:t>2</w:t>
            </w:r>
            <w:r>
              <w:t>. Игровые технологии (Г.К. Селевко, Т.И. Гущина)</w:t>
            </w:r>
            <w:r w:rsidR="00A2042D">
              <w:t xml:space="preserve"> </w:t>
            </w:r>
          </w:p>
          <w:p w:rsidR="00A9707C" w:rsidRPr="007E2E6D" w:rsidRDefault="00A9707C" w:rsidP="00520477">
            <w:pPr>
              <w:jc w:val="both"/>
            </w:pPr>
            <w:r>
              <w:t>1</w:t>
            </w:r>
            <w:r w:rsidR="008C7D91">
              <w:t>3</w:t>
            </w:r>
            <w:r>
              <w:t>. Технологии самовоспитания (О.Ю. Соловьева, Идеи саморазвития личности в дополнительном образовании детей, Материалы межрегиональной конференции, Ярославль, 2006 год)</w:t>
            </w:r>
          </w:p>
        </w:tc>
        <w:tc>
          <w:tcPr>
            <w:tcW w:w="2188" w:type="dxa"/>
          </w:tcPr>
          <w:p w:rsidR="00A2042D" w:rsidRPr="007E2E6D" w:rsidRDefault="00A2042D" w:rsidP="00520477">
            <w:pPr>
              <w:jc w:val="both"/>
            </w:pPr>
            <w:r>
              <w:lastRenderedPageBreak/>
              <w:t xml:space="preserve">Классные руководители, </w:t>
            </w:r>
            <w:r>
              <w:lastRenderedPageBreak/>
              <w:t>учащиеся и их родители</w:t>
            </w:r>
          </w:p>
        </w:tc>
      </w:tr>
      <w:tr w:rsidR="00A2042D">
        <w:tc>
          <w:tcPr>
            <w:tcW w:w="2440" w:type="dxa"/>
          </w:tcPr>
          <w:p w:rsidR="00A2042D" w:rsidRPr="003C488F" w:rsidRDefault="0079138E" w:rsidP="00520477">
            <w:pPr>
              <w:jc w:val="both"/>
            </w:pPr>
            <w:r>
              <w:lastRenderedPageBreak/>
              <w:t>7.3</w:t>
            </w:r>
            <w:r w:rsidR="00A2042D">
              <w:t>. Развивающая функция</w:t>
            </w:r>
          </w:p>
        </w:tc>
        <w:tc>
          <w:tcPr>
            <w:tcW w:w="3667" w:type="dxa"/>
          </w:tcPr>
          <w:p w:rsidR="00A2042D" w:rsidRDefault="00A2042D" w:rsidP="00520477">
            <w:pPr>
              <w:jc w:val="both"/>
            </w:pPr>
            <w:r>
              <w:t>1. Оказ</w:t>
            </w:r>
            <w:r w:rsidR="008C7D91">
              <w:t>ывать</w:t>
            </w:r>
            <w:r>
              <w:t xml:space="preserve"> помощ</w:t>
            </w:r>
            <w:r w:rsidR="008C7D91">
              <w:t>ь</w:t>
            </w:r>
            <w:r>
              <w:t xml:space="preserve"> и поддержк</w:t>
            </w:r>
            <w:r w:rsidR="008C7D91">
              <w:t>у</w:t>
            </w:r>
            <w:r>
              <w:t xml:space="preserve"> ученику в:</w:t>
            </w:r>
          </w:p>
          <w:p w:rsidR="00A9707C" w:rsidRDefault="00A9707C" w:rsidP="00520477">
            <w:pPr>
              <w:jc w:val="both"/>
            </w:pPr>
            <w:r>
              <w:t>а)</w:t>
            </w:r>
            <w:r w:rsidR="004506B7" w:rsidRPr="0022584B">
              <w:t xml:space="preserve"> </w:t>
            </w:r>
            <w:r>
              <w:t xml:space="preserve">образовательной деятельности </w:t>
            </w:r>
          </w:p>
          <w:p w:rsidR="00A2042D" w:rsidRDefault="00A9707C" w:rsidP="00520477">
            <w:pPr>
              <w:jc w:val="both"/>
            </w:pPr>
            <w:r>
              <w:t>б</w:t>
            </w:r>
            <w:r w:rsidR="00A2042D">
              <w:t>) физическом развитии</w:t>
            </w:r>
          </w:p>
          <w:p w:rsidR="00A2042D" w:rsidRDefault="00A9707C" w:rsidP="00520477">
            <w:pPr>
              <w:jc w:val="both"/>
            </w:pPr>
            <w:r>
              <w:t>в</w:t>
            </w:r>
            <w:r w:rsidR="00A2042D">
              <w:t>) психическом развитии</w:t>
            </w:r>
          </w:p>
          <w:p w:rsidR="00A2042D" w:rsidRDefault="00A9707C" w:rsidP="00520477">
            <w:pPr>
              <w:jc w:val="both"/>
            </w:pPr>
            <w:r>
              <w:t>г</w:t>
            </w:r>
            <w:r w:rsidR="00A2042D">
              <w:t>) социально-личностном развитии</w:t>
            </w:r>
          </w:p>
          <w:p w:rsidR="00A2042D" w:rsidRDefault="00A9707C" w:rsidP="00520477">
            <w:pPr>
              <w:jc w:val="both"/>
            </w:pPr>
            <w:r>
              <w:t>д</w:t>
            </w:r>
            <w:r w:rsidR="00A2042D">
              <w:t xml:space="preserve">) духовно-нравственном </w:t>
            </w:r>
            <w:r w:rsidR="00A2042D">
              <w:lastRenderedPageBreak/>
              <w:t>воспитании и развитии</w:t>
            </w:r>
          </w:p>
          <w:p w:rsidR="00A2042D" w:rsidRPr="007E2E6D" w:rsidRDefault="00A9707C" w:rsidP="00520477">
            <w:pPr>
              <w:jc w:val="both"/>
            </w:pPr>
            <w:r>
              <w:t>е</w:t>
            </w:r>
            <w:r w:rsidR="00A2042D">
              <w:t>) трудовом воспитании и развитии</w:t>
            </w:r>
          </w:p>
        </w:tc>
        <w:tc>
          <w:tcPr>
            <w:tcW w:w="6491" w:type="dxa"/>
          </w:tcPr>
          <w:p w:rsidR="00A9707C" w:rsidRDefault="00A9707C" w:rsidP="00520477">
            <w:pPr>
              <w:jc w:val="both"/>
            </w:pPr>
            <w:r>
              <w:lastRenderedPageBreak/>
              <w:t>1. Технологии организации индивидуального целеполагания на всех этапах образовательной деятельности (Л.В. Байбородова)</w:t>
            </w:r>
          </w:p>
          <w:p w:rsidR="00A2042D" w:rsidRDefault="00A9707C" w:rsidP="00520477">
            <w:pPr>
              <w:jc w:val="both"/>
            </w:pPr>
            <w:r>
              <w:t>2</w:t>
            </w:r>
            <w:r w:rsidR="00A2042D">
              <w:t>.</w:t>
            </w:r>
            <w:r>
              <w:t xml:space="preserve"> Технологии организации аналитической деятельности учащихся и стимулирования рефлексии</w:t>
            </w:r>
            <w:r w:rsidR="00A2042D">
              <w:t xml:space="preserve"> </w:t>
            </w:r>
            <w:r w:rsidR="0079138E">
              <w:t xml:space="preserve"> (Л.В.Байбородова, Л.Н. Серебренников)</w:t>
            </w:r>
          </w:p>
          <w:p w:rsidR="0079138E" w:rsidRDefault="0079138E" w:rsidP="00520477">
            <w:pPr>
              <w:jc w:val="both"/>
            </w:pPr>
            <w:r>
              <w:t>3. Технология организации проектной деятельности учащихся (Л.В.Байбородова, Л.Н. Серебренников)</w:t>
            </w:r>
          </w:p>
          <w:p w:rsidR="0079138E" w:rsidRDefault="0079138E" w:rsidP="00520477">
            <w:pPr>
              <w:jc w:val="both"/>
            </w:pPr>
            <w:r>
              <w:lastRenderedPageBreak/>
              <w:t>4</w:t>
            </w:r>
            <w:r w:rsidR="00A2042D">
              <w:t xml:space="preserve">. Технологии, упражнения по самовоспитанию и развитию </w:t>
            </w:r>
            <w:r>
              <w:t>(</w:t>
            </w:r>
            <w:r w:rsidR="00A2042D">
              <w:t>Селевко Г.К., Соловьева О.Ю</w:t>
            </w:r>
            <w:r>
              <w:t>.</w:t>
            </w:r>
            <w:r w:rsidR="00A2042D">
              <w:t>)</w:t>
            </w:r>
          </w:p>
          <w:p w:rsidR="0079138E" w:rsidRDefault="0079138E" w:rsidP="00520477">
            <w:pPr>
              <w:jc w:val="both"/>
            </w:pPr>
            <w:r>
              <w:t>5. Технологии развития критического мышления</w:t>
            </w:r>
          </w:p>
          <w:p w:rsidR="0079138E" w:rsidRDefault="0079138E" w:rsidP="00520477">
            <w:pPr>
              <w:jc w:val="both"/>
            </w:pPr>
            <w:r>
              <w:t>6. Технология  «Образ и мысль»</w:t>
            </w:r>
          </w:p>
          <w:p w:rsidR="0079138E" w:rsidRDefault="0079138E" w:rsidP="00520477">
            <w:pPr>
              <w:jc w:val="both"/>
            </w:pPr>
            <w:r>
              <w:t>7. Исследовательские, проблемные, диалоговые технологии</w:t>
            </w:r>
          </w:p>
          <w:p w:rsidR="0079138E" w:rsidRDefault="0079138E" w:rsidP="00520477">
            <w:pPr>
              <w:jc w:val="both"/>
            </w:pPr>
            <w:r>
              <w:t>8. Педагогические мастерские</w:t>
            </w:r>
          </w:p>
          <w:p w:rsidR="0079138E" w:rsidRDefault="0079138E" w:rsidP="00520477">
            <w:pPr>
              <w:jc w:val="both"/>
            </w:pPr>
            <w:r>
              <w:t>9. Модульное обучение</w:t>
            </w:r>
          </w:p>
          <w:p w:rsidR="0079138E" w:rsidRDefault="0079138E" w:rsidP="00520477">
            <w:pPr>
              <w:jc w:val="both"/>
            </w:pPr>
            <w:r>
              <w:t>10. Дифференцированное обучение</w:t>
            </w:r>
          </w:p>
          <w:p w:rsidR="0079138E" w:rsidRDefault="0079138E" w:rsidP="00520477">
            <w:pPr>
              <w:jc w:val="both"/>
            </w:pPr>
            <w:r>
              <w:t>11. Технологии обучения в сотрудничестве (КСО)</w:t>
            </w:r>
          </w:p>
          <w:p w:rsidR="0079138E" w:rsidRDefault="0079138E" w:rsidP="00520477">
            <w:pPr>
              <w:jc w:val="both"/>
            </w:pPr>
            <w:r>
              <w:t>12. Создание ситуаций социальных и профессиональных проб</w:t>
            </w:r>
          </w:p>
          <w:p w:rsidR="0079138E" w:rsidRDefault="0079138E" w:rsidP="00520477">
            <w:pPr>
              <w:jc w:val="both"/>
            </w:pPr>
            <w:r>
              <w:t>13. Создание ситуаций успеха</w:t>
            </w:r>
          </w:p>
          <w:p w:rsidR="0079138E" w:rsidRDefault="0079138E" w:rsidP="00520477">
            <w:pPr>
              <w:jc w:val="both"/>
            </w:pPr>
            <w:r>
              <w:t>14. Индивидуальные технологии, методы самостоятельной работы по реализации индивидуальных образовательных программ, социальных и творческих проектов школьника.</w:t>
            </w:r>
          </w:p>
          <w:p w:rsidR="0079138E" w:rsidRDefault="0079138E" w:rsidP="00520477">
            <w:pPr>
              <w:jc w:val="both"/>
            </w:pPr>
            <w:r>
              <w:t>15. Индивидуальные методы самоконтроля, самооценки, рефлексии.</w:t>
            </w:r>
          </w:p>
          <w:p w:rsidR="00A2042D" w:rsidRPr="008C7D91" w:rsidRDefault="00F66563" w:rsidP="00520477">
            <w:pPr>
              <w:jc w:val="both"/>
            </w:pPr>
            <w:r>
              <w:t>16.Методические рекомендации по психолого-педагогическому сопровождению обучающихся в учебно-воспитательном процессе в ус</w:t>
            </w:r>
            <w:r w:rsidR="008C7D91">
              <w:t>ловиях модернизации образования / Под ред.</w:t>
            </w:r>
            <w:r>
              <w:t xml:space="preserve"> Н.Ю. Семягиной и С.Г. Косарецкого. (приложение к письму Министерства образования России от 226.06.03 №28-51-513/18)</w:t>
            </w:r>
          </w:p>
        </w:tc>
        <w:tc>
          <w:tcPr>
            <w:tcW w:w="2188" w:type="dxa"/>
          </w:tcPr>
          <w:p w:rsidR="00A2042D" w:rsidRPr="007E2E6D" w:rsidRDefault="00A2042D" w:rsidP="00520477">
            <w:pPr>
              <w:jc w:val="both"/>
            </w:pPr>
            <w:r>
              <w:lastRenderedPageBreak/>
              <w:t xml:space="preserve">Психолого-педагогическая служба школы, </w:t>
            </w:r>
            <w:r w:rsidR="008C7D91">
              <w:t>учителя, кл.руководители</w:t>
            </w:r>
          </w:p>
        </w:tc>
      </w:tr>
      <w:tr w:rsidR="00A2042D">
        <w:tc>
          <w:tcPr>
            <w:tcW w:w="2440" w:type="dxa"/>
          </w:tcPr>
          <w:p w:rsidR="00A2042D" w:rsidRPr="00E9732E" w:rsidRDefault="0079138E" w:rsidP="00520477">
            <w:pPr>
              <w:jc w:val="both"/>
            </w:pPr>
            <w:r>
              <w:lastRenderedPageBreak/>
              <w:t>7.4</w:t>
            </w:r>
            <w:r w:rsidR="00A2042D">
              <w:t>. Консультативная функция</w:t>
            </w:r>
          </w:p>
        </w:tc>
        <w:tc>
          <w:tcPr>
            <w:tcW w:w="3667" w:type="dxa"/>
          </w:tcPr>
          <w:p w:rsidR="00A2042D" w:rsidRDefault="00A2042D" w:rsidP="00520477">
            <w:pPr>
              <w:jc w:val="both"/>
            </w:pPr>
            <w:r>
              <w:t xml:space="preserve">1. Оказывать постоянную консультативную помощь и поддержку ученику в процессе его </w:t>
            </w:r>
            <w:r w:rsidR="000174B1">
              <w:t>обучения, воспитания и развития</w:t>
            </w:r>
          </w:p>
          <w:p w:rsidR="00A2042D" w:rsidRPr="007E2E6D" w:rsidRDefault="00A2042D" w:rsidP="00520477">
            <w:pPr>
              <w:jc w:val="both"/>
            </w:pPr>
            <w:r>
              <w:t>2. Пров</w:t>
            </w:r>
            <w:r w:rsidR="0079138E">
              <w:t>одить</w:t>
            </w:r>
            <w:r>
              <w:t xml:space="preserve"> необходимы</w:t>
            </w:r>
            <w:r w:rsidR="0079138E">
              <w:t>е</w:t>
            </w:r>
            <w:r>
              <w:t xml:space="preserve"> консультаци</w:t>
            </w:r>
            <w:r w:rsidR="0079138E">
              <w:t>и</w:t>
            </w:r>
            <w:r>
              <w:t xml:space="preserve"> по решению конкретных проблем ученика, возникающих у него на различных этапах возрастного развития</w:t>
            </w:r>
          </w:p>
        </w:tc>
        <w:tc>
          <w:tcPr>
            <w:tcW w:w="6491" w:type="dxa"/>
          </w:tcPr>
          <w:p w:rsidR="00A2042D" w:rsidRDefault="00A2042D" w:rsidP="00520477">
            <w:pPr>
              <w:jc w:val="both"/>
            </w:pPr>
            <w:r>
              <w:t xml:space="preserve">1. </w:t>
            </w:r>
            <w:r w:rsidR="00F21219">
              <w:t xml:space="preserve">Обучение учащихся </w:t>
            </w:r>
            <w:r>
              <w:t>оптимальны</w:t>
            </w:r>
            <w:r w:rsidR="00F21219">
              <w:t>м</w:t>
            </w:r>
            <w:r>
              <w:t xml:space="preserve"> и эффективны</w:t>
            </w:r>
            <w:r w:rsidR="00F21219">
              <w:t>м</w:t>
            </w:r>
            <w:r>
              <w:t xml:space="preserve"> способ</w:t>
            </w:r>
            <w:r w:rsidR="00F21219">
              <w:t>ам</w:t>
            </w:r>
            <w:r>
              <w:t xml:space="preserve"> восприятия, обработки, переработки информации, ее хранения и воспроизведения наиболее приемлем</w:t>
            </w:r>
            <w:r w:rsidR="00F21219">
              <w:t>ой</w:t>
            </w:r>
            <w:r w:rsidR="000174B1">
              <w:t xml:space="preserve"> для конкретного ученика</w:t>
            </w:r>
          </w:p>
          <w:p w:rsidR="0079138E" w:rsidRDefault="00F21219" w:rsidP="00520477">
            <w:pPr>
              <w:jc w:val="both"/>
            </w:pPr>
            <w:r>
              <w:t>2. Создание ситуаций для выявления, осознания учащимися  своих п</w:t>
            </w:r>
            <w:r w:rsidR="000174B1">
              <w:t>роблем  и потребности их решить</w:t>
            </w:r>
          </w:p>
          <w:p w:rsidR="00F21219" w:rsidRDefault="00F21219" w:rsidP="00520477">
            <w:pPr>
              <w:jc w:val="both"/>
            </w:pPr>
            <w:r>
              <w:t>3. Знакомство учащихся со способами самоуправления и самоорганизации учебной деятельности</w:t>
            </w:r>
          </w:p>
          <w:p w:rsidR="00F21219" w:rsidRDefault="00F21219" w:rsidP="00520477">
            <w:pPr>
              <w:jc w:val="both"/>
            </w:pPr>
            <w:r>
              <w:t>4. Создание консультационного центра</w:t>
            </w:r>
          </w:p>
          <w:p w:rsidR="00F21219" w:rsidRDefault="00F21219" w:rsidP="00520477">
            <w:pPr>
              <w:jc w:val="both"/>
            </w:pPr>
            <w:r>
              <w:t>5. Телефон доверия</w:t>
            </w:r>
          </w:p>
          <w:p w:rsidR="00F21219" w:rsidRDefault="00F21219" w:rsidP="00520477">
            <w:pPr>
              <w:jc w:val="both"/>
            </w:pPr>
            <w:r>
              <w:t xml:space="preserve">6. Составление перечня вопросов, по которым можно </w:t>
            </w:r>
            <w:r>
              <w:lastRenderedPageBreak/>
              <w:t>проконсультироваться</w:t>
            </w:r>
          </w:p>
          <w:p w:rsidR="00F21219" w:rsidRDefault="00F21219" w:rsidP="00520477">
            <w:pPr>
              <w:jc w:val="both"/>
            </w:pPr>
            <w:r>
              <w:t>7. Проведение тренингов по выявлению проблем учащихся</w:t>
            </w:r>
          </w:p>
          <w:p w:rsidR="00A2042D" w:rsidRDefault="00F21219" w:rsidP="00520477">
            <w:pPr>
              <w:jc w:val="both"/>
            </w:pPr>
            <w:r>
              <w:t>8.</w:t>
            </w:r>
            <w:r w:rsidR="00A2042D">
              <w:t xml:space="preserve"> Индивидуальные консультации, связанные с нарушением поведенческой и эмоциональной сферы ребенка (способы, приемы воздействия на ребенка, помогающие ему снять эмоциональное нарушение, преодолеть различные отклонения в нарушении правил и норм поведения, проблем гиперактивности, импульсивности, невнимательности и т.д.)</w:t>
            </w:r>
          </w:p>
          <w:p w:rsidR="00A2042D" w:rsidRDefault="00F21219" w:rsidP="00520477">
            <w:pPr>
              <w:jc w:val="both"/>
            </w:pPr>
            <w:r>
              <w:t>9</w:t>
            </w:r>
            <w:r w:rsidR="00A2042D">
              <w:t xml:space="preserve">. Индивидуальные консультации по реализации коррекционно-развивающих программ для детей с </w:t>
            </w:r>
            <w:r w:rsidR="000174B1">
              <w:t>отклонениями в развитии</w:t>
            </w:r>
          </w:p>
          <w:p w:rsidR="00A2042D" w:rsidRDefault="00F21219" w:rsidP="00520477">
            <w:pPr>
              <w:jc w:val="both"/>
            </w:pPr>
            <w:r>
              <w:t>10</w:t>
            </w:r>
            <w:r w:rsidR="00A2042D">
              <w:t>. Подготовка и проведение психолого-педагогических консилиумов по выработке единой стратегии психолог</w:t>
            </w:r>
            <w:r w:rsidR="000174B1">
              <w:t>о-педагогической помощи ученику</w:t>
            </w:r>
          </w:p>
          <w:p w:rsidR="005C507B" w:rsidRPr="007E2E6D" w:rsidRDefault="005C507B" w:rsidP="00520477">
            <w:pPr>
              <w:jc w:val="both"/>
            </w:pPr>
            <w:r>
              <w:t>11. Применение методики проблемного поля с целью выявления и систематизации личностных проблем ученика</w:t>
            </w:r>
          </w:p>
        </w:tc>
        <w:tc>
          <w:tcPr>
            <w:tcW w:w="2188" w:type="dxa"/>
          </w:tcPr>
          <w:p w:rsidR="00A2042D" w:rsidRPr="007E2E6D" w:rsidRDefault="004506B7" w:rsidP="00520477">
            <w:pPr>
              <w:jc w:val="both"/>
            </w:pPr>
            <w:r>
              <w:lastRenderedPageBreak/>
              <w:t>Классные руководители</w:t>
            </w:r>
            <w:r w:rsidR="00A2042D">
              <w:t>,</w:t>
            </w:r>
            <w:r>
              <w:t xml:space="preserve"> психологи, соц.педагог,</w:t>
            </w:r>
            <w:r w:rsidR="00A2042D">
              <w:t xml:space="preserve"> учителя-предметники</w:t>
            </w:r>
          </w:p>
        </w:tc>
      </w:tr>
      <w:tr w:rsidR="00A2042D">
        <w:tc>
          <w:tcPr>
            <w:tcW w:w="2440" w:type="dxa"/>
          </w:tcPr>
          <w:p w:rsidR="00A2042D" w:rsidRPr="00E94980" w:rsidRDefault="00F21219" w:rsidP="00520477">
            <w:pPr>
              <w:jc w:val="both"/>
            </w:pPr>
            <w:r>
              <w:lastRenderedPageBreak/>
              <w:t>7.5</w:t>
            </w:r>
            <w:r w:rsidR="00A2042D">
              <w:t xml:space="preserve">. Функция семейного сопровождения </w:t>
            </w:r>
          </w:p>
        </w:tc>
        <w:tc>
          <w:tcPr>
            <w:tcW w:w="3667" w:type="dxa"/>
          </w:tcPr>
          <w:p w:rsidR="00F21219" w:rsidRDefault="00F21219" w:rsidP="00520477">
            <w:pPr>
              <w:jc w:val="both"/>
            </w:pPr>
            <w:r>
              <w:t xml:space="preserve">1. </w:t>
            </w:r>
            <w:r w:rsidR="00790CDB">
              <w:t>Способствовать созданию в семье благоприятных условий  для воспитания, обучения, развития ребенка</w:t>
            </w:r>
          </w:p>
          <w:p w:rsidR="00790CDB" w:rsidRDefault="00790CDB" w:rsidP="00520477">
            <w:pPr>
              <w:jc w:val="both"/>
            </w:pPr>
            <w:r>
              <w:t>2. Развивать взаимодействие  детей и родителей в процессе решения проблем образовательной деятельности ученика</w:t>
            </w:r>
          </w:p>
          <w:p w:rsidR="00A2042D" w:rsidRDefault="00F21219" w:rsidP="00520477">
            <w:pPr>
              <w:jc w:val="both"/>
            </w:pPr>
            <w:r>
              <w:t>3</w:t>
            </w:r>
            <w:r w:rsidR="00A2042D">
              <w:t>. Оказ</w:t>
            </w:r>
            <w:r>
              <w:t>ывать</w:t>
            </w:r>
            <w:r w:rsidR="00A2042D">
              <w:t xml:space="preserve"> помощ</w:t>
            </w:r>
            <w:r>
              <w:t>ь</w:t>
            </w:r>
            <w:r w:rsidR="00A2042D">
              <w:t xml:space="preserve"> родителям </w:t>
            </w:r>
            <w:r>
              <w:t>в</w:t>
            </w:r>
            <w:r w:rsidR="00A2042D">
              <w:t xml:space="preserve"> решени</w:t>
            </w:r>
            <w:r>
              <w:t>и</w:t>
            </w:r>
            <w:r w:rsidR="00A2042D">
              <w:t xml:space="preserve"> проблем обучения</w:t>
            </w:r>
            <w:r>
              <w:t>, воспитания и развития ученика</w:t>
            </w:r>
          </w:p>
          <w:p w:rsidR="00A2042D" w:rsidRDefault="00F21219" w:rsidP="00520477">
            <w:pPr>
              <w:jc w:val="both"/>
            </w:pPr>
            <w:r>
              <w:t>4</w:t>
            </w:r>
            <w:r w:rsidR="00A2042D">
              <w:t>. Организ</w:t>
            </w:r>
            <w:r>
              <w:t>овать</w:t>
            </w:r>
            <w:r w:rsidR="00A2042D">
              <w:t xml:space="preserve"> психолого-педагогическо</w:t>
            </w:r>
            <w:r>
              <w:t>е</w:t>
            </w:r>
            <w:r w:rsidR="00A2042D">
              <w:t xml:space="preserve"> просвещени</w:t>
            </w:r>
            <w:r>
              <w:t>е</w:t>
            </w:r>
            <w:r w:rsidR="00A2042D">
              <w:t xml:space="preserve"> родителей</w:t>
            </w:r>
          </w:p>
          <w:p w:rsidR="00790CDB" w:rsidRPr="007E2E6D" w:rsidRDefault="00790CDB" w:rsidP="00520477">
            <w:pPr>
              <w:jc w:val="both"/>
            </w:pPr>
            <w:r>
              <w:t>5. Стимулировать участие родителей  в образовательной деятельности ученика</w:t>
            </w:r>
          </w:p>
        </w:tc>
        <w:tc>
          <w:tcPr>
            <w:tcW w:w="6491" w:type="dxa"/>
          </w:tcPr>
          <w:p w:rsidR="00A2042D" w:rsidRDefault="00A2042D" w:rsidP="00520477">
            <w:pPr>
              <w:jc w:val="both"/>
            </w:pPr>
            <w:r>
              <w:t>1. Методы изучения семьи: наблюдение, анкетирование, тестирование, индивидуальное собеседование, изучение информационной базы семьи, круг</w:t>
            </w:r>
            <w:r w:rsidR="008C7D91">
              <w:t>а</w:t>
            </w:r>
            <w:r>
              <w:t xml:space="preserve"> интересов родителей, их образовательн</w:t>
            </w:r>
            <w:r w:rsidR="008C7D91">
              <w:t>ого уровня</w:t>
            </w:r>
            <w:r>
              <w:t>, выявление проблем, возникающих у родителей в процессе воспи</w:t>
            </w:r>
            <w:r w:rsidR="00790CDB">
              <w:t>тания и развития своего ребенка</w:t>
            </w:r>
          </w:p>
          <w:p w:rsidR="00790CDB" w:rsidRDefault="00790CDB" w:rsidP="00520477">
            <w:pPr>
              <w:jc w:val="both"/>
            </w:pPr>
            <w:r>
              <w:t>2. Информирование родителей об учебных планах, программах, режиме работы школы, возможно</w:t>
            </w:r>
            <w:r w:rsidR="008C7D91">
              <w:t>м</w:t>
            </w:r>
            <w:r>
              <w:t xml:space="preserve"> участи</w:t>
            </w:r>
            <w:r w:rsidR="008C7D91">
              <w:t>и</w:t>
            </w:r>
            <w:r>
              <w:t xml:space="preserve"> в учебном процессе учащихся</w:t>
            </w:r>
          </w:p>
          <w:p w:rsidR="00A2042D" w:rsidRDefault="00790CDB" w:rsidP="00520477">
            <w:pPr>
              <w:jc w:val="both"/>
            </w:pPr>
            <w:r>
              <w:t>3</w:t>
            </w:r>
            <w:r w:rsidR="00A2042D">
              <w:t>. Информирование родителей об особенностях личностных сфер их ребенка, познавательного стиля и учебного профиля ученика</w:t>
            </w:r>
            <w:r w:rsidR="001877F5">
              <w:t xml:space="preserve">, </w:t>
            </w:r>
            <w:r w:rsidR="00A2042D">
              <w:t xml:space="preserve"> о сильных и слабых качествах их сына или дочери.</w:t>
            </w:r>
          </w:p>
          <w:p w:rsidR="00A2042D" w:rsidRDefault="00790CDB" w:rsidP="00520477">
            <w:pPr>
              <w:jc w:val="both"/>
            </w:pPr>
            <w:r>
              <w:t>4.</w:t>
            </w:r>
            <w:r w:rsidR="00A2042D">
              <w:t xml:space="preserve"> Консультирование родителей о рациональной организации режима дня школьника, о наиболее эффективных формах и методах самостоятельной работы ученика.</w:t>
            </w:r>
          </w:p>
          <w:p w:rsidR="00A2042D" w:rsidRDefault="00790CDB" w:rsidP="00520477">
            <w:pPr>
              <w:jc w:val="both"/>
            </w:pPr>
            <w:r>
              <w:t>5</w:t>
            </w:r>
            <w:r w:rsidR="00A2042D">
              <w:t xml:space="preserve">. Доведение до родителей нормативно-правовой базы, регулирующей вопросы образования школьника, </w:t>
            </w:r>
            <w:r w:rsidR="00A2042D">
              <w:lastRenderedPageBreak/>
              <w:t>внутренние локальные акты, регламентирующие деятельность конкретного образовательного учреждения.</w:t>
            </w:r>
          </w:p>
          <w:p w:rsidR="00A2042D" w:rsidRDefault="00790CDB" w:rsidP="00520477">
            <w:pPr>
              <w:jc w:val="both"/>
            </w:pPr>
            <w:r>
              <w:t>6</w:t>
            </w:r>
            <w:r w:rsidR="00A2042D">
              <w:t>. Методическое консультирование родителей по вопросам создания и реализации индивидуальной образовательной программы, их ребенка, оптимальных и эффективных форм, методов, технологий обучения, воспитания и развития ученика.</w:t>
            </w:r>
          </w:p>
          <w:p w:rsidR="00790CDB" w:rsidRDefault="00790CDB" w:rsidP="00520477">
            <w:pPr>
              <w:jc w:val="both"/>
            </w:pPr>
            <w:r>
              <w:t>7. Организация совместной работы ребенка и родителей  по созданию индивидуальной образовательной программы, разработк</w:t>
            </w:r>
            <w:r w:rsidR="001877F5">
              <w:t>е</w:t>
            </w:r>
            <w:r>
              <w:t xml:space="preserve"> образовательного маршрута</w:t>
            </w:r>
          </w:p>
          <w:p w:rsidR="00A2042D" w:rsidRDefault="00790CDB" w:rsidP="00520477">
            <w:pPr>
              <w:jc w:val="both"/>
            </w:pPr>
            <w:r>
              <w:t>8.</w:t>
            </w:r>
            <w:r w:rsidR="00A2042D">
              <w:t xml:space="preserve"> Психолого-педагогическое просвещение родителей (тематика просвещения подбирается в </w:t>
            </w:r>
            <w:r w:rsidR="001877F5">
              <w:t>зависимости от возраста ребенка)</w:t>
            </w:r>
            <w:r w:rsidR="00A2042D">
              <w:t>.</w:t>
            </w:r>
            <w:r w:rsidR="000174B1">
              <w:t xml:space="preserve"> </w:t>
            </w:r>
            <w:r w:rsidR="001877F5">
              <w:t>Формы и м</w:t>
            </w:r>
            <w:r w:rsidR="00A2042D">
              <w:t>етоды просвещения: лекции, беседы, групповые  консультации, психолого-педагогические тренинги, представление информации на бумажных и электронных носителях и т.д.</w:t>
            </w:r>
          </w:p>
          <w:p w:rsidR="005C507B" w:rsidRDefault="005C507B" w:rsidP="00520477">
            <w:pPr>
              <w:jc w:val="both"/>
            </w:pPr>
            <w:r>
              <w:t xml:space="preserve">9. Организация совместной деятельности детей и их родителей: творческие  работы и задания по предметам, выполнение семейных проектов, семейные конкурсы знатоков в различных областях знаний, кроссвордов, викторин, газет </w:t>
            </w:r>
            <w:r w:rsidR="001877F5">
              <w:t>и т.д.</w:t>
            </w:r>
          </w:p>
          <w:p w:rsidR="005C507B" w:rsidRDefault="005C507B" w:rsidP="00520477">
            <w:pPr>
              <w:jc w:val="both"/>
            </w:pPr>
            <w:r>
              <w:t>10. Проведение совместных познавательных мероприятий  детей и родителей: конкурс «Папа, мама, я – читающая семья»,  «Учились наши мамы, учились наши папы», «Мир семейных традиций и увлечений»,</w:t>
            </w:r>
            <w:r w:rsidR="001877F5">
              <w:t xml:space="preserve"> «Учеба – семейное дело» и т.п.</w:t>
            </w:r>
          </w:p>
          <w:p w:rsidR="005C507B" w:rsidRDefault="005C507B" w:rsidP="00520477">
            <w:pPr>
              <w:jc w:val="both"/>
            </w:pPr>
            <w:r>
              <w:t>11. Привлечение родителей к «Дню открытых дверей», «Смотру знаний», проведению уроков (выступления, участие в дискуссии, представление результатов своего труда), творческим отчетам учащихся, проведению зачетных форм учебной деятельности</w:t>
            </w:r>
            <w:r w:rsidR="001877F5">
              <w:t xml:space="preserve"> детей и др.</w:t>
            </w:r>
          </w:p>
          <w:p w:rsidR="001877F5" w:rsidRDefault="005C507B" w:rsidP="00520477">
            <w:pPr>
              <w:jc w:val="both"/>
            </w:pPr>
            <w:r>
              <w:t>12. Организация постоянной информационной связи с родителями (сведения об учебных достижениях ученика, требований к изучению учебных дисциплин, планах учебно-</w:t>
            </w:r>
            <w:r>
              <w:lastRenderedPageBreak/>
              <w:t>воспитательной работы, возможностях участия родителей в делах класса, школы и т.п.)</w:t>
            </w:r>
          </w:p>
          <w:p w:rsidR="005C507B" w:rsidRDefault="005C507B" w:rsidP="00520477">
            <w:pPr>
              <w:jc w:val="both"/>
            </w:pPr>
            <w:r>
              <w:t xml:space="preserve">13. </w:t>
            </w:r>
            <w:r w:rsidR="001877F5">
              <w:t>Совместное обсуждение  педагогами</w:t>
            </w:r>
            <w:r>
              <w:t xml:space="preserve"> и родител</w:t>
            </w:r>
            <w:r w:rsidR="001877F5">
              <w:t>ями</w:t>
            </w:r>
            <w:r>
              <w:t xml:space="preserve"> (в средней и </w:t>
            </w:r>
            <w:r w:rsidR="001877F5">
              <w:t>старшей школе с участием детей)</w:t>
            </w:r>
            <w:r>
              <w:t xml:space="preserve"> пробле</w:t>
            </w:r>
            <w:r w:rsidR="001877F5">
              <w:t>м ребенка и способов их решения</w:t>
            </w:r>
          </w:p>
          <w:p w:rsidR="005C507B" w:rsidRPr="007E2E6D" w:rsidRDefault="005C507B" w:rsidP="00520477">
            <w:pPr>
              <w:jc w:val="both"/>
            </w:pPr>
            <w:r>
              <w:t>14. Поощрение активных родителей, заинтересованных в развитии детей, образователь</w:t>
            </w:r>
            <w:r w:rsidR="000174B1">
              <w:t>ной деятельности класса и школы</w:t>
            </w:r>
          </w:p>
        </w:tc>
        <w:tc>
          <w:tcPr>
            <w:tcW w:w="2188" w:type="dxa"/>
          </w:tcPr>
          <w:p w:rsidR="00A2042D" w:rsidRPr="007E2E6D" w:rsidRDefault="00A2042D" w:rsidP="00520477">
            <w:pPr>
              <w:jc w:val="both"/>
            </w:pPr>
            <w:r>
              <w:lastRenderedPageBreak/>
              <w:t>Классные руководители</w:t>
            </w:r>
            <w:r w:rsidR="00790CDB">
              <w:t>, учителя, психолог, соц.педагог</w:t>
            </w:r>
          </w:p>
        </w:tc>
      </w:tr>
      <w:tr w:rsidR="00FB5CDB">
        <w:tc>
          <w:tcPr>
            <w:tcW w:w="2440" w:type="dxa"/>
            <w:vMerge w:val="restart"/>
          </w:tcPr>
          <w:p w:rsidR="00FB5CDB" w:rsidRPr="002953B3" w:rsidRDefault="00FB5CDB" w:rsidP="00520477">
            <w:pPr>
              <w:jc w:val="both"/>
            </w:pPr>
            <w:r>
              <w:lastRenderedPageBreak/>
              <w:t>7.6. Коррекционная  функция</w:t>
            </w:r>
          </w:p>
        </w:tc>
        <w:tc>
          <w:tcPr>
            <w:tcW w:w="3667" w:type="dxa"/>
          </w:tcPr>
          <w:p w:rsidR="00FB5CDB" w:rsidRDefault="00FB5CDB" w:rsidP="00520477">
            <w:pPr>
              <w:jc w:val="both"/>
            </w:pPr>
            <w:r>
              <w:t>1. Выявить основные проблемы, возникающие у ученика:</w:t>
            </w:r>
          </w:p>
          <w:p w:rsidR="00FB5CDB" w:rsidRDefault="00FB5CDB" w:rsidP="00520477">
            <w:pPr>
              <w:jc w:val="both"/>
            </w:pPr>
            <w:r>
              <w:t>- в процессе обучения</w:t>
            </w:r>
            <w:r w:rsidR="0048641A">
              <w:t>;</w:t>
            </w:r>
          </w:p>
          <w:p w:rsidR="00FB5CDB" w:rsidRDefault="00FB5CDB" w:rsidP="00520477">
            <w:pPr>
              <w:jc w:val="both"/>
            </w:pPr>
            <w:r>
              <w:t>- в процессе воспитания и развития – самовоспитания и саморазвития</w:t>
            </w:r>
            <w:r w:rsidR="0048641A">
              <w:t>;</w:t>
            </w:r>
          </w:p>
          <w:p w:rsidR="00FB5CDB" w:rsidRDefault="00FB5CDB" w:rsidP="00520477">
            <w:pPr>
              <w:jc w:val="both"/>
            </w:pPr>
            <w:r>
              <w:t>- при взаимодействии с родителями, педагогами, сверстниками</w:t>
            </w:r>
            <w:r w:rsidR="0048641A">
              <w:t>;</w:t>
            </w:r>
          </w:p>
          <w:p w:rsidR="00FB5CDB" w:rsidRDefault="00FB5CDB" w:rsidP="00520477">
            <w:pPr>
              <w:jc w:val="both"/>
            </w:pPr>
            <w:r>
              <w:t>- при нейтрализации природных слабых качеств, имеющихся у каждого человека</w:t>
            </w:r>
          </w:p>
          <w:p w:rsidR="00FB5CDB" w:rsidRPr="007E2E6D" w:rsidRDefault="00FB5CDB" w:rsidP="00520477">
            <w:pPr>
              <w:jc w:val="both"/>
            </w:pPr>
          </w:p>
        </w:tc>
        <w:tc>
          <w:tcPr>
            <w:tcW w:w="6491" w:type="dxa"/>
          </w:tcPr>
          <w:p w:rsidR="00FB5CDB" w:rsidRDefault="00FB5CDB" w:rsidP="00520477">
            <w:pPr>
              <w:jc w:val="both"/>
            </w:pPr>
            <w:r>
              <w:t>1.Проведение системного анализа обучающего</w:t>
            </w:r>
            <w:r w:rsidR="0048641A">
              <w:t>ся, определения</w:t>
            </w:r>
            <w:r>
              <w:t xml:space="preserve"> данных, характеризующих уровень обучаемости и обученности, уровень комплексного развития и воспитания: физического, психического, социально-личностного, д</w:t>
            </w:r>
            <w:r w:rsidR="000174B1">
              <w:t>уховно-нравственного, трудового</w:t>
            </w:r>
          </w:p>
          <w:p w:rsidR="00FB5CDB" w:rsidRDefault="0048641A" w:rsidP="00520477">
            <w:pPr>
              <w:jc w:val="both"/>
            </w:pPr>
            <w:r>
              <w:t>2. И</w:t>
            </w:r>
            <w:r w:rsidR="00FB5CDB">
              <w:t>зучение аналитических данных по детям, имеющих отклонения в развитии по заключению медико-психолого-педагоги</w:t>
            </w:r>
            <w:r w:rsidR="000174B1">
              <w:t>ческой комиссии</w:t>
            </w:r>
          </w:p>
          <w:p w:rsidR="00FB5CDB" w:rsidRDefault="00FB5CDB" w:rsidP="00520477">
            <w:pPr>
              <w:jc w:val="both"/>
            </w:pPr>
            <w:r>
              <w:t>3.Проведение последующего проблемно-ориентированного анализа, выявляющего поле проблем ученик</w:t>
            </w:r>
            <w:r w:rsidR="000174B1">
              <w:t>а и их ранжирования по важности</w:t>
            </w:r>
          </w:p>
          <w:p w:rsidR="00FB5CDB" w:rsidRDefault="00FB5CDB" w:rsidP="00520477">
            <w:pPr>
              <w:jc w:val="both"/>
            </w:pPr>
            <w:r>
              <w:t>4.Ознакомление участников образовательного процесса с основными проблемами ученика</w:t>
            </w:r>
          </w:p>
          <w:p w:rsidR="00FB5CDB" w:rsidRPr="007E2E6D" w:rsidRDefault="00FB5CDB" w:rsidP="00520477">
            <w:pPr>
              <w:jc w:val="both"/>
            </w:pPr>
          </w:p>
        </w:tc>
        <w:tc>
          <w:tcPr>
            <w:tcW w:w="2188" w:type="dxa"/>
          </w:tcPr>
          <w:p w:rsidR="00FB5CDB" w:rsidRPr="007E2E6D" w:rsidRDefault="00FB5CDB" w:rsidP="00520477">
            <w:pPr>
              <w:jc w:val="both"/>
            </w:pPr>
            <w:r>
              <w:t>Администрация школы, Социальный педагог, психологи, классные руководители</w:t>
            </w:r>
          </w:p>
        </w:tc>
      </w:tr>
      <w:tr w:rsidR="00FB5CDB">
        <w:tc>
          <w:tcPr>
            <w:tcW w:w="2440" w:type="dxa"/>
            <w:vMerge/>
          </w:tcPr>
          <w:p w:rsidR="00FB5CDB" w:rsidRDefault="00FB5CDB" w:rsidP="00520477">
            <w:pPr>
              <w:jc w:val="both"/>
            </w:pPr>
          </w:p>
        </w:tc>
        <w:tc>
          <w:tcPr>
            <w:tcW w:w="3667" w:type="dxa"/>
            <w:vMerge w:val="restart"/>
          </w:tcPr>
          <w:p w:rsidR="00FB5CDB" w:rsidRDefault="00FB5CDB" w:rsidP="00520477">
            <w:pPr>
              <w:jc w:val="both"/>
            </w:pPr>
            <w:r>
              <w:t>2. Составить индивидуальные коррекционно-развивающие программы или комплекс мер, направленных на позитивное решение проблем ученика и обеспечить их реализацию</w:t>
            </w:r>
          </w:p>
        </w:tc>
        <w:tc>
          <w:tcPr>
            <w:tcW w:w="6491" w:type="dxa"/>
          </w:tcPr>
          <w:p w:rsidR="00FB5CDB" w:rsidRDefault="00FB5CDB" w:rsidP="00520477">
            <w:pPr>
              <w:jc w:val="both"/>
            </w:pPr>
            <w:r>
              <w:t>1. Проведение профессиональных индивидуальных консультаций с родителями по решению проблем, входящих в их компетенцию или с</w:t>
            </w:r>
            <w:r w:rsidR="000174B1">
              <w:t>пособных решить данные проблемы</w:t>
            </w:r>
          </w:p>
        </w:tc>
        <w:tc>
          <w:tcPr>
            <w:tcW w:w="2188" w:type="dxa"/>
          </w:tcPr>
          <w:p w:rsidR="00FB5CDB" w:rsidRDefault="00FB5CDB" w:rsidP="00520477">
            <w:pPr>
              <w:jc w:val="both"/>
            </w:pPr>
            <w:r>
              <w:t>Классные руководители</w:t>
            </w:r>
          </w:p>
        </w:tc>
      </w:tr>
      <w:tr w:rsidR="00FB5CDB">
        <w:tc>
          <w:tcPr>
            <w:tcW w:w="2440" w:type="dxa"/>
            <w:vMerge/>
          </w:tcPr>
          <w:p w:rsidR="00FB5CDB" w:rsidRDefault="00FB5CDB" w:rsidP="00520477">
            <w:pPr>
              <w:jc w:val="both"/>
            </w:pPr>
          </w:p>
        </w:tc>
        <w:tc>
          <w:tcPr>
            <w:tcW w:w="3667" w:type="dxa"/>
            <w:vMerge/>
          </w:tcPr>
          <w:p w:rsidR="00FB5CDB" w:rsidRDefault="00FB5CDB" w:rsidP="00520477">
            <w:pPr>
              <w:jc w:val="both"/>
            </w:pPr>
          </w:p>
        </w:tc>
        <w:tc>
          <w:tcPr>
            <w:tcW w:w="6491" w:type="dxa"/>
          </w:tcPr>
          <w:p w:rsidR="00FB5CDB" w:rsidRDefault="00FB5CDB" w:rsidP="00520477">
            <w:pPr>
              <w:jc w:val="both"/>
            </w:pPr>
            <w:r>
              <w:t>2. Составление индивидуальных коррекционно-развивающих программ по решению проблем по следующей схеме:</w:t>
            </w:r>
          </w:p>
          <w:p w:rsidR="00FB5CDB" w:rsidRDefault="00FB5CDB" w:rsidP="00520477">
            <w:pPr>
              <w:jc w:val="both"/>
            </w:pPr>
            <w:r>
              <w:t>а) комплексные аналитические данные о ребенке;</w:t>
            </w:r>
          </w:p>
          <w:p w:rsidR="00FB5CDB" w:rsidRDefault="00FB5CDB" w:rsidP="00520477">
            <w:pPr>
              <w:jc w:val="both"/>
            </w:pPr>
            <w:r>
              <w:t>б) содержание проблемы;</w:t>
            </w:r>
          </w:p>
          <w:p w:rsidR="00FB5CDB" w:rsidRDefault="00FB5CDB" w:rsidP="00520477">
            <w:pPr>
              <w:jc w:val="both"/>
            </w:pPr>
            <w:r>
              <w:t>в) цели и задачи решения проблемы;</w:t>
            </w:r>
          </w:p>
          <w:p w:rsidR="00FB5CDB" w:rsidRDefault="00FB5CDB" w:rsidP="00520477">
            <w:pPr>
              <w:jc w:val="both"/>
            </w:pPr>
            <w:r>
              <w:t>г) подбор содержания, технологий, форм, методов, приемов оптимально решающих проблему;</w:t>
            </w:r>
          </w:p>
          <w:p w:rsidR="00FB5CDB" w:rsidRDefault="00FB5CDB" w:rsidP="00520477">
            <w:pPr>
              <w:jc w:val="both"/>
            </w:pPr>
            <w:r>
              <w:t xml:space="preserve">д) определение группы участников образовательного </w:t>
            </w:r>
            <w:r>
              <w:lastRenderedPageBreak/>
              <w:t>процесса непосредственно принимающих участие в решении проблемы;</w:t>
            </w:r>
          </w:p>
          <w:p w:rsidR="00FB5CDB" w:rsidRDefault="00FB5CDB" w:rsidP="00520477">
            <w:pPr>
              <w:jc w:val="both"/>
            </w:pPr>
            <w:r>
              <w:t>е) подбор видов, методов мониторинга, определяющих качество, достоверность, объективность решения проблемы</w:t>
            </w:r>
          </w:p>
        </w:tc>
        <w:tc>
          <w:tcPr>
            <w:tcW w:w="2188" w:type="dxa"/>
          </w:tcPr>
          <w:p w:rsidR="00FB5CDB" w:rsidRDefault="00FB5CDB" w:rsidP="00520477">
            <w:pPr>
              <w:jc w:val="both"/>
            </w:pPr>
            <w:r>
              <w:lastRenderedPageBreak/>
              <w:t>Классные руководители, психологи, соц.педагог</w:t>
            </w:r>
          </w:p>
        </w:tc>
      </w:tr>
      <w:tr w:rsidR="00FB5CDB">
        <w:tc>
          <w:tcPr>
            <w:tcW w:w="2440" w:type="dxa"/>
            <w:vMerge/>
          </w:tcPr>
          <w:p w:rsidR="00FB5CDB" w:rsidRDefault="00FB5CDB" w:rsidP="00520477">
            <w:pPr>
              <w:jc w:val="both"/>
            </w:pPr>
          </w:p>
        </w:tc>
        <w:tc>
          <w:tcPr>
            <w:tcW w:w="3667" w:type="dxa"/>
            <w:vMerge/>
          </w:tcPr>
          <w:p w:rsidR="00FB5CDB" w:rsidRDefault="00FB5CDB" w:rsidP="00520477">
            <w:pPr>
              <w:jc w:val="both"/>
            </w:pPr>
          </w:p>
        </w:tc>
        <w:tc>
          <w:tcPr>
            <w:tcW w:w="6491" w:type="dxa"/>
          </w:tcPr>
          <w:p w:rsidR="00FB5CDB" w:rsidRDefault="00FB5CDB" w:rsidP="00520477">
            <w:pPr>
              <w:jc w:val="both"/>
            </w:pPr>
            <w:r>
              <w:t xml:space="preserve">3. Составление индивидуальной программы по решению проблем самим учеником </w:t>
            </w:r>
          </w:p>
        </w:tc>
        <w:tc>
          <w:tcPr>
            <w:tcW w:w="2188" w:type="dxa"/>
          </w:tcPr>
          <w:p w:rsidR="00FB5CDB" w:rsidRDefault="00FB5CDB" w:rsidP="00520477">
            <w:pPr>
              <w:jc w:val="both"/>
            </w:pPr>
            <w:r>
              <w:t>Учащийся</w:t>
            </w:r>
          </w:p>
        </w:tc>
      </w:tr>
      <w:tr w:rsidR="00FB5CDB">
        <w:tc>
          <w:tcPr>
            <w:tcW w:w="2440" w:type="dxa"/>
            <w:vMerge/>
          </w:tcPr>
          <w:p w:rsidR="00FB5CDB" w:rsidRDefault="00FB5CDB" w:rsidP="00520477">
            <w:pPr>
              <w:jc w:val="both"/>
            </w:pPr>
          </w:p>
        </w:tc>
        <w:tc>
          <w:tcPr>
            <w:tcW w:w="3667" w:type="dxa"/>
            <w:vMerge/>
          </w:tcPr>
          <w:p w:rsidR="00FB5CDB" w:rsidRDefault="00FB5CDB" w:rsidP="00520477">
            <w:pPr>
              <w:jc w:val="both"/>
            </w:pPr>
          </w:p>
        </w:tc>
        <w:tc>
          <w:tcPr>
            <w:tcW w:w="6491" w:type="dxa"/>
          </w:tcPr>
          <w:p w:rsidR="00FB5CDB" w:rsidRDefault="00FB5CDB" w:rsidP="00520477">
            <w:pPr>
              <w:jc w:val="both"/>
            </w:pPr>
            <w:r>
              <w:t>4. Проведение регулярных психолого-педагогических консилиумов, отражающих тематику коррекционно-развивающей работы на уровне школы, класса, отдельных учащихся</w:t>
            </w:r>
          </w:p>
        </w:tc>
        <w:tc>
          <w:tcPr>
            <w:tcW w:w="2188" w:type="dxa"/>
          </w:tcPr>
          <w:p w:rsidR="00FB5CDB" w:rsidRDefault="00FB5CDB" w:rsidP="00520477">
            <w:pPr>
              <w:jc w:val="both"/>
            </w:pPr>
            <w:r>
              <w:t>Психологи школы</w:t>
            </w:r>
          </w:p>
        </w:tc>
      </w:tr>
      <w:tr w:rsidR="00FB5CDB">
        <w:tc>
          <w:tcPr>
            <w:tcW w:w="2440" w:type="dxa"/>
            <w:vMerge/>
          </w:tcPr>
          <w:p w:rsidR="00FB5CDB" w:rsidRDefault="00FB5CDB" w:rsidP="00520477">
            <w:pPr>
              <w:jc w:val="both"/>
            </w:pPr>
          </w:p>
        </w:tc>
        <w:tc>
          <w:tcPr>
            <w:tcW w:w="3667" w:type="dxa"/>
            <w:vMerge/>
          </w:tcPr>
          <w:p w:rsidR="00FB5CDB" w:rsidRDefault="00FB5CDB" w:rsidP="00520477">
            <w:pPr>
              <w:jc w:val="both"/>
            </w:pPr>
          </w:p>
        </w:tc>
        <w:tc>
          <w:tcPr>
            <w:tcW w:w="6491" w:type="dxa"/>
          </w:tcPr>
          <w:p w:rsidR="00FB5CDB" w:rsidRDefault="00FB5CDB" w:rsidP="00520477">
            <w:pPr>
              <w:jc w:val="both"/>
            </w:pPr>
            <w:r>
              <w:t>5. Определение  ресурсного обеспечения, необходимого для успешной коррекционно-развивающей деятельности в школе  (программно-методического, нормативно-правового, материально-технического, финансового)</w:t>
            </w:r>
          </w:p>
        </w:tc>
        <w:tc>
          <w:tcPr>
            <w:tcW w:w="2188" w:type="dxa"/>
          </w:tcPr>
          <w:p w:rsidR="00FB5CDB" w:rsidRDefault="00FB5CDB" w:rsidP="00520477">
            <w:pPr>
              <w:jc w:val="both"/>
            </w:pPr>
            <w:r>
              <w:t>Администрация школы</w:t>
            </w:r>
          </w:p>
        </w:tc>
      </w:tr>
      <w:tr w:rsidR="00FB5CDB">
        <w:tc>
          <w:tcPr>
            <w:tcW w:w="2440" w:type="dxa"/>
            <w:vMerge/>
          </w:tcPr>
          <w:p w:rsidR="00FB5CDB" w:rsidRDefault="00FB5CDB" w:rsidP="00520477">
            <w:pPr>
              <w:jc w:val="both"/>
            </w:pPr>
          </w:p>
        </w:tc>
        <w:tc>
          <w:tcPr>
            <w:tcW w:w="3667" w:type="dxa"/>
            <w:vMerge/>
          </w:tcPr>
          <w:p w:rsidR="00FB5CDB" w:rsidRDefault="00FB5CDB" w:rsidP="00520477">
            <w:pPr>
              <w:jc w:val="both"/>
            </w:pPr>
          </w:p>
        </w:tc>
        <w:tc>
          <w:tcPr>
            <w:tcW w:w="6491" w:type="dxa"/>
          </w:tcPr>
          <w:p w:rsidR="00FB5CDB" w:rsidRDefault="00FB5CDB" w:rsidP="00520477">
            <w:pPr>
              <w:jc w:val="both"/>
            </w:pPr>
            <w:r>
              <w:t>6. Разработка условий материального стимулирования работников школы, занимающихся коррекционно-развивающей деятельностью в школе</w:t>
            </w:r>
          </w:p>
        </w:tc>
        <w:tc>
          <w:tcPr>
            <w:tcW w:w="2188" w:type="dxa"/>
          </w:tcPr>
          <w:p w:rsidR="00FB5CDB" w:rsidRDefault="00FB5CDB" w:rsidP="00520477">
            <w:pPr>
              <w:jc w:val="both"/>
            </w:pPr>
            <w:r>
              <w:t>Администрация школы</w:t>
            </w:r>
          </w:p>
        </w:tc>
      </w:tr>
      <w:tr w:rsidR="00FB5CDB">
        <w:tc>
          <w:tcPr>
            <w:tcW w:w="2440" w:type="dxa"/>
            <w:vMerge/>
          </w:tcPr>
          <w:p w:rsidR="00FB5CDB" w:rsidRDefault="00FB5CDB" w:rsidP="00520477">
            <w:pPr>
              <w:jc w:val="both"/>
            </w:pPr>
          </w:p>
        </w:tc>
        <w:tc>
          <w:tcPr>
            <w:tcW w:w="3667" w:type="dxa"/>
            <w:vMerge/>
          </w:tcPr>
          <w:p w:rsidR="00FB5CDB" w:rsidRDefault="00FB5CDB" w:rsidP="00520477">
            <w:pPr>
              <w:jc w:val="both"/>
            </w:pPr>
          </w:p>
        </w:tc>
        <w:tc>
          <w:tcPr>
            <w:tcW w:w="6491" w:type="dxa"/>
          </w:tcPr>
          <w:p w:rsidR="00FB5CDB" w:rsidRDefault="00FB5CDB" w:rsidP="00520477">
            <w:pPr>
              <w:jc w:val="both"/>
            </w:pPr>
            <w:r>
              <w:t>7. Создание научно-методического банка данных, отражающих специфику коррекционно-развивающей работы в школе</w:t>
            </w:r>
          </w:p>
        </w:tc>
        <w:tc>
          <w:tcPr>
            <w:tcW w:w="2188" w:type="dxa"/>
          </w:tcPr>
          <w:p w:rsidR="00FB5CDB" w:rsidRDefault="00FB5CDB" w:rsidP="00520477">
            <w:pPr>
              <w:jc w:val="both"/>
            </w:pPr>
            <w:r>
              <w:t>Психолого-педагогический отдел ППС школы</w:t>
            </w:r>
          </w:p>
        </w:tc>
      </w:tr>
      <w:tr w:rsidR="00FB5CDB">
        <w:tc>
          <w:tcPr>
            <w:tcW w:w="2440" w:type="dxa"/>
            <w:vMerge/>
          </w:tcPr>
          <w:p w:rsidR="00FB5CDB" w:rsidRDefault="00FB5CDB" w:rsidP="00520477">
            <w:pPr>
              <w:jc w:val="both"/>
            </w:pPr>
          </w:p>
        </w:tc>
        <w:tc>
          <w:tcPr>
            <w:tcW w:w="3667" w:type="dxa"/>
            <w:vMerge/>
          </w:tcPr>
          <w:p w:rsidR="00FB5CDB" w:rsidRDefault="00FB5CDB" w:rsidP="00520477">
            <w:pPr>
              <w:jc w:val="both"/>
            </w:pPr>
          </w:p>
        </w:tc>
        <w:tc>
          <w:tcPr>
            <w:tcW w:w="6491" w:type="dxa"/>
          </w:tcPr>
          <w:p w:rsidR="00FB5CDB" w:rsidRDefault="00FB5CDB" w:rsidP="00520477">
            <w:pPr>
              <w:jc w:val="both"/>
            </w:pPr>
            <w:r>
              <w:t>8. Проведение комплекса научно-методических мероприятий, направленных на повышение профессиональной компетентности участников образовательного процесса, занимающихся реализацией коррекционной функции</w:t>
            </w:r>
          </w:p>
        </w:tc>
        <w:tc>
          <w:tcPr>
            <w:tcW w:w="2188" w:type="dxa"/>
          </w:tcPr>
          <w:p w:rsidR="00FB5CDB" w:rsidRDefault="00FB5CDB" w:rsidP="00520477">
            <w:pPr>
              <w:jc w:val="both"/>
            </w:pPr>
            <w:r>
              <w:t>Администрация школы</w:t>
            </w:r>
          </w:p>
        </w:tc>
      </w:tr>
      <w:tr w:rsidR="001877F5">
        <w:tc>
          <w:tcPr>
            <w:tcW w:w="2440" w:type="dxa"/>
          </w:tcPr>
          <w:p w:rsidR="001877F5" w:rsidRPr="001B3FB6" w:rsidRDefault="001877F5" w:rsidP="00520477">
            <w:pPr>
              <w:jc w:val="both"/>
            </w:pPr>
            <w:r>
              <w:t>7.7. Организационно-координационная  функция</w:t>
            </w:r>
          </w:p>
        </w:tc>
        <w:tc>
          <w:tcPr>
            <w:tcW w:w="3667" w:type="dxa"/>
          </w:tcPr>
          <w:p w:rsidR="001877F5" w:rsidRPr="007E2E6D" w:rsidRDefault="001877F5" w:rsidP="00520477">
            <w:pPr>
              <w:jc w:val="both"/>
            </w:pPr>
            <w:r>
              <w:t>1. Организовать и координировать деятельность всех участников образовательного процесса по оказанию помощи ученику в построении его индивидуальной образовательной деятельности</w:t>
            </w:r>
          </w:p>
        </w:tc>
        <w:tc>
          <w:tcPr>
            <w:tcW w:w="6491" w:type="dxa"/>
          </w:tcPr>
          <w:p w:rsidR="001877F5" w:rsidRDefault="001877F5" w:rsidP="00520477">
            <w:pPr>
              <w:jc w:val="both"/>
            </w:pPr>
            <w:r>
              <w:t>1. Сбор, обработка и оформление аналитических данных, характеризующих особенности личностного и индивидуального развития ученика, воспитательно-развивающие возможности семьи</w:t>
            </w:r>
          </w:p>
          <w:p w:rsidR="001877F5" w:rsidRDefault="001877F5" w:rsidP="00520477">
            <w:pPr>
              <w:jc w:val="both"/>
            </w:pPr>
            <w:r>
              <w:t>2. Систематизация данных о запросах детей и родителей на образовательную деятельность</w:t>
            </w:r>
          </w:p>
          <w:p w:rsidR="001877F5" w:rsidRDefault="001877F5" w:rsidP="00520477">
            <w:pPr>
              <w:jc w:val="both"/>
            </w:pPr>
            <w:r>
              <w:t>3. Составление положения о психолого-педагогической службе школы, психолого-педагогическом консилиуме</w:t>
            </w:r>
          </w:p>
          <w:p w:rsidR="001877F5" w:rsidRDefault="001877F5" w:rsidP="00520477">
            <w:pPr>
              <w:jc w:val="both"/>
            </w:pPr>
            <w:r>
              <w:t xml:space="preserve">4. Разработка и реализация совместного договора о </w:t>
            </w:r>
            <w:r>
              <w:lastRenderedPageBreak/>
              <w:t>взаимодействии со всеми субъектами образовательного пространства, участвующих в психолого-педагогическом сопровождении  индивидуальной образовательной деятельности ученика</w:t>
            </w:r>
          </w:p>
          <w:p w:rsidR="001877F5" w:rsidRDefault="001877F5" w:rsidP="00520477">
            <w:pPr>
              <w:jc w:val="both"/>
            </w:pPr>
            <w:r>
              <w:t xml:space="preserve">5. Составление образцов индивидуальных образовательных программ и планов  учащихся, коррекционно-развивающих программ для детей с отклонениями в развитии </w:t>
            </w:r>
          </w:p>
          <w:p w:rsidR="001877F5" w:rsidRDefault="001877F5" w:rsidP="00520477">
            <w:pPr>
              <w:jc w:val="both"/>
            </w:pPr>
            <w:r>
              <w:t>6. Проведение плановых совещаний, заседаний педагогических советов, психолого-педагогических консилиумов и других форм по вопросам психолого-педагогического сопровождения</w:t>
            </w:r>
          </w:p>
          <w:p w:rsidR="001877F5" w:rsidRDefault="001877F5" w:rsidP="00520477">
            <w:pPr>
              <w:jc w:val="both"/>
            </w:pPr>
            <w:r>
              <w:t>7. Выпуск различных тематических информационных бюллетеней, газет, в бумажном и электронном виде по различным вопросам психолого-педагогического сопровождения учащихся</w:t>
            </w:r>
          </w:p>
          <w:p w:rsidR="001877F5" w:rsidRDefault="001877F5" w:rsidP="00520477">
            <w:pPr>
              <w:jc w:val="both"/>
            </w:pPr>
            <w:r>
              <w:t>8. Разработка функциональных обязанностей классного руководителя, учителя предметника, узких специалистов, занимающихся психолого-педагогическим сопровождением детей</w:t>
            </w:r>
          </w:p>
          <w:p w:rsidR="001877F5" w:rsidRDefault="001877F5" w:rsidP="00520477">
            <w:pPr>
              <w:jc w:val="both"/>
            </w:pPr>
            <w:r>
              <w:t>9. Заключение договора с родителями</w:t>
            </w:r>
          </w:p>
          <w:p w:rsidR="001877F5" w:rsidRDefault="001877F5" w:rsidP="00520477">
            <w:pPr>
              <w:jc w:val="both"/>
            </w:pPr>
            <w:r>
              <w:t>10. Выявление  возможностей участия в образовательном процессе родителей, специалистов, работников различных профессиональных сфер и составление банка данных о внешнем образовательном ресурсе школы</w:t>
            </w:r>
          </w:p>
          <w:p w:rsidR="001877F5" w:rsidRDefault="001877F5" w:rsidP="00520477">
            <w:pPr>
              <w:jc w:val="both"/>
            </w:pPr>
            <w:r>
              <w:t>11. Привлечение специалистов разных отраслей к образовательной деятельности в школе, к проведению факультативных и элективных курсов, кружков, учебных занятий, индивидуальному консультированию детей и родителей</w:t>
            </w:r>
          </w:p>
          <w:p w:rsidR="001877F5" w:rsidRDefault="001877F5" w:rsidP="00520477">
            <w:pPr>
              <w:jc w:val="both"/>
            </w:pPr>
            <w:r>
              <w:t>12. Обучение педагогов выполнению функций психолого-педагогического сопровождения индивидуальной образовательной деятельности учащихся</w:t>
            </w:r>
          </w:p>
          <w:p w:rsidR="001877F5" w:rsidRPr="007E2E6D" w:rsidRDefault="001877F5" w:rsidP="00520477">
            <w:pPr>
              <w:jc w:val="both"/>
            </w:pPr>
            <w:r>
              <w:t>13. Разработка положения о выполнении тьюторских функций</w:t>
            </w:r>
          </w:p>
        </w:tc>
        <w:tc>
          <w:tcPr>
            <w:tcW w:w="2188" w:type="dxa"/>
          </w:tcPr>
          <w:p w:rsidR="001877F5" w:rsidRPr="007E2E6D" w:rsidRDefault="001877F5" w:rsidP="00520477">
            <w:pPr>
              <w:jc w:val="both"/>
            </w:pPr>
            <w:r>
              <w:lastRenderedPageBreak/>
              <w:t>Классные руководители. Администрация школы</w:t>
            </w:r>
          </w:p>
        </w:tc>
      </w:tr>
    </w:tbl>
    <w:p w:rsidR="00B4742D" w:rsidRDefault="00B4742D" w:rsidP="00520477">
      <w:pPr>
        <w:jc w:val="center"/>
        <w:rPr>
          <w:b/>
          <w:sz w:val="28"/>
          <w:szCs w:val="28"/>
        </w:rPr>
      </w:pPr>
      <w:r w:rsidRPr="008C749C">
        <w:rPr>
          <w:b/>
          <w:sz w:val="28"/>
          <w:szCs w:val="28"/>
          <w:lang w:val="en-US"/>
        </w:rPr>
        <w:lastRenderedPageBreak/>
        <w:t>VIII</w:t>
      </w:r>
      <w:r w:rsidRPr="008C749C">
        <w:rPr>
          <w:b/>
          <w:sz w:val="28"/>
          <w:szCs w:val="28"/>
        </w:rPr>
        <w:t>. Мониторинг психолого-педагогического сопровождения</w:t>
      </w:r>
      <w:r>
        <w:rPr>
          <w:b/>
          <w:sz w:val="28"/>
          <w:szCs w:val="28"/>
        </w:rPr>
        <w:t xml:space="preserve"> индивидуальной образовательной деятельности учащихся</w:t>
      </w:r>
    </w:p>
    <w:p w:rsidR="00276A9F" w:rsidRPr="008C749C" w:rsidRDefault="00276A9F" w:rsidP="00520477">
      <w:pPr>
        <w:jc w:val="center"/>
        <w:rPr>
          <w:b/>
          <w:sz w:val="28"/>
          <w:szCs w:val="28"/>
        </w:rPr>
      </w:pPr>
    </w:p>
    <w:p w:rsidR="00B4742D" w:rsidRDefault="00B4742D" w:rsidP="00520477">
      <w:pPr>
        <w:jc w:val="both"/>
      </w:pPr>
      <w:r>
        <w:t>Мониторинг предполагает отслеживание уровня реализации основных функций психолого-педагогического сопровождения.</w:t>
      </w:r>
    </w:p>
    <w:tbl>
      <w:tblPr>
        <w:tblStyle w:val="a3"/>
        <w:tblW w:w="15048" w:type="dxa"/>
        <w:tblLayout w:type="fixed"/>
        <w:tblLook w:val="01E0" w:firstRow="1" w:lastRow="1" w:firstColumn="1" w:lastColumn="1" w:noHBand="0" w:noVBand="0"/>
      </w:tblPr>
      <w:tblGrid>
        <w:gridCol w:w="2448"/>
        <w:gridCol w:w="6120"/>
        <w:gridCol w:w="2700"/>
        <w:gridCol w:w="1800"/>
        <w:gridCol w:w="1980"/>
      </w:tblGrid>
      <w:tr w:rsidR="00B4742D" w:rsidRPr="003C24AB">
        <w:tc>
          <w:tcPr>
            <w:tcW w:w="2448" w:type="dxa"/>
          </w:tcPr>
          <w:p w:rsidR="00B4742D" w:rsidRPr="003C24AB" w:rsidRDefault="00B4742D" w:rsidP="00520477">
            <w:pPr>
              <w:jc w:val="both"/>
              <w:rPr>
                <w:b/>
                <w:sz w:val="28"/>
                <w:szCs w:val="28"/>
              </w:rPr>
            </w:pPr>
            <w:r>
              <w:rPr>
                <w:b/>
                <w:sz w:val="28"/>
                <w:szCs w:val="28"/>
              </w:rPr>
              <w:t xml:space="preserve">Содержание </w:t>
            </w:r>
            <w:r w:rsidRPr="003C24AB">
              <w:rPr>
                <w:b/>
                <w:sz w:val="28"/>
                <w:szCs w:val="28"/>
              </w:rPr>
              <w:t xml:space="preserve"> мониторинга</w:t>
            </w:r>
          </w:p>
        </w:tc>
        <w:tc>
          <w:tcPr>
            <w:tcW w:w="6120" w:type="dxa"/>
          </w:tcPr>
          <w:p w:rsidR="00B4742D" w:rsidRPr="003C24AB" w:rsidRDefault="00B4742D" w:rsidP="00520477">
            <w:pPr>
              <w:jc w:val="both"/>
              <w:rPr>
                <w:b/>
                <w:sz w:val="28"/>
                <w:szCs w:val="28"/>
              </w:rPr>
            </w:pPr>
            <w:r w:rsidRPr="003C24AB">
              <w:rPr>
                <w:b/>
                <w:sz w:val="28"/>
                <w:szCs w:val="28"/>
              </w:rPr>
              <w:t>Критерии, показатели эффективности</w:t>
            </w:r>
          </w:p>
        </w:tc>
        <w:tc>
          <w:tcPr>
            <w:tcW w:w="2700" w:type="dxa"/>
          </w:tcPr>
          <w:p w:rsidR="00B4742D" w:rsidRPr="003C24AB" w:rsidRDefault="00B4742D" w:rsidP="00520477">
            <w:pPr>
              <w:jc w:val="both"/>
              <w:rPr>
                <w:b/>
                <w:sz w:val="28"/>
                <w:szCs w:val="28"/>
              </w:rPr>
            </w:pPr>
            <w:r w:rsidRPr="003C24AB">
              <w:rPr>
                <w:b/>
                <w:sz w:val="28"/>
                <w:szCs w:val="28"/>
              </w:rPr>
              <w:t>Формы, методы отслеживания</w:t>
            </w:r>
          </w:p>
        </w:tc>
        <w:tc>
          <w:tcPr>
            <w:tcW w:w="1800" w:type="dxa"/>
          </w:tcPr>
          <w:p w:rsidR="00B4742D" w:rsidRPr="003C24AB" w:rsidRDefault="00B4742D" w:rsidP="00520477">
            <w:pPr>
              <w:jc w:val="both"/>
              <w:rPr>
                <w:b/>
                <w:sz w:val="28"/>
                <w:szCs w:val="28"/>
              </w:rPr>
            </w:pPr>
            <w:r w:rsidRPr="003C24AB">
              <w:rPr>
                <w:b/>
                <w:sz w:val="28"/>
                <w:szCs w:val="28"/>
              </w:rPr>
              <w:t>Ответственные</w:t>
            </w:r>
          </w:p>
        </w:tc>
        <w:tc>
          <w:tcPr>
            <w:tcW w:w="1980" w:type="dxa"/>
          </w:tcPr>
          <w:p w:rsidR="00B4742D" w:rsidRPr="003C24AB" w:rsidRDefault="00B4742D" w:rsidP="00520477">
            <w:pPr>
              <w:jc w:val="both"/>
              <w:rPr>
                <w:b/>
                <w:sz w:val="28"/>
                <w:szCs w:val="28"/>
              </w:rPr>
            </w:pPr>
            <w:r w:rsidRPr="003C24AB">
              <w:rPr>
                <w:b/>
                <w:sz w:val="28"/>
                <w:szCs w:val="28"/>
              </w:rPr>
              <w:t>Сроки</w:t>
            </w:r>
          </w:p>
        </w:tc>
      </w:tr>
      <w:tr w:rsidR="00B4742D">
        <w:tc>
          <w:tcPr>
            <w:tcW w:w="2448" w:type="dxa"/>
          </w:tcPr>
          <w:p w:rsidR="00B4742D" w:rsidRPr="008A3338" w:rsidRDefault="00B4742D" w:rsidP="00520477">
            <w:pPr>
              <w:jc w:val="both"/>
            </w:pPr>
            <w:r>
              <w:t>8.</w:t>
            </w:r>
            <w:r w:rsidRPr="008A3338">
              <w:t>1. Уровень реа</w:t>
            </w:r>
            <w:r>
              <w:t>лизации диагностической функции</w:t>
            </w:r>
          </w:p>
        </w:tc>
        <w:tc>
          <w:tcPr>
            <w:tcW w:w="6120" w:type="dxa"/>
          </w:tcPr>
          <w:p w:rsidR="00B4742D" w:rsidRDefault="00B4742D" w:rsidP="00520477">
            <w:pPr>
              <w:jc w:val="both"/>
            </w:pPr>
            <w:r>
              <w:t>Учащийся и его родители знают:</w:t>
            </w:r>
          </w:p>
          <w:p w:rsidR="00B4742D" w:rsidRDefault="00B4742D" w:rsidP="00520477">
            <w:pPr>
              <w:jc w:val="both"/>
            </w:pPr>
            <w:r>
              <w:t>1. Особенности сформированности личностных сфер ученика (когнитивной, психофизиологической, мотивационно-потребностной, действенно-практической, эмоцион</w:t>
            </w:r>
            <w:r w:rsidR="00266535">
              <w:t>ально-волевой, коммуникативной)</w:t>
            </w:r>
          </w:p>
          <w:p w:rsidR="00B4742D" w:rsidRDefault="00B4742D" w:rsidP="00520477">
            <w:pPr>
              <w:jc w:val="both"/>
            </w:pPr>
            <w:r>
              <w:t>2. Особенности познавательного</w:t>
            </w:r>
            <w:r w:rsidR="00266535">
              <w:t xml:space="preserve"> стиля учебного профиля ученика</w:t>
            </w:r>
          </w:p>
          <w:p w:rsidR="00B4742D" w:rsidRDefault="00B4742D" w:rsidP="00520477">
            <w:pPr>
              <w:jc w:val="both"/>
            </w:pPr>
            <w:r>
              <w:t xml:space="preserve">3. Особенности учебной и </w:t>
            </w:r>
            <w:r w:rsidR="00266535">
              <w:t>внеучебной деятельности ученика</w:t>
            </w:r>
          </w:p>
          <w:p w:rsidR="00B4742D" w:rsidRDefault="00B4742D" w:rsidP="00520477">
            <w:pPr>
              <w:jc w:val="both"/>
            </w:pPr>
            <w:r>
              <w:t>4. Доминирующий профессиональный</w:t>
            </w:r>
            <w:r w:rsidR="00266535">
              <w:t xml:space="preserve"> профиль ученика</w:t>
            </w:r>
          </w:p>
          <w:p w:rsidR="00B4742D" w:rsidRDefault="00B4742D" w:rsidP="00520477">
            <w:pPr>
              <w:jc w:val="both"/>
            </w:pPr>
            <w:r>
              <w:t>5. Особенности характера (отношение к людям, самому себе, вещам, деятельности и т.д.)</w:t>
            </w:r>
          </w:p>
          <w:p w:rsidR="00B4742D" w:rsidRDefault="00B4742D" w:rsidP="00520477">
            <w:pPr>
              <w:jc w:val="both"/>
            </w:pPr>
            <w:r>
              <w:t>6. Слабые и сильные стороны ученика, способы нейтрализации слабых сторон и использование сильных</w:t>
            </w:r>
          </w:p>
        </w:tc>
        <w:tc>
          <w:tcPr>
            <w:tcW w:w="2700" w:type="dxa"/>
          </w:tcPr>
          <w:p w:rsidR="00B4742D" w:rsidRDefault="00B4742D" w:rsidP="00520477">
            <w:pPr>
              <w:jc w:val="both"/>
            </w:pPr>
            <w:r>
              <w:t xml:space="preserve">1. Наблюдение, изучение продуктов деятельности, тестирование, анкетирование, аутотренинги, социометрия, метод независимых </w:t>
            </w:r>
            <w:r w:rsidR="00266535">
              <w:t>характеристик, метод самооценки</w:t>
            </w:r>
          </w:p>
        </w:tc>
        <w:tc>
          <w:tcPr>
            <w:tcW w:w="1800" w:type="dxa"/>
          </w:tcPr>
          <w:p w:rsidR="00B4742D" w:rsidRDefault="00B4742D" w:rsidP="00520477">
            <w:pPr>
              <w:jc w:val="both"/>
            </w:pPr>
            <w:r>
              <w:t xml:space="preserve"> Классные руководители, психологи -  </w:t>
            </w:r>
            <w:r w:rsidR="00266535">
              <w:t>Е.В.</w:t>
            </w:r>
            <w:r>
              <w:t xml:space="preserve">Новикова, </w:t>
            </w:r>
            <w:r w:rsidR="00266535">
              <w:t xml:space="preserve">С.Н. </w:t>
            </w:r>
            <w:r>
              <w:t xml:space="preserve">Сидорович </w:t>
            </w:r>
          </w:p>
          <w:p w:rsidR="00B4742D" w:rsidRDefault="00B4742D" w:rsidP="00520477">
            <w:pPr>
              <w:jc w:val="both"/>
            </w:pPr>
          </w:p>
          <w:p w:rsidR="00B4742D" w:rsidRDefault="00B4742D" w:rsidP="00520477">
            <w:pPr>
              <w:jc w:val="both"/>
            </w:pPr>
          </w:p>
          <w:p w:rsidR="00B4742D" w:rsidRDefault="00B4742D" w:rsidP="00520477">
            <w:pPr>
              <w:jc w:val="both"/>
            </w:pPr>
          </w:p>
          <w:p w:rsidR="00B4742D" w:rsidRDefault="00B4742D" w:rsidP="00520477">
            <w:pPr>
              <w:jc w:val="both"/>
            </w:pPr>
          </w:p>
          <w:p w:rsidR="00B4742D" w:rsidRDefault="00B4742D" w:rsidP="00520477">
            <w:pPr>
              <w:jc w:val="both"/>
            </w:pPr>
          </w:p>
          <w:p w:rsidR="00B4742D" w:rsidRDefault="00B4742D" w:rsidP="00520477">
            <w:pPr>
              <w:jc w:val="both"/>
            </w:pPr>
          </w:p>
          <w:p w:rsidR="00B4742D" w:rsidRDefault="00B4742D" w:rsidP="00520477">
            <w:pPr>
              <w:jc w:val="both"/>
            </w:pPr>
          </w:p>
          <w:p w:rsidR="00B4742D" w:rsidRDefault="00B4742D" w:rsidP="00520477">
            <w:pPr>
              <w:jc w:val="both"/>
            </w:pPr>
          </w:p>
        </w:tc>
        <w:tc>
          <w:tcPr>
            <w:tcW w:w="1980" w:type="dxa"/>
          </w:tcPr>
          <w:p w:rsidR="00B4742D" w:rsidRDefault="00B4742D" w:rsidP="00520477">
            <w:pPr>
              <w:jc w:val="both"/>
            </w:pPr>
          </w:p>
          <w:p w:rsidR="00B4742D" w:rsidRDefault="00B4742D" w:rsidP="00520477">
            <w:pPr>
              <w:jc w:val="both"/>
            </w:pPr>
            <w:r>
              <w:t>Два раза в год. Итоговые показатели и после прохождения очередной темы курса «Самопознание»</w:t>
            </w:r>
          </w:p>
        </w:tc>
      </w:tr>
      <w:tr w:rsidR="00B4742D">
        <w:tc>
          <w:tcPr>
            <w:tcW w:w="2448" w:type="dxa"/>
          </w:tcPr>
          <w:p w:rsidR="00B4742D" w:rsidRPr="008A3338" w:rsidRDefault="00B4742D" w:rsidP="00520477">
            <w:pPr>
              <w:jc w:val="both"/>
            </w:pPr>
            <w:r>
              <w:t>8.</w:t>
            </w:r>
            <w:r w:rsidRPr="008A3338">
              <w:t>2. Уровень реализации прогностико-проектировочной функции</w:t>
            </w:r>
          </w:p>
        </w:tc>
        <w:tc>
          <w:tcPr>
            <w:tcW w:w="6120" w:type="dxa"/>
          </w:tcPr>
          <w:p w:rsidR="00B4742D" w:rsidRDefault="00B4742D" w:rsidP="00520477">
            <w:pPr>
              <w:jc w:val="both"/>
            </w:pPr>
            <w:r>
              <w:t>1. Наличие Индивидуальной образовательной программы ученика , индивидуального учебного плана</w:t>
            </w:r>
          </w:p>
          <w:p w:rsidR="00B4742D" w:rsidRDefault="00B4742D" w:rsidP="00520477">
            <w:pPr>
              <w:jc w:val="both"/>
            </w:pPr>
            <w:r>
              <w:t>2. Наличие Программы саморазвития школьника</w:t>
            </w:r>
          </w:p>
          <w:p w:rsidR="00B4742D" w:rsidRDefault="00B4742D" w:rsidP="00520477">
            <w:pPr>
              <w:jc w:val="both"/>
            </w:pPr>
            <w:r>
              <w:t>3. Наличие индивидуального образовательного маршрута</w:t>
            </w:r>
          </w:p>
          <w:p w:rsidR="00B4742D" w:rsidRDefault="00B4742D" w:rsidP="00520477">
            <w:pPr>
              <w:jc w:val="both"/>
            </w:pPr>
            <w:r>
              <w:t>4. Включенность ребенка и родителей в проектирование образовательной деятельности ученика</w:t>
            </w:r>
          </w:p>
          <w:p w:rsidR="00B4742D" w:rsidRDefault="00B4742D" w:rsidP="00520477">
            <w:pPr>
              <w:jc w:val="both"/>
            </w:pPr>
            <w:r>
              <w:t>5. Выполнение индивидуальных программ и планов</w:t>
            </w:r>
          </w:p>
        </w:tc>
        <w:tc>
          <w:tcPr>
            <w:tcW w:w="2700" w:type="dxa"/>
          </w:tcPr>
          <w:p w:rsidR="00B4742D" w:rsidRDefault="00B4742D" w:rsidP="00520477">
            <w:pPr>
              <w:jc w:val="both"/>
            </w:pPr>
            <w:r>
              <w:t>Наблюдение , изучение и анализ документов, независимая экспертиза</w:t>
            </w:r>
          </w:p>
        </w:tc>
        <w:tc>
          <w:tcPr>
            <w:tcW w:w="1800" w:type="dxa"/>
          </w:tcPr>
          <w:p w:rsidR="00B4742D" w:rsidRDefault="00B4742D" w:rsidP="00520477">
            <w:pPr>
              <w:jc w:val="both"/>
            </w:pPr>
            <w:r>
              <w:t>Кл.рук., родители, учащиеся</w:t>
            </w:r>
          </w:p>
          <w:p w:rsidR="00B4742D" w:rsidRDefault="00B4742D" w:rsidP="00520477">
            <w:pPr>
              <w:jc w:val="both"/>
            </w:pPr>
          </w:p>
          <w:p w:rsidR="00B4742D" w:rsidRDefault="00B4742D" w:rsidP="00520477">
            <w:pPr>
              <w:jc w:val="both"/>
            </w:pPr>
          </w:p>
          <w:p w:rsidR="00B4742D" w:rsidRDefault="00B4742D" w:rsidP="00520477">
            <w:pPr>
              <w:jc w:val="both"/>
            </w:pPr>
          </w:p>
          <w:p w:rsidR="00B4742D" w:rsidRDefault="00B4742D" w:rsidP="00520477">
            <w:pPr>
              <w:jc w:val="both"/>
            </w:pPr>
          </w:p>
          <w:p w:rsidR="00B4742D" w:rsidRDefault="00B4742D" w:rsidP="00520477">
            <w:pPr>
              <w:jc w:val="both"/>
            </w:pPr>
            <w:r>
              <w:t>Кл.рук.</w:t>
            </w:r>
          </w:p>
        </w:tc>
        <w:tc>
          <w:tcPr>
            <w:tcW w:w="1980" w:type="dxa"/>
          </w:tcPr>
          <w:p w:rsidR="00B4742D" w:rsidRDefault="00B4742D" w:rsidP="00520477">
            <w:pPr>
              <w:jc w:val="both"/>
            </w:pPr>
            <w:r>
              <w:t>Время каждого сенситивного периода для старшей школы.</w:t>
            </w:r>
          </w:p>
          <w:p w:rsidR="00B4742D" w:rsidRDefault="00B4742D" w:rsidP="00520477">
            <w:pPr>
              <w:jc w:val="both"/>
            </w:pPr>
          </w:p>
          <w:p w:rsidR="00B4742D" w:rsidRDefault="00B4742D" w:rsidP="00520477">
            <w:pPr>
              <w:jc w:val="both"/>
            </w:pPr>
          </w:p>
          <w:p w:rsidR="00B4742D" w:rsidRDefault="00B4742D" w:rsidP="00520477">
            <w:pPr>
              <w:jc w:val="both"/>
            </w:pPr>
            <w:r>
              <w:t xml:space="preserve"> </w:t>
            </w:r>
          </w:p>
          <w:p w:rsidR="00B4742D" w:rsidRDefault="00B4742D" w:rsidP="00520477">
            <w:pPr>
              <w:jc w:val="both"/>
            </w:pPr>
            <w:r>
              <w:t>Время каждого сенситивного периода для 8-9 кл, 10-11 кл.</w:t>
            </w:r>
          </w:p>
          <w:p w:rsidR="00B4742D" w:rsidRPr="00727B98" w:rsidRDefault="00B4742D" w:rsidP="00520477">
            <w:pPr>
              <w:jc w:val="both"/>
            </w:pPr>
          </w:p>
        </w:tc>
      </w:tr>
      <w:tr w:rsidR="00B4742D">
        <w:tc>
          <w:tcPr>
            <w:tcW w:w="2448" w:type="dxa"/>
          </w:tcPr>
          <w:p w:rsidR="00B4742D" w:rsidRPr="008A3338" w:rsidRDefault="00B4742D" w:rsidP="00520477">
            <w:pPr>
              <w:jc w:val="both"/>
            </w:pPr>
            <w:r>
              <w:lastRenderedPageBreak/>
              <w:t>8.</w:t>
            </w:r>
            <w:r w:rsidRPr="008A3338">
              <w:t>3. Уровень реализации развивающей функции</w:t>
            </w:r>
          </w:p>
        </w:tc>
        <w:tc>
          <w:tcPr>
            <w:tcW w:w="6120" w:type="dxa"/>
          </w:tcPr>
          <w:p w:rsidR="00B4742D" w:rsidRDefault="00B4742D" w:rsidP="00520477">
            <w:pPr>
              <w:jc w:val="both"/>
            </w:pPr>
            <w:r>
              <w:t xml:space="preserve">Отслеживание интегративных показателей; характеризующих уровень сформированности: </w:t>
            </w:r>
          </w:p>
          <w:p w:rsidR="00B4742D" w:rsidRDefault="00B4742D" w:rsidP="00520477">
            <w:pPr>
              <w:jc w:val="both"/>
            </w:pPr>
            <w:r>
              <w:t>- образовательной деятельности учащихся;</w:t>
            </w:r>
          </w:p>
          <w:p w:rsidR="00B4742D" w:rsidRDefault="00B4742D" w:rsidP="00520477">
            <w:pPr>
              <w:jc w:val="both"/>
            </w:pPr>
            <w:r>
              <w:t>- физического развития, сохранения и укрепления здоровья ученика;</w:t>
            </w:r>
          </w:p>
          <w:p w:rsidR="00B4742D" w:rsidRDefault="00B4742D" w:rsidP="00520477">
            <w:pPr>
              <w:jc w:val="both"/>
            </w:pPr>
            <w:r>
              <w:t>- психического развития ученика;</w:t>
            </w:r>
          </w:p>
          <w:p w:rsidR="00B4742D" w:rsidRDefault="00B4742D" w:rsidP="00520477">
            <w:pPr>
              <w:jc w:val="both"/>
            </w:pPr>
            <w:r>
              <w:t>- социально-личностного развития;</w:t>
            </w:r>
          </w:p>
          <w:p w:rsidR="00B4742D" w:rsidRDefault="00B4742D" w:rsidP="00520477">
            <w:pPr>
              <w:jc w:val="both"/>
            </w:pPr>
            <w:r>
              <w:t>- духовно-нравственного развития;</w:t>
            </w:r>
          </w:p>
          <w:p w:rsidR="00B4742D" w:rsidRDefault="00B4742D" w:rsidP="00520477">
            <w:pPr>
              <w:jc w:val="both"/>
            </w:pPr>
            <w:r>
              <w:t>- трудового воспитания и развития</w:t>
            </w:r>
          </w:p>
        </w:tc>
        <w:tc>
          <w:tcPr>
            <w:tcW w:w="2700" w:type="dxa"/>
          </w:tcPr>
          <w:p w:rsidR="00B4742D" w:rsidRDefault="00B4742D" w:rsidP="00520477">
            <w:pPr>
              <w:jc w:val="both"/>
            </w:pPr>
            <w:r>
              <w:t>Наблюдение, изучение продуктов деятельности учащихся, проведение плановых зачетов по физкультуре и ОБЖ; тестирование, анкетирование, беседы с родителями, обсуждение на психолого-педагогических консилиумах; аутотренинги</w:t>
            </w:r>
          </w:p>
        </w:tc>
        <w:tc>
          <w:tcPr>
            <w:tcW w:w="1800" w:type="dxa"/>
          </w:tcPr>
          <w:p w:rsidR="00B4742D" w:rsidRDefault="00B4742D" w:rsidP="00520477">
            <w:pPr>
              <w:jc w:val="both"/>
            </w:pPr>
            <w:r>
              <w:t>Административный отдел психолого-педагогческой службы кл.рук.</w:t>
            </w:r>
          </w:p>
        </w:tc>
        <w:tc>
          <w:tcPr>
            <w:tcW w:w="1980" w:type="dxa"/>
          </w:tcPr>
          <w:p w:rsidR="00B4742D" w:rsidRDefault="00B4742D" w:rsidP="00520477">
            <w:pPr>
              <w:jc w:val="both"/>
            </w:pPr>
            <w:r>
              <w:t>Два раза в год согласно плану работы школы</w:t>
            </w:r>
          </w:p>
        </w:tc>
      </w:tr>
      <w:tr w:rsidR="00B4742D">
        <w:tc>
          <w:tcPr>
            <w:tcW w:w="2448" w:type="dxa"/>
          </w:tcPr>
          <w:p w:rsidR="00B4742D" w:rsidRPr="008A3338" w:rsidRDefault="00B4742D" w:rsidP="00520477">
            <w:pPr>
              <w:jc w:val="both"/>
            </w:pPr>
            <w:r>
              <w:t>8.</w:t>
            </w:r>
            <w:r w:rsidRPr="008A3338">
              <w:t>4. Уровень р</w:t>
            </w:r>
            <w:r w:rsidR="00266535">
              <w:t>еализации коррекционной функции</w:t>
            </w:r>
          </w:p>
        </w:tc>
        <w:tc>
          <w:tcPr>
            <w:tcW w:w="6120" w:type="dxa"/>
          </w:tcPr>
          <w:p w:rsidR="00B4742D" w:rsidRDefault="00B4742D" w:rsidP="00520477">
            <w:pPr>
              <w:jc w:val="both"/>
            </w:pPr>
            <w:r>
              <w:t>1. Качество выполнения коррекционно-развивающих программ, индивидуально-учебных планов для детей с отклонениями в развитии</w:t>
            </w:r>
          </w:p>
          <w:p w:rsidR="00B4742D" w:rsidRDefault="00B4742D" w:rsidP="00520477">
            <w:pPr>
              <w:jc w:val="both"/>
            </w:pPr>
            <w:r>
              <w:t>2. Удовлетворенность учащихся своей индивидуальной образовательной деятельностью</w:t>
            </w:r>
          </w:p>
        </w:tc>
        <w:tc>
          <w:tcPr>
            <w:tcW w:w="2700" w:type="dxa"/>
          </w:tcPr>
          <w:p w:rsidR="00B4742D" w:rsidRDefault="00B4742D" w:rsidP="00520477">
            <w:pPr>
              <w:jc w:val="both"/>
            </w:pPr>
            <w:r>
              <w:t>Психолого-педагогические консилиумы по результативности работы классов, групп педагогической поддержки отдельных учащихся, имеющих отклонения в развитии;</w:t>
            </w:r>
          </w:p>
          <w:p w:rsidR="00B4742D" w:rsidRDefault="00B4742D" w:rsidP="00520477">
            <w:pPr>
              <w:jc w:val="both"/>
            </w:pPr>
            <w:r>
              <w:t>проведение индивидуальных бесед  с учащимися и их родителями;</w:t>
            </w:r>
          </w:p>
          <w:p w:rsidR="00B4742D" w:rsidRDefault="00B4742D" w:rsidP="00520477">
            <w:pPr>
              <w:jc w:val="both"/>
            </w:pPr>
            <w:r>
              <w:t>изучение продуктов деятельности учащихся;</w:t>
            </w:r>
          </w:p>
          <w:p w:rsidR="00B4742D" w:rsidRDefault="00B4742D" w:rsidP="00520477">
            <w:pPr>
              <w:jc w:val="both"/>
            </w:pPr>
            <w:r>
              <w:t>контрольные срезовые работы по реализации стандартов образования;</w:t>
            </w:r>
          </w:p>
          <w:p w:rsidR="00B4742D" w:rsidRDefault="00B4742D" w:rsidP="00520477">
            <w:pPr>
              <w:jc w:val="both"/>
            </w:pPr>
            <w:r>
              <w:lastRenderedPageBreak/>
              <w:t>анкетирование.</w:t>
            </w:r>
          </w:p>
        </w:tc>
        <w:tc>
          <w:tcPr>
            <w:tcW w:w="1800" w:type="dxa"/>
          </w:tcPr>
          <w:p w:rsidR="00B4742D" w:rsidRDefault="00B4742D" w:rsidP="00520477">
            <w:pPr>
              <w:jc w:val="both"/>
            </w:pPr>
            <w:r>
              <w:lastRenderedPageBreak/>
              <w:t>Психолого-педагогический отдел  ППС</w:t>
            </w:r>
          </w:p>
          <w:p w:rsidR="00B4742D" w:rsidRDefault="00B4742D" w:rsidP="00520477">
            <w:pPr>
              <w:jc w:val="both"/>
            </w:pPr>
            <w:r>
              <w:t>Кл.рук.</w:t>
            </w:r>
          </w:p>
          <w:p w:rsidR="00B4742D" w:rsidRDefault="00B4742D" w:rsidP="00520477">
            <w:pPr>
              <w:jc w:val="both"/>
            </w:pPr>
          </w:p>
          <w:p w:rsidR="00B4742D" w:rsidRDefault="00B4742D" w:rsidP="00520477">
            <w:pPr>
              <w:jc w:val="both"/>
            </w:pPr>
          </w:p>
          <w:p w:rsidR="00B4742D" w:rsidRDefault="00B4742D" w:rsidP="00520477">
            <w:pPr>
              <w:jc w:val="both"/>
            </w:pPr>
          </w:p>
          <w:p w:rsidR="00B4742D" w:rsidRDefault="00B4742D" w:rsidP="00520477">
            <w:pPr>
              <w:jc w:val="both"/>
            </w:pPr>
          </w:p>
          <w:p w:rsidR="00B4742D" w:rsidRDefault="00B4742D" w:rsidP="00520477">
            <w:pPr>
              <w:jc w:val="both"/>
            </w:pPr>
          </w:p>
          <w:p w:rsidR="00B4742D" w:rsidRDefault="00B4742D" w:rsidP="00520477">
            <w:pPr>
              <w:jc w:val="both"/>
            </w:pPr>
          </w:p>
        </w:tc>
        <w:tc>
          <w:tcPr>
            <w:tcW w:w="1980" w:type="dxa"/>
          </w:tcPr>
          <w:p w:rsidR="00B4742D" w:rsidRDefault="00B4742D" w:rsidP="00520477">
            <w:pPr>
              <w:jc w:val="both"/>
            </w:pPr>
          </w:p>
          <w:p w:rsidR="00B4742D" w:rsidRDefault="00B4742D" w:rsidP="00520477">
            <w:pPr>
              <w:jc w:val="both"/>
            </w:pPr>
            <w:r>
              <w:t>Регулярно</w:t>
            </w:r>
          </w:p>
          <w:p w:rsidR="00B4742D" w:rsidRDefault="00B4742D" w:rsidP="00520477">
            <w:pPr>
              <w:jc w:val="both"/>
            </w:pPr>
          </w:p>
          <w:p w:rsidR="00B4742D" w:rsidRDefault="00B4742D" w:rsidP="00520477">
            <w:pPr>
              <w:jc w:val="both"/>
            </w:pPr>
          </w:p>
        </w:tc>
      </w:tr>
      <w:tr w:rsidR="00B4742D">
        <w:tc>
          <w:tcPr>
            <w:tcW w:w="2448" w:type="dxa"/>
          </w:tcPr>
          <w:p w:rsidR="00B4742D" w:rsidRPr="008A3338" w:rsidRDefault="00B4742D" w:rsidP="00520477">
            <w:pPr>
              <w:jc w:val="both"/>
            </w:pPr>
            <w:r>
              <w:lastRenderedPageBreak/>
              <w:t>8.</w:t>
            </w:r>
            <w:r w:rsidRPr="008A3338">
              <w:t>5. Уровень реализации организационно-координационной функции</w:t>
            </w:r>
          </w:p>
        </w:tc>
        <w:tc>
          <w:tcPr>
            <w:tcW w:w="6120" w:type="dxa"/>
          </w:tcPr>
          <w:p w:rsidR="00B4742D" w:rsidRDefault="00B4742D" w:rsidP="00520477">
            <w:pPr>
              <w:jc w:val="both"/>
            </w:pPr>
            <w:r>
              <w:t>1. Наличие плана работы психолого-педагогической службы школы и ее отделов</w:t>
            </w:r>
          </w:p>
          <w:p w:rsidR="00B4742D" w:rsidRDefault="00B4742D" w:rsidP="00520477">
            <w:pPr>
              <w:jc w:val="both"/>
            </w:pPr>
            <w:r>
              <w:t>2. Качество ресурсного обеспечения (программно-методического, информационного, кадрового, материально-технического)</w:t>
            </w:r>
          </w:p>
          <w:p w:rsidR="00B4742D" w:rsidRDefault="00B4742D" w:rsidP="00520477">
            <w:pPr>
              <w:jc w:val="both"/>
            </w:pPr>
            <w:r>
              <w:t>3. Уровень координации всех субъектов, занимающихся психолого-педагогическим сопровождением учащихся школы</w:t>
            </w:r>
          </w:p>
          <w:p w:rsidR="00B4742D" w:rsidRDefault="00B4742D" w:rsidP="00520477">
            <w:pPr>
              <w:jc w:val="both"/>
            </w:pPr>
            <w:r>
              <w:t>4. Наличие конкретных договоров сотрудничества между школой и  другими социальными институтами по этому направлению деятельности</w:t>
            </w:r>
          </w:p>
        </w:tc>
        <w:tc>
          <w:tcPr>
            <w:tcW w:w="2700" w:type="dxa"/>
          </w:tcPr>
          <w:p w:rsidR="00B4742D" w:rsidRDefault="00B4742D" w:rsidP="00520477">
            <w:pPr>
              <w:jc w:val="both"/>
            </w:pPr>
            <w:r>
              <w:t>Изучение и анализ документов, наблюдение, беседа, анализ материалов заседаний управляющего Совета школы, педагогических Советов;</w:t>
            </w:r>
          </w:p>
          <w:p w:rsidR="00B4742D" w:rsidRPr="005223DD" w:rsidRDefault="00B4742D" w:rsidP="00520477">
            <w:pPr>
              <w:jc w:val="both"/>
            </w:pPr>
            <w:r>
              <w:t>Анализ  выполнения договоров между школой и другими  субъектами</w:t>
            </w:r>
          </w:p>
        </w:tc>
        <w:tc>
          <w:tcPr>
            <w:tcW w:w="1800" w:type="dxa"/>
          </w:tcPr>
          <w:p w:rsidR="00B4742D" w:rsidRDefault="00B4742D" w:rsidP="00520477">
            <w:pPr>
              <w:jc w:val="both"/>
            </w:pPr>
            <w:r>
              <w:t>Административный отдел</w:t>
            </w:r>
          </w:p>
          <w:p w:rsidR="00B4742D" w:rsidRPr="005223DD" w:rsidRDefault="00B4742D" w:rsidP="00520477">
            <w:pPr>
              <w:jc w:val="both"/>
            </w:pPr>
            <w:r>
              <w:t>ППС школы</w:t>
            </w:r>
          </w:p>
        </w:tc>
        <w:tc>
          <w:tcPr>
            <w:tcW w:w="1980" w:type="dxa"/>
          </w:tcPr>
          <w:p w:rsidR="00B4742D" w:rsidRDefault="00B4742D" w:rsidP="00520477">
            <w:pPr>
              <w:jc w:val="both"/>
            </w:pPr>
            <w:r>
              <w:t>Согласно план</w:t>
            </w:r>
            <w:r w:rsidR="00266535">
              <w:t>у</w:t>
            </w:r>
            <w:r>
              <w:t xml:space="preserve"> работы школы</w:t>
            </w:r>
          </w:p>
          <w:p w:rsidR="00B4742D" w:rsidRDefault="00B4742D" w:rsidP="00520477">
            <w:pPr>
              <w:jc w:val="both"/>
            </w:pPr>
          </w:p>
          <w:p w:rsidR="00B4742D" w:rsidRDefault="00B4742D" w:rsidP="00520477">
            <w:pPr>
              <w:jc w:val="both"/>
            </w:pPr>
          </w:p>
          <w:p w:rsidR="00B4742D" w:rsidRDefault="00B4742D" w:rsidP="00520477">
            <w:pPr>
              <w:jc w:val="both"/>
            </w:pPr>
          </w:p>
          <w:p w:rsidR="00B4742D" w:rsidRDefault="00B4742D" w:rsidP="00520477">
            <w:pPr>
              <w:jc w:val="both"/>
            </w:pPr>
          </w:p>
          <w:p w:rsidR="00B4742D" w:rsidRDefault="00B4742D" w:rsidP="00520477">
            <w:pPr>
              <w:jc w:val="both"/>
            </w:pPr>
          </w:p>
          <w:p w:rsidR="00B4742D" w:rsidRDefault="00B4742D" w:rsidP="00520477">
            <w:pPr>
              <w:jc w:val="both"/>
            </w:pPr>
          </w:p>
          <w:p w:rsidR="00B4742D" w:rsidRDefault="00B4742D" w:rsidP="00520477">
            <w:pPr>
              <w:jc w:val="both"/>
            </w:pPr>
            <w:r>
              <w:t>Ежегодно</w:t>
            </w:r>
          </w:p>
        </w:tc>
      </w:tr>
      <w:tr w:rsidR="00B4742D">
        <w:tc>
          <w:tcPr>
            <w:tcW w:w="2448" w:type="dxa"/>
          </w:tcPr>
          <w:p w:rsidR="00B4742D" w:rsidRPr="008A3338" w:rsidRDefault="00B4742D" w:rsidP="00520477">
            <w:pPr>
              <w:jc w:val="both"/>
            </w:pPr>
            <w:r>
              <w:t>8.</w:t>
            </w:r>
            <w:r w:rsidRPr="008A3338">
              <w:t xml:space="preserve">6. Уровень семейного сопровождения </w:t>
            </w:r>
          </w:p>
        </w:tc>
        <w:tc>
          <w:tcPr>
            <w:tcW w:w="6120" w:type="dxa"/>
          </w:tcPr>
          <w:p w:rsidR="00B4742D" w:rsidRDefault="00B4742D" w:rsidP="00520477">
            <w:pPr>
              <w:jc w:val="both"/>
            </w:pPr>
            <w:r>
              <w:t xml:space="preserve">1. Наличие диагностических данных о семье, ее проблемах, связанных с обучением, </w:t>
            </w:r>
            <w:r w:rsidR="00266535">
              <w:t>воспитанием и развитием ученика</w:t>
            </w:r>
          </w:p>
          <w:p w:rsidR="00B4742D" w:rsidRDefault="00B4742D" w:rsidP="00520477">
            <w:pPr>
              <w:jc w:val="both"/>
            </w:pPr>
            <w:r>
              <w:t>2. Удовлетворенность родителей образовательной деятельностью школы,  проведение совместных мероприятий детей и родителей</w:t>
            </w:r>
          </w:p>
          <w:p w:rsidR="00B4742D" w:rsidRDefault="00B4742D" w:rsidP="00520477">
            <w:pPr>
              <w:jc w:val="both"/>
            </w:pPr>
            <w:r>
              <w:t>3. Наличие программ  психолого-педагогического просвещения родителей,  качество их реализации</w:t>
            </w:r>
          </w:p>
        </w:tc>
        <w:tc>
          <w:tcPr>
            <w:tcW w:w="2700" w:type="dxa"/>
          </w:tcPr>
          <w:p w:rsidR="00B4742D" w:rsidRDefault="00B4742D" w:rsidP="00520477">
            <w:pPr>
              <w:jc w:val="both"/>
            </w:pPr>
            <w:r>
              <w:t>Анкетирование, беседы с родителями, анализ выполнения социального заказа школы;</w:t>
            </w:r>
          </w:p>
          <w:p w:rsidR="00B4742D" w:rsidRDefault="00B4742D" w:rsidP="00520477">
            <w:pPr>
              <w:jc w:val="both"/>
            </w:pPr>
            <w:r>
              <w:t xml:space="preserve">Анализ проведения родительских собраний; </w:t>
            </w:r>
          </w:p>
          <w:p w:rsidR="00B4742D" w:rsidRPr="000C27F1" w:rsidRDefault="00B4742D" w:rsidP="00520477">
            <w:pPr>
              <w:jc w:val="both"/>
            </w:pPr>
            <w:r>
              <w:t>Изучение документов, наблюдение</w:t>
            </w:r>
          </w:p>
        </w:tc>
        <w:tc>
          <w:tcPr>
            <w:tcW w:w="1800" w:type="dxa"/>
          </w:tcPr>
          <w:p w:rsidR="00B4742D" w:rsidRPr="000C27F1" w:rsidRDefault="00B4742D" w:rsidP="00520477">
            <w:pPr>
              <w:jc w:val="both"/>
            </w:pPr>
            <w:r>
              <w:t>Административный отдел ППС школы</w:t>
            </w:r>
          </w:p>
          <w:p w:rsidR="00B4742D" w:rsidRDefault="00B4742D" w:rsidP="00520477">
            <w:pPr>
              <w:jc w:val="both"/>
            </w:pPr>
          </w:p>
          <w:p w:rsidR="00B4742D" w:rsidRPr="000C27F1" w:rsidRDefault="00B4742D" w:rsidP="00520477">
            <w:pPr>
              <w:jc w:val="both"/>
            </w:pPr>
          </w:p>
          <w:p w:rsidR="00B4742D" w:rsidRDefault="00B4742D" w:rsidP="00520477">
            <w:pPr>
              <w:jc w:val="both"/>
            </w:pPr>
          </w:p>
          <w:p w:rsidR="00B4742D" w:rsidRDefault="00B4742D" w:rsidP="00520477">
            <w:pPr>
              <w:jc w:val="both"/>
            </w:pPr>
          </w:p>
          <w:p w:rsidR="00B4742D" w:rsidRPr="000C27F1" w:rsidRDefault="00B4742D" w:rsidP="00520477">
            <w:pPr>
              <w:jc w:val="both"/>
            </w:pPr>
          </w:p>
        </w:tc>
        <w:tc>
          <w:tcPr>
            <w:tcW w:w="1980" w:type="dxa"/>
          </w:tcPr>
          <w:p w:rsidR="00B4742D" w:rsidRDefault="00B4742D" w:rsidP="00520477">
            <w:pPr>
              <w:jc w:val="both"/>
            </w:pPr>
            <w:r>
              <w:t>Согласно план</w:t>
            </w:r>
            <w:r w:rsidR="00080CDA">
              <w:t>у</w:t>
            </w:r>
            <w:r>
              <w:t xml:space="preserve"> работы школы</w:t>
            </w:r>
          </w:p>
        </w:tc>
      </w:tr>
      <w:tr w:rsidR="00B4742D">
        <w:tc>
          <w:tcPr>
            <w:tcW w:w="2448" w:type="dxa"/>
          </w:tcPr>
          <w:p w:rsidR="00B4742D" w:rsidRPr="008A3338" w:rsidRDefault="00C2592C" w:rsidP="00520477">
            <w:pPr>
              <w:jc w:val="both"/>
            </w:pPr>
            <w:r>
              <w:t>8.</w:t>
            </w:r>
            <w:r w:rsidR="00B4742D" w:rsidRPr="008A3338">
              <w:t>7. Уровень реализации консультативной функции</w:t>
            </w:r>
          </w:p>
        </w:tc>
        <w:tc>
          <w:tcPr>
            <w:tcW w:w="6120" w:type="dxa"/>
          </w:tcPr>
          <w:p w:rsidR="00B4742D" w:rsidRDefault="00B4742D" w:rsidP="00520477">
            <w:pPr>
              <w:jc w:val="both"/>
            </w:pPr>
            <w:r>
              <w:t>1. Наличие недельного графика индивидуальных и групповых консультаций для родителей и детей и его выполнение</w:t>
            </w:r>
          </w:p>
          <w:p w:rsidR="00B4742D" w:rsidRDefault="00B4742D" w:rsidP="00520477">
            <w:pPr>
              <w:jc w:val="both"/>
            </w:pPr>
            <w:r>
              <w:t>2. Содержание, технологии, методы проведения консультаций</w:t>
            </w:r>
          </w:p>
          <w:p w:rsidR="00B4742D" w:rsidRDefault="00B4742D" w:rsidP="00520477">
            <w:pPr>
              <w:jc w:val="both"/>
            </w:pPr>
            <w:r>
              <w:t>3. Удовлетворенность консультациями детей и родителей, педагогов</w:t>
            </w:r>
          </w:p>
          <w:p w:rsidR="00B4742D" w:rsidRDefault="00B4742D" w:rsidP="00520477">
            <w:pPr>
              <w:jc w:val="both"/>
            </w:pPr>
          </w:p>
          <w:p w:rsidR="00B4742D" w:rsidRDefault="00B4742D" w:rsidP="00520477">
            <w:pPr>
              <w:jc w:val="both"/>
            </w:pPr>
          </w:p>
        </w:tc>
        <w:tc>
          <w:tcPr>
            <w:tcW w:w="2700" w:type="dxa"/>
          </w:tcPr>
          <w:p w:rsidR="00B4742D" w:rsidRDefault="00B4742D" w:rsidP="00520477">
            <w:pPr>
              <w:jc w:val="both"/>
            </w:pPr>
            <w:r>
              <w:t>Наблюдение, беседа, анкетирование, изучение документации</w:t>
            </w:r>
          </w:p>
        </w:tc>
        <w:tc>
          <w:tcPr>
            <w:tcW w:w="1800" w:type="dxa"/>
          </w:tcPr>
          <w:p w:rsidR="00B4742D" w:rsidRDefault="00B4742D" w:rsidP="00520477">
            <w:pPr>
              <w:jc w:val="both"/>
            </w:pPr>
            <w:r>
              <w:t>Административный отдел</w:t>
            </w:r>
          </w:p>
          <w:p w:rsidR="00B4742D" w:rsidRDefault="00B4742D" w:rsidP="00520477">
            <w:pPr>
              <w:jc w:val="both"/>
            </w:pPr>
            <w:r>
              <w:t>ППС школы</w:t>
            </w:r>
          </w:p>
        </w:tc>
        <w:tc>
          <w:tcPr>
            <w:tcW w:w="1980" w:type="dxa"/>
          </w:tcPr>
          <w:p w:rsidR="00B4742D" w:rsidRDefault="00B4742D" w:rsidP="00520477">
            <w:pPr>
              <w:jc w:val="both"/>
            </w:pPr>
            <w:r>
              <w:t>Согласно план</w:t>
            </w:r>
            <w:r w:rsidR="00080CDA">
              <w:t>у</w:t>
            </w:r>
            <w:r>
              <w:t xml:space="preserve"> работы  ППС школы</w:t>
            </w:r>
          </w:p>
        </w:tc>
      </w:tr>
    </w:tbl>
    <w:p w:rsidR="00330BDC" w:rsidRDefault="00330BDC" w:rsidP="00520477">
      <w:pPr>
        <w:jc w:val="both"/>
        <w:sectPr w:rsidR="00330BDC" w:rsidSect="0022584B">
          <w:pgSz w:w="16838" w:h="11906" w:orient="landscape" w:code="9"/>
          <w:pgMar w:top="1134" w:right="1134" w:bottom="1134" w:left="1134" w:header="709" w:footer="709" w:gutter="0"/>
          <w:pgBorders w:offsetFrom="page">
            <w:top w:val="handmade2" w:sz="31" w:space="24" w:color="215868" w:themeColor="accent5" w:themeShade="80"/>
            <w:left w:val="handmade2" w:sz="31" w:space="24" w:color="215868" w:themeColor="accent5" w:themeShade="80"/>
            <w:bottom w:val="handmade2" w:sz="31" w:space="24" w:color="215868" w:themeColor="accent5" w:themeShade="80"/>
            <w:right w:val="handmade2" w:sz="31" w:space="24" w:color="215868" w:themeColor="accent5" w:themeShade="80"/>
          </w:pgBorders>
          <w:cols w:space="708"/>
          <w:docGrid w:linePitch="360"/>
        </w:sectPr>
      </w:pPr>
    </w:p>
    <w:p w:rsidR="00BB2582" w:rsidRPr="00F13441" w:rsidRDefault="005C4380" w:rsidP="00276A9F">
      <w:pPr>
        <w:jc w:val="center"/>
        <w:rPr>
          <w:b/>
          <w:sz w:val="28"/>
          <w:szCs w:val="28"/>
        </w:rPr>
      </w:pPr>
      <w:r w:rsidRPr="00F13441">
        <w:rPr>
          <w:b/>
          <w:sz w:val="28"/>
          <w:szCs w:val="28"/>
        </w:rPr>
        <w:lastRenderedPageBreak/>
        <w:t>Используемая л</w:t>
      </w:r>
      <w:r w:rsidR="00080CDA">
        <w:rPr>
          <w:b/>
          <w:sz w:val="28"/>
          <w:szCs w:val="28"/>
        </w:rPr>
        <w:t>итература</w:t>
      </w:r>
    </w:p>
    <w:p w:rsidR="00BB2582" w:rsidRDefault="00BB2582" w:rsidP="00520477">
      <w:pPr>
        <w:jc w:val="both"/>
      </w:pPr>
    </w:p>
    <w:p w:rsidR="00F13441" w:rsidRDefault="005C4380" w:rsidP="00520477">
      <w:pPr>
        <w:numPr>
          <w:ilvl w:val="0"/>
          <w:numId w:val="32"/>
        </w:numPr>
        <w:jc w:val="both"/>
      </w:pPr>
      <w:r>
        <w:t>Андулов А.Я. Профилактика конфл</w:t>
      </w:r>
      <w:r w:rsidR="00F13441">
        <w:t xml:space="preserve">иктов в школьном коллективе. М.: </w:t>
      </w:r>
      <w:r>
        <w:t>Гуманитарное издательство В</w:t>
      </w:r>
      <w:r w:rsidR="00F13441">
        <w:t>ЛАДОС</w:t>
      </w:r>
      <w:r>
        <w:t xml:space="preserve">. Центр Владос, 2004 – 207 с. </w:t>
      </w:r>
    </w:p>
    <w:p w:rsidR="005C4380" w:rsidRDefault="005C4380" w:rsidP="00520477">
      <w:pPr>
        <w:numPr>
          <w:ilvl w:val="0"/>
          <w:numId w:val="32"/>
        </w:numPr>
        <w:jc w:val="both"/>
      </w:pPr>
      <w:r>
        <w:t>Батаричев А.В</w:t>
      </w:r>
      <w:r w:rsidR="00EF651C">
        <w:t xml:space="preserve">. </w:t>
      </w:r>
      <w:r>
        <w:t xml:space="preserve"> Психология индивидуальных различий: от темперамента – к характеру</w:t>
      </w:r>
      <w:r w:rsidR="00F13441">
        <w:t xml:space="preserve"> и типологии личности. </w:t>
      </w:r>
      <w:r w:rsidR="001D16ED">
        <w:t>М.: Гуманитарное издательство В</w:t>
      </w:r>
      <w:r w:rsidR="00F13441">
        <w:t xml:space="preserve">ЛАДОС. Центр Владос. - </w:t>
      </w:r>
      <w:r w:rsidR="001D16ED">
        <w:t>250-256с.</w:t>
      </w:r>
    </w:p>
    <w:p w:rsidR="00E70808" w:rsidRDefault="00E70808" w:rsidP="00520477">
      <w:pPr>
        <w:numPr>
          <w:ilvl w:val="0"/>
          <w:numId w:val="32"/>
        </w:numPr>
        <w:jc w:val="both"/>
      </w:pPr>
      <w:r>
        <w:t>Беспалова Г.М., Виноградова И.М. Социальное проектирование подростка. Как изменить отношение в школе. – М.: Изд.дом «Новый учебник», 2003 – 48с.</w:t>
      </w:r>
    </w:p>
    <w:p w:rsidR="001D16ED" w:rsidRDefault="001D16ED" w:rsidP="00520477">
      <w:pPr>
        <w:numPr>
          <w:ilvl w:val="0"/>
          <w:numId w:val="32"/>
        </w:numPr>
        <w:jc w:val="both"/>
      </w:pPr>
      <w:r>
        <w:t>Выготский Л.С. Собрание сочинений. Т-2-М</w:t>
      </w:r>
      <w:r w:rsidR="00F13441">
        <w:t>.:</w:t>
      </w:r>
      <w:r>
        <w:t xml:space="preserve"> Педагогика, 1982</w:t>
      </w:r>
    </w:p>
    <w:p w:rsidR="001D16ED" w:rsidRDefault="001D16ED" w:rsidP="00520477">
      <w:pPr>
        <w:numPr>
          <w:ilvl w:val="0"/>
          <w:numId w:val="32"/>
        </w:numPr>
        <w:jc w:val="both"/>
      </w:pPr>
      <w:r>
        <w:t>Идеи саморазвития личности в дополнительном образовании: материалы межрегиональной конференции / ред.коллектив: Селевко Г</w:t>
      </w:r>
      <w:r w:rsidR="00223B8A">
        <w:t xml:space="preserve">.К, Назарова И.Г., Гущина Т.И. </w:t>
      </w:r>
      <w:r>
        <w:t xml:space="preserve"> Ярославль</w:t>
      </w:r>
      <w:r w:rsidR="00223B8A">
        <w:t>:</w:t>
      </w:r>
      <w:r>
        <w:t xml:space="preserve"> ИРО</w:t>
      </w:r>
      <w:r w:rsidR="00223B8A">
        <w:t>,</w:t>
      </w:r>
      <w:r>
        <w:t xml:space="preserve"> 2008</w:t>
      </w:r>
      <w:r w:rsidR="00223B8A">
        <w:t xml:space="preserve">. </w:t>
      </w:r>
      <w:r>
        <w:t xml:space="preserve"> – 159с.</w:t>
      </w:r>
    </w:p>
    <w:p w:rsidR="001D16ED" w:rsidRDefault="001D16ED" w:rsidP="00520477">
      <w:pPr>
        <w:numPr>
          <w:ilvl w:val="0"/>
          <w:numId w:val="32"/>
        </w:numPr>
        <w:jc w:val="both"/>
      </w:pPr>
      <w:r>
        <w:t>Кова А.В., Бобров А.А. Формирование учебных умений и навыков учащихся на уроках физики. – М. : Просвещение, 1988</w:t>
      </w:r>
      <w:r w:rsidR="00223B8A">
        <w:t>.</w:t>
      </w:r>
      <w:r>
        <w:t xml:space="preserve"> – 112с.</w:t>
      </w:r>
    </w:p>
    <w:p w:rsidR="00517191" w:rsidRDefault="00517191" w:rsidP="00520477">
      <w:pPr>
        <w:numPr>
          <w:ilvl w:val="0"/>
          <w:numId w:val="32"/>
        </w:numPr>
        <w:jc w:val="both"/>
      </w:pPr>
      <w:r>
        <w:t>Крылова Н.Б., Александрова Е.А. Организация индивидуального образования в школе (теория и практика) – М.: Сентябрь, 2—4 – 208с.</w:t>
      </w:r>
    </w:p>
    <w:p w:rsidR="001D16ED" w:rsidRDefault="001D16ED" w:rsidP="00520477">
      <w:pPr>
        <w:numPr>
          <w:ilvl w:val="0"/>
          <w:numId w:val="32"/>
        </w:numPr>
        <w:jc w:val="both"/>
      </w:pPr>
      <w:r>
        <w:t>Лизинский В.М. Практическое воспитание в школе</w:t>
      </w:r>
      <w:r w:rsidR="00223B8A">
        <w:t>.</w:t>
      </w:r>
      <w:r>
        <w:t xml:space="preserve">  Часть 1/М.: Центр</w:t>
      </w:r>
      <w:r w:rsidR="00317EB2">
        <w:t xml:space="preserve"> </w:t>
      </w:r>
      <w:r w:rsidR="00223B8A">
        <w:t>«</w:t>
      </w:r>
      <w:r w:rsidR="00317EB2">
        <w:t>Педагогический Поиск</w:t>
      </w:r>
      <w:r w:rsidR="00223B8A">
        <w:t>»</w:t>
      </w:r>
      <w:r w:rsidR="00317EB2">
        <w:t>, 2002</w:t>
      </w:r>
      <w:r w:rsidR="00223B8A">
        <w:t xml:space="preserve">. </w:t>
      </w:r>
      <w:r w:rsidR="00317EB2">
        <w:t xml:space="preserve"> – 180с.</w:t>
      </w:r>
    </w:p>
    <w:p w:rsidR="00317EB2" w:rsidRDefault="00317EB2" w:rsidP="00520477">
      <w:pPr>
        <w:numPr>
          <w:ilvl w:val="0"/>
          <w:numId w:val="32"/>
        </w:numPr>
        <w:jc w:val="both"/>
      </w:pPr>
      <w:r>
        <w:t>Образовательный процесс в начальной, основной, старшей школе. Рекомендации по организации оп</w:t>
      </w:r>
      <w:r w:rsidR="00223B8A">
        <w:t xml:space="preserve">ытно-экспериментальной работе . </w:t>
      </w:r>
      <w:r>
        <w:t xml:space="preserve">М.: Сентябрь, 2001 – 240с. </w:t>
      </w:r>
    </w:p>
    <w:p w:rsidR="00D1008A" w:rsidRDefault="00D1008A" w:rsidP="00520477">
      <w:pPr>
        <w:numPr>
          <w:ilvl w:val="0"/>
          <w:numId w:val="32"/>
        </w:numPr>
        <w:jc w:val="both"/>
      </w:pPr>
      <w:r>
        <w:t>Организация обучения старшеклассников сельских школ по индивидуальным планам: Методические  рекомендац</w:t>
      </w:r>
      <w:r w:rsidR="00223B8A">
        <w:t>ии для практических работников</w:t>
      </w:r>
      <w:r w:rsidR="00080CDA">
        <w:t>/</w:t>
      </w:r>
      <w:r w:rsidR="00223B8A">
        <w:t xml:space="preserve"> П</w:t>
      </w:r>
      <w:r>
        <w:t>од ред. Л.В. Байбородовой, Л.Н. Серебренникова , Ярославль, 2006</w:t>
      </w:r>
      <w:r w:rsidR="00223B8A">
        <w:t xml:space="preserve">. </w:t>
      </w:r>
      <w:r>
        <w:t xml:space="preserve"> – 118с.</w:t>
      </w:r>
    </w:p>
    <w:p w:rsidR="00E70808" w:rsidRDefault="00E70808" w:rsidP="00520477">
      <w:pPr>
        <w:numPr>
          <w:ilvl w:val="0"/>
          <w:numId w:val="32"/>
        </w:numPr>
        <w:jc w:val="both"/>
      </w:pPr>
      <w:r>
        <w:t>Предпрофильная подготовка сельских школьников. Опыт организац</w:t>
      </w:r>
      <w:r w:rsidR="00223B8A">
        <w:t>ии. Учебно-методическое пособие /</w:t>
      </w:r>
      <w:r>
        <w:t xml:space="preserve"> Под ред</w:t>
      </w:r>
      <w:r w:rsidR="00223B8A">
        <w:t>.</w:t>
      </w:r>
      <w:r>
        <w:t xml:space="preserve"> Л.В.Байбородовой, Л.Н. Серебренникова. Ярославль: Издательств</w:t>
      </w:r>
      <w:r w:rsidR="00223B8A">
        <w:t xml:space="preserve">о ЯГПИ им. К.Д. Ушинского, 2005. - </w:t>
      </w:r>
      <w:r>
        <w:t xml:space="preserve"> 165с.</w:t>
      </w:r>
    </w:p>
    <w:p w:rsidR="00E70808" w:rsidRDefault="00E70808" w:rsidP="00520477">
      <w:pPr>
        <w:numPr>
          <w:ilvl w:val="0"/>
          <w:numId w:val="32"/>
        </w:numPr>
        <w:jc w:val="both"/>
      </w:pPr>
      <w:r>
        <w:t>Программа развития образования в Ярославской области на 2006-2007 годы</w:t>
      </w:r>
      <w:r w:rsidR="00080CDA">
        <w:t>.</w:t>
      </w:r>
      <w:r>
        <w:t xml:space="preserve"> Департамент образования администрации Ярославской области. – Ярославль, 2005 – 44с.</w:t>
      </w:r>
    </w:p>
    <w:p w:rsidR="00223B8A" w:rsidRDefault="00223B8A" w:rsidP="00520477">
      <w:pPr>
        <w:numPr>
          <w:ilvl w:val="0"/>
          <w:numId w:val="32"/>
        </w:numPr>
        <w:jc w:val="both"/>
      </w:pPr>
      <w:r>
        <w:t>Проектная деятельность  учащихся / Под ред. Л.В.Байбородовой, Л.Н. Серебренникова. Ярославль: Издательство ЯГПУ им. К.Д. Ушинского, 2006.</w:t>
      </w:r>
    </w:p>
    <w:p w:rsidR="00D1008A" w:rsidRDefault="00D1008A" w:rsidP="00520477">
      <w:pPr>
        <w:numPr>
          <w:ilvl w:val="0"/>
          <w:numId w:val="32"/>
        </w:numPr>
        <w:jc w:val="both"/>
      </w:pPr>
      <w:r>
        <w:t>Психолого-педагогическое сопровождение детей-сирот. Методические материалы для специалистов сопровождения / Департамент образования администрации Ярославской обл. ГОУ ЯО «Центр помощи детям», Ярославль, 2005</w:t>
      </w:r>
      <w:r w:rsidR="00223B8A">
        <w:t xml:space="preserve">. </w:t>
      </w:r>
      <w:r>
        <w:t xml:space="preserve"> – 203с.</w:t>
      </w:r>
    </w:p>
    <w:p w:rsidR="00EF651C" w:rsidRDefault="00EF651C" w:rsidP="00520477">
      <w:pPr>
        <w:numPr>
          <w:ilvl w:val="0"/>
          <w:numId w:val="32"/>
        </w:numPr>
        <w:jc w:val="both"/>
      </w:pPr>
      <w:r>
        <w:t>Селевко Г.К., Соловьева О.И. Найти свой путь (текст):  учебное пособие для предпрофильного обучения. Ярославль ИРО, 2006</w:t>
      </w:r>
      <w:r w:rsidR="00223B8A">
        <w:t xml:space="preserve">. </w:t>
      </w:r>
      <w:r>
        <w:t xml:space="preserve"> – 160с.</w:t>
      </w:r>
    </w:p>
    <w:p w:rsidR="00EF651C" w:rsidRDefault="00EF651C" w:rsidP="00520477">
      <w:pPr>
        <w:numPr>
          <w:ilvl w:val="0"/>
          <w:numId w:val="32"/>
        </w:numPr>
        <w:jc w:val="both"/>
      </w:pPr>
      <w:r>
        <w:t>Селевко Г.К., Закатова И.И. Освоение технологии саморазвития личности учащихся:   Методические рекомендации – Ярославль: ИРО, 2001 – 43с.</w:t>
      </w:r>
    </w:p>
    <w:p w:rsidR="00E70808" w:rsidRDefault="00E70808" w:rsidP="00520477">
      <w:pPr>
        <w:numPr>
          <w:ilvl w:val="0"/>
          <w:numId w:val="32"/>
        </w:numPr>
        <w:jc w:val="both"/>
      </w:pPr>
      <w:r>
        <w:t>Смирнов Н.К. Здоровьесберегающие образовательные  технологии</w:t>
      </w:r>
      <w:r w:rsidR="00517191">
        <w:t xml:space="preserve"> в современной школе – М.: АПК и ИРО, 2002</w:t>
      </w:r>
      <w:r w:rsidR="00223B8A">
        <w:t>.</w:t>
      </w:r>
      <w:r w:rsidR="00517191">
        <w:t xml:space="preserve"> – 121с.</w:t>
      </w:r>
    </w:p>
    <w:p w:rsidR="00EF651C" w:rsidRDefault="00EF651C" w:rsidP="00520477">
      <w:pPr>
        <w:numPr>
          <w:ilvl w:val="0"/>
          <w:numId w:val="32"/>
        </w:numPr>
        <w:jc w:val="both"/>
      </w:pPr>
      <w:r>
        <w:t>Современные концепции воспитания:   Материалы конференции. Ярославль: Изд. ЯГ</w:t>
      </w:r>
      <w:r w:rsidR="00223B8A">
        <w:t xml:space="preserve">ПУ им. К.Д. Ушинского, 2000. - </w:t>
      </w:r>
      <w:r>
        <w:t>171с.</w:t>
      </w:r>
    </w:p>
    <w:p w:rsidR="00D1008A" w:rsidRDefault="00D1008A" w:rsidP="00520477">
      <w:pPr>
        <w:numPr>
          <w:ilvl w:val="0"/>
          <w:numId w:val="32"/>
        </w:numPr>
        <w:jc w:val="both"/>
      </w:pPr>
      <w:r>
        <w:t>Щербо И.Н. Управление системой</w:t>
      </w:r>
      <w:r w:rsidR="00981990">
        <w:t xml:space="preserve"> коррекционно-раз</w:t>
      </w:r>
      <w:r w:rsidR="00223B8A">
        <w:t xml:space="preserve">вивающего образования в школе. </w:t>
      </w:r>
      <w:r w:rsidR="00981990">
        <w:t>М.: Сентябрь 2003</w:t>
      </w:r>
      <w:r w:rsidR="00223B8A">
        <w:t>.</w:t>
      </w:r>
      <w:r w:rsidR="00981990">
        <w:t xml:space="preserve"> – 160с.</w:t>
      </w:r>
    </w:p>
    <w:p w:rsidR="00981990" w:rsidRDefault="00981990" w:rsidP="00520477">
      <w:pPr>
        <w:numPr>
          <w:ilvl w:val="0"/>
          <w:numId w:val="32"/>
        </w:numPr>
        <w:jc w:val="both"/>
      </w:pPr>
      <w:r>
        <w:t>Щуркова Н.Е. Классное руководство</w:t>
      </w:r>
      <w:r w:rsidR="00223B8A">
        <w:t xml:space="preserve">: теория, методика, технология. </w:t>
      </w:r>
      <w:r>
        <w:t xml:space="preserve"> М.: Педагогическое общество России, 2000</w:t>
      </w:r>
      <w:r w:rsidR="00223B8A">
        <w:t xml:space="preserve">. </w:t>
      </w:r>
      <w:r>
        <w:t xml:space="preserve"> – 256с.</w:t>
      </w:r>
    </w:p>
    <w:p w:rsidR="007B4F69" w:rsidRPr="006D7369" w:rsidRDefault="00981990" w:rsidP="00520477">
      <w:pPr>
        <w:numPr>
          <w:ilvl w:val="0"/>
          <w:numId w:val="32"/>
        </w:numPr>
        <w:jc w:val="both"/>
      </w:pPr>
      <w:r>
        <w:t>Якиманская И.С. Технология личностно-ориентированного образования в современной школе. М.: Сентябрь 2000</w:t>
      </w:r>
      <w:r w:rsidR="00223B8A">
        <w:t xml:space="preserve">. </w:t>
      </w:r>
      <w:r>
        <w:t xml:space="preserve"> – 178с</w:t>
      </w:r>
    </w:p>
    <w:sectPr w:rsidR="007B4F69" w:rsidRPr="006D7369" w:rsidSect="0022584B">
      <w:pgSz w:w="11906" w:h="16838"/>
      <w:pgMar w:top="1134" w:right="1134" w:bottom="1134" w:left="1134" w:header="709" w:footer="709" w:gutter="0"/>
      <w:pgBorders w:offsetFrom="page">
        <w:top w:val="handmade2" w:sz="31" w:space="24" w:color="215868" w:themeColor="accent5" w:themeShade="80"/>
        <w:left w:val="handmade2" w:sz="31" w:space="24" w:color="215868" w:themeColor="accent5" w:themeShade="80"/>
        <w:bottom w:val="handmade2" w:sz="31" w:space="24" w:color="215868" w:themeColor="accent5" w:themeShade="80"/>
        <w:right w:val="handmade2" w:sz="31" w:space="24" w:color="215868" w:themeColor="accent5" w:themeShade="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CBF" w:rsidRDefault="009E7CBF">
      <w:r>
        <w:separator/>
      </w:r>
    </w:p>
  </w:endnote>
  <w:endnote w:type="continuationSeparator" w:id="0">
    <w:p w:rsidR="009E7CBF" w:rsidRDefault="009E7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3AC" w:rsidRDefault="00597D4F" w:rsidP="00B55284">
    <w:pPr>
      <w:pStyle w:val="a5"/>
      <w:framePr w:wrap="around" w:vAnchor="text" w:hAnchor="margin" w:xAlign="right" w:y="1"/>
      <w:rPr>
        <w:rStyle w:val="a6"/>
      </w:rPr>
    </w:pPr>
    <w:r>
      <w:rPr>
        <w:rStyle w:val="a6"/>
      </w:rPr>
      <w:fldChar w:fldCharType="begin"/>
    </w:r>
    <w:r w:rsidR="000E73AC">
      <w:rPr>
        <w:rStyle w:val="a6"/>
      </w:rPr>
      <w:instrText xml:space="preserve">PAGE  </w:instrText>
    </w:r>
    <w:r>
      <w:rPr>
        <w:rStyle w:val="a6"/>
      </w:rPr>
      <w:fldChar w:fldCharType="end"/>
    </w:r>
  </w:p>
  <w:p w:rsidR="000E73AC" w:rsidRDefault="000E73AC" w:rsidP="00BB258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3AC" w:rsidRDefault="00597D4F" w:rsidP="00B55284">
    <w:pPr>
      <w:pStyle w:val="a5"/>
      <w:framePr w:wrap="around" w:vAnchor="text" w:hAnchor="margin" w:xAlign="right" w:y="1"/>
      <w:rPr>
        <w:rStyle w:val="a6"/>
      </w:rPr>
    </w:pPr>
    <w:r>
      <w:rPr>
        <w:rStyle w:val="a6"/>
      </w:rPr>
      <w:fldChar w:fldCharType="begin"/>
    </w:r>
    <w:r w:rsidR="000E73AC">
      <w:rPr>
        <w:rStyle w:val="a6"/>
      </w:rPr>
      <w:instrText xml:space="preserve">PAGE  </w:instrText>
    </w:r>
    <w:r>
      <w:rPr>
        <w:rStyle w:val="a6"/>
      </w:rPr>
      <w:fldChar w:fldCharType="separate"/>
    </w:r>
    <w:r w:rsidR="00F70C6F">
      <w:rPr>
        <w:rStyle w:val="a6"/>
        <w:noProof/>
      </w:rPr>
      <w:t>2</w:t>
    </w:r>
    <w:r>
      <w:rPr>
        <w:rStyle w:val="a6"/>
      </w:rPr>
      <w:fldChar w:fldCharType="end"/>
    </w:r>
  </w:p>
  <w:p w:rsidR="000E73AC" w:rsidRDefault="000E73AC" w:rsidP="00BB2582">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CBF" w:rsidRDefault="009E7CBF">
      <w:r>
        <w:separator/>
      </w:r>
    </w:p>
  </w:footnote>
  <w:footnote w:type="continuationSeparator" w:id="0">
    <w:p w:rsidR="009E7CBF" w:rsidRDefault="009E7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04AB7"/>
    <w:multiLevelType w:val="hybridMultilevel"/>
    <w:tmpl w:val="E79CD77C"/>
    <w:lvl w:ilvl="0" w:tplc="83B06B6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8A85010"/>
    <w:multiLevelType w:val="hybridMultilevel"/>
    <w:tmpl w:val="B58C60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37340B"/>
    <w:multiLevelType w:val="hybridMultilevel"/>
    <w:tmpl w:val="1CB846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D859FE"/>
    <w:multiLevelType w:val="hybridMultilevel"/>
    <w:tmpl w:val="1340FA2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6B3917"/>
    <w:multiLevelType w:val="hybridMultilevel"/>
    <w:tmpl w:val="560A433E"/>
    <w:lvl w:ilvl="0" w:tplc="DA52FFF0">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624DFC"/>
    <w:multiLevelType w:val="hybridMultilevel"/>
    <w:tmpl w:val="65746C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353A09"/>
    <w:multiLevelType w:val="hybridMultilevel"/>
    <w:tmpl w:val="64546634"/>
    <w:lvl w:ilvl="0" w:tplc="7BCA581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C40932"/>
    <w:multiLevelType w:val="hybridMultilevel"/>
    <w:tmpl w:val="A2B6C5A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B9028E"/>
    <w:multiLevelType w:val="hybridMultilevel"/>
    <w:tmpl w:val="80887DA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EC51E3A"/>
    <w:multiLevelType w:val="hybridMultilevel"/>
    <w:tmpl w:val="E79CCD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22C36A3"/>
    <w:multiLevelType w:val="hybridMultilevel"/>
    <w:tmpl w:val="92B84A8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8AC0C4E"/>
    <w:multiLevelType w:val="hybridMultilevel"/>
    <w:tmpl w:val="795AE92E"/>
    <w:lvl w:ilvl="0" w:tplc="2B1C16F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473726"/>
    <w:multiLevelType w:val="hybridMultilevel"/>
    <w:tmpl w:val="193C712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A5945A1"/>
    <w:multiLevelType w:val="hybridMultilevel"/>
    <w:tmpl w:val="4ADE9538"/>
    <w:lvl w:ilvl="0" w:tplc="7BCA581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A966ADD"/>
    <w:multiLevelType w:val="hybridMultilevel"/>
    <w:tmpl w:val="7A849CA2"/>
    <w:lvl w:ilvl="0" w:tplc="DADCAA22">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CF02486"/>
    <w:multiLevelType w:val="hybridMultilevel"/>
    <w:tmpl w:val="10C6F3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E274133"/>
    <w:multiLevelType w:val="hybridMultilevel"/>
    <w:tmpl w:val="A92A6296"/>
    <w:lvl w:ilvl="0" w:tplc="6C706CFE">
      <w:start w:val="11"/>
      <w:numFmt w:val="decimal"/>
      <w:lvlText w:val="%1."/>
      <w:lvlJc w:val="left"/>
      <w:pPr>
        <w:tabs>
          <w:tab w:val="num" w:pos="990"/>
        </w:tabs>
        <w:ind w:left="990" w:hanging="6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E8B36D5"/>
    <w:multiLevelType w:val="hybridMultilevel"/>
    <w:tmpl w:val="D12E6F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88910B6"/>
    <w:multiLevelType w:val="hybridMultilevel"/>
    <w:tmpl w:val="473E9724"/>
    <w:lvl w:ilvl="0" w:tplc="7BCA5810">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F584712"/>
    <w:multiLevelType w:val="hybridMultilevel"/>
    <w:tmpl w:val="DA069BE6"/>
    <w:lvl w:ilvl="0" w:tplc="7BCA5810">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2AA23C0"/>
    <w:multiLevelType w:val="hybridMultilevel"/>
    <w:tmpl w:val="D054C11E"/>
    <w:lvl w:ilvl="0" w:tplc="31585A8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4DD18F9"/>
    <w:multiLevelType w:val="hybridMultilevel"/>
    <w:tmpl w:val="41025E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7915A35"/>
    <w:multiLevelType w:val="hybridMultilevel"/>
    <w:tmpl w:val="41E2F4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7F65F23"/>
    <w:multiLevelType w:val="hybridMultilevel"/>
    <w:tmpl w:val="1B46A8F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C9D56FF"/>
    <w:multiLevelType w:val="hybridMultilevel"/>
    <w:tmpl w:val="5F88709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EAF5F1C"/>
    <w:multiLevelType w:val="hybridMultilevel"/>
    <w:tmpl w:val="169E199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FA121CB"/>
    <w:multiLevelType w:val="hybridMultilevel"/>
    <w:tmpl w:val="2DAEBDEC"/>
    <w:lvl w:ilvl="0" w:tplc="7BCA581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47E1235"/>
    <w:multiLevelType w:val="hybridMultilevel"/>
    <w:tmpl w:val="6366BCC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6186365"/>
    <w:multiLevelType w:val="hybridMultilevel"/>
    <w:tmpl w:val="73BC537A"/>
    <w:lvl w:ilvl="0" w:tplc="7BCA581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72A0BE9"/>
    <w:multiLevelType w:val="hybridMultilevel"/>
    <w:tmpl w:val="BF92DF3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D0A60C8"/>
    <w:multiLevelType w:val="hybridMultilevel"/>
    <w:tmpl w:val="5FC69B48"/>
    <w:lvl w:ilvl="0" w:tplc="7BCA581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E61559C"/>
    <w:multiLevelType w:val="hybridMultilevel"/>
    <w:tmpl w:val="5322CF5E"/>
    <w:lvl w:ilvl="0" w:tplc="7BCA581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EBC7CF5"/>
    <w:multiLevelType w:val="hybridMultilevel"/>
    <w:tmpl w:val="CA8873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E8D3BD3"/>
    <w:multiLevelType w:val="hybridMultilevel"/>
    <w:tmpl w:val="CC208F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2"/>
  </w:num>
  <w:num w:numId="2">
    <w:abstractNumId w:val="2"/>
  </w:num>
  <w:num w:numId="3">
    <w:abstractNumId w:val="20"/>
  </w:num>
  <w:num w:numId="4">
    <w:abstractNumId w:val="11"/>
  </w:num>
  <w:num w:numId="5">
    <w:abstractNumId w:val="17"/>
  </w:num>
  <w:num w:numId="6">
    <w:abstractNumId w:val="22"/>
  </w:num>
  <w:num w:numId="7">
    <w:abstractNumId w:val="21"/>
  </w:num>
  <w:num w:numId="8">
    <w:abstractNumId w:val="9"/>
  </w:num>
  <w:num w:numId="9">
    <w:abstractNumId w:val="6"/>
  </w:num>
  <w:num w:numId="10">
    <w:abstractNumId w:val="8"/>
  </w:num>
  <w:num w:numId="11">
    <w:abstractNumId w:val="27"/>
  </w:num>
  <w:num w:numId="12">
    <w:abstractNumId w:val="33"/>
  </w:num>
  <w:num w:numId="13">
    <w:abstractNumId w:val="7"/>
  </w:num>
  <w:num w:numId="14">
    <w:abstractNumId w:val="25"/>
  </w:num>
  <w:num w:numId="15">
    <w:abstractNumId w:val="23"/>
  </w:num>
  <w:num w:numId="16">
    <w:abstractNumId w:val="10"/>
  </w:num>
  <w:num w:numId="17">
    <w:abstractNumId w:val="24"/>
  </w:num>
  <w:num w:numId="18">
    <w:abstractNumId w:val="12"/>
  </w:num>
  <w:num w:numId="19">
    <w:abstractNumId w:val="29"/>
  </w:num>
  <w:num w:numId="20">
    <w:abstractNumId w:val="4"/>
  </w:num>
  <w:num w:numId="21">
    <w:abstractNumId w:val="15"/>
  </w:num>
  <w:num w:numId="22">
    <w:abstractNumId w:val="0"/>
  </w:num>
  <w:num w:numId="23">
    <w:abstractNumId w:val="5"/>
  </w:num>
  <w:num w:numId="24">
    <w:abstractNumId w:val="14"/>
  </w:num>
  <w:num w:numId="25">
    <w:abstractNumId w:val="1"/>
  </w:num>
  <w:num w:numId="26">
    <w:abstractNumId w:val="3"/>
  </w:num>
  <w:num w:numId="27">
    <w:abstractNumId w:val="16"/>
  </w:num>
  <w:num w:numId="28">
    <w:abstractNumId w:val="18"/>
  </w:num>
  <w:num w:numId="29">
    <w:abstractNumId w:val="30"/>
  </w:num>
  <w:num w:numId="30">
    <w:abstractNumId w:val="26"/>
  </w:num>
  <w:num w:numId="31">
    <w:abstractNumId w:val="31"/>
  </w:num>
  <w:num w:numId="32">
    <w:abstractNumId w:val="28"/>
  </w:num>
  <w:num w:numId="33">
    <w:abstractNumId w:val="13"/>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4C4"/>
    <w:rsid w:val="000174B1"/>
    <w:rsid w:val="00041545"/>
    <w:rsid w:val="0005176B"/>
    <w:rsid w:val="000578ED"/>
    <w:rsid w:val="00065075"/>
    <w:rsid w:val="00067C00"/>
    <w:rsid w:val="00080CDA"/>
    <w:rsid w:val="000841EA"/>
    <w:rsid w:val="000850F7"/>
    <w:rsid w:val="00085BDF"/>
    <w:rsid w:val="000B2948"/>
    <w:rsid w:val="000C0D6B"/>
    <w:rsid w:val="000E73AC"/>
    <w:rsid w:val="00126D85"/>
    <w:rsid w:val="00130C5A"/>
    <w:rsid w:val="001413EE"/>
    <w:rsid w:val="001877F5"/>
    <w:rsid w:val="00193E8B"/>
    <w:rsid w:val="0019437A"/>
    <w:rsid w:val="001970B6"/>
    <w:rsid w:val="00197209"/>
    <w:rsid w:val="001A4E97"/>
    <w:rsid w:val="001D16ED"/>
    <w:rsid w:val="001D2083"/>
    <w:rsid w:val="001D448A"/>
    <w:rsid w:val="0020245A"/>
    <w:rsid w:val="00207969"/>
    <w:rsid w:val="00212742"/>
    <w:rsid w:val="00223B8A"/>
    <w:rsid w:val="0022584B"/>
    <w:rsid w:val="00237764"/>
    <w:rsid w:val="00250E32"/>
    <w:rsid w:val="002636E2"/>
    <w:rsid w:val="002651EF"/>
    <w:rsid w:val="00266535"/>
    <w:rsid w:val="002700FC"/>
    <w:rsid w:val="00270C37"/>
    <w:rsid w:val="00276A9F"/>
    <w:rsid w:val="00283ADB"/>
    <w:rsid w:val="002B2318"/>
    <w:rsid w:val="002B7A34"/>
    <w:rsid w:val="002F7BD7"/>
    <w:rsid w:val="00317EB2"/>
    <w:rsid w:val="00330BDC"/>
    <w:rsid w:val="0034750A"/>
    <w:rsid w:val="00356890"/>
    <w:rsid w:val="00381F74"/>
    <w:rsid w:val="00383150"/>
    <w:rsid w:val="003B5860"/>
    <w:rsid w:val="003C16F6"/>
    <w:rsid w:val="003D0E7C"/>
    <w:rsid w:val="003D79D4"/>
    <w:rsid w:val="003E1BA0"/>
    <w:rsid w:val="003F0243"/>
    <w:rsid w:val="003F5814"/>
    <w:rsid w:val="003F7775"/>
    <w:rsid w:val="00442521"/>
    <w:rsid w:val="004506B7"/>
    <w:rsid w:val="0045463A"/>
    <w:rsid w:val="00461E88"/>
    <w:rsid w:val="00466339"/>
    <w:rsid w:val="0047105C"/>
    <w:rsid w:val="0048641A"/>
    <w:rsid w:val="00491F98"/>
    <w:rsid w:val="004953FD"/>
    <w:rsid w:val="004C6324"/>
    <w:rsid w:val="004C66F0"/>
    <w:rsid w:val="004D28E6"/>
    <w:rsid w:val="004D3EB7"/>
    <w:rsid w:val="004D58E0"/>
    <w:rsid w:val="004E088D"/>
    <w:rsid w:val="00517191"/>
    <w:rsid w:val="00520477"/>
    <w:rsid w:val="00531410"/>
    <w:rsid w:val="005767BB"/>
    <w:rsid w:val="00577813"/>
    <w:rsid w:val="005818AA"/>
    <w:rsid w:val="00582B52"/>
    <w:rsid w:val="005849C9"/>
    <w:rsid w:val="00597D4F"/>
    <w:rsid w:val="005A6615"/>
    <w:rsid w:val="005A72F0"/>
    <w:rsid w:val="005B022B"/>
    <w:rsid w:val="005C4069"/>
    <w:rsid w:val="005C4226"/>
    <w:rsid w:val="005C4380"/>
    <w:rsid w:val="005C507B"/>
    <w:rsid w:val="005E58BF"/>
    <w:rsid w:val="005F1097"/>
    <w:rsid w:val="005F4A4E"/>
    <w:rsid w:val="0060515C"/>
    <w:rsid w:val="00614395"/>
    <w:rsid w:val="00636325"/>
    <w:rsid w:val="00644A26"/>
    <w:rsid w:val="0066232B"/>
    <w:rsid w:val="00665681"/>
    <w:rsid w:val="00666872"/>
    <w:rsid w:val="006C3949"/>
    <w:rsid w:val="006D7369"/>
    <w:rsid w:val="00713B24"/>
    <w:rsid w:val="00766A15"/>
    <w:rsid w:val="00770E57"/>
    <w:rsid w:val="0078713A"/>
    <w:rsid w:val="00790CDB"/>
    <w:rsid w:val="0079138E"/>
    <w:rsid w:val="00792C7D"/>
    <w:rsid w:val="00794BD4"/>
    <w:rsid w:val="007B4F69"/>
    <w:rsid w:val="007C2D2B"/>
    <w:rsid w:val="007E2A7A"/>
    <w:rsid w:val="00802843"/>
    <w:rsid w:val="008174D5"/>
    <w:rsid w:val="00821BBD"/>
    <w:rsid w:val="00823309"/>
    <w:rsid w:val="00823B13"/>
    <w:rsid w:val="00857780"/>
    <w:rsid w:val="00863C58"/>
    <w:rsid w:val="00876392"/>
    <w:rsid w:val="00877DD1"/>
    <w:rsid w:val="00884818"/>
    <w:rsid w:val="00894529"/>
    <w:rsid w:val="008A6A69"/>
    <w:rsid w:val="008C4814"/>
    <w:rsid w:val="008C62E6"/>
    <w:rsid w:val="008C6CAB"/>
    <w:rsid w:val="008C749C"/>
    <w:rsid w:val="008C7D91"/>
    <w:rsid w:val="00911E76"/>
    <w:rsid w:val="009207D0"/>
    <w:rsid w:val="009237AB"/>
    <w:rsid w:val="00924D09"/>
    <w:rsid w:val="00936467"/>
    <w:rsid w:val="00941A67"/>
    <w:rsid w:val="009620A1"/>
    <w:rsid w:val="00963C4C"/>
    <w:rsid w:val="00981990"/>
    <w:rsid w:val="009B58B8"/>
    <w:rsid w:val="009B6D8C"/>
    <w:rsid w:val="009D11A6"/>
    <w:rsid w:val="009E1921"/>
    <w:rsid w:val="009E241F"/>
    <w:rsid w:val="009E44C4"/>
    <w:rsid w:val="009E7CBF"/>
    <w:rsid w:val="009F5BF8"/>
    <w:rsid w:val="00A2042D"/>
    <w:rsid w:val="00A3281A"/>
    <w:rsid w:val="00A33BC5"/>
    <w:rsid w:val="00A34165"/>
    <w:rsid w:val="00A562A3"/>
    <w:rsid w:val="00A574B7"/>
    <w:rsid w:val="00A809E9"/>
    <w:rsid w:val="00A9707C"/>
    <w:rsid w:val="00AB3937"/>
    <w:rsid w:val="00AB68CC"/>
    <w:rsid w:val="00AC2CE4"/>
    <w:rsid w:val="00AD6374"/>
    <w:rsid w:val="00AD659C"/>
    <w:rsid w:val="00AE0649"/>
    <w:rsid w:val="00AE4283"/>
    <w:rsid w:val="00B00AF3"/>
    <w:rsid w:val="00B00AFB"/>
    <w:rsid w:val="00B2206C"/>
    <w:rsid w:val="00B4742D"/>
    <w:rsid w:val="00B55284"/>
    <w:rsid w:val="00B5771D"/>
    <w:rsid w:val="00B743BD"/>
    <w:rsid w:val="00B87F2C"/>
    <w:rsid w:val="00B9375F"/>
    <w:rsid w:val="00BA4884"/>
    <w:rsid w:val="00BA5AA6"/>
    <w:rsid w:val="00BB2582"/>
    <w:rsid w:val="00BD04E4"/>
    <w:rsid w:val="00C014C4"/>
    <w:rsid w:val="00C03F99"/>
    <w:rsid w:val="00C2592C"/>
    <w:rsid w:val="00C25974"/>
    <w:rsid w:val="00C30E9D"/>
    <w:rsid w:val="00C35DF7"/>
    <w:rsid w:val="00C4657E"/>
    <w:rsid w:val="00C64717"/>
    <w:rsid w:val="00C937A6"/>
    <w:rsid w:val="00CA2808"/>
    <w:rsid w:val="00CA6CC3"/>
    <w:rsid w:val="00CB0D8B"/>
    <w:rsid w:val="00CC2C01"/>
    <w:rsid w:val="00CD5BED"/>
    <w:rsid w:val="00CE37ED"/>
    <w:rsid w:val="00CE6CBF"/>
    <w:rsid w:val="00D055D6"/>
    <w:rsid w:val="00D1008A"/>
    <w:rsid w:val="00D12B72"/>
    <w:rsid w:val="00D12CEF"/>
    <w:rsid w:val="00D16E05"/>
    <w:rsid w:val="00D4156E"/>
    <w:rsid w:val="00D44EE5"/>
    <w:rsid w:val="00D55129"/>
    <w:rsid w:val="00D57FCD"/>
    <w:rsid w:val="00D8134A"/>
    <w:rsid w:val="00D91BC4"/>
    <w:rsid w:val="00DA2FB9"/>
    <w:rsid w:val="00DB149D"/>
    <w:rsid w:val="00DC733A"/>
    <w:rsid w:val="00DE07AC"/>
    <w:rsid w:val="00DF0A84"/>
    <w:rsid w:val="00E00BAB"/>
    <w:rsid w:val="00E233F1"/>
    <w:rsid w:val="00E25154"/>
    <w:rsid w:val="00E464F8"/>
    <w:rsid w:val="00E6149F"/>
    <w:rsid w:val="00E70808"/>
    <w:rsid w:val="00E715FB"/>
    <w:rsid w:val="00ED2E4C"/>
    <w:rsid w:val="00ED707F"/>
    <w:rsid w:val="00EE0E88"/>
    <w:rsid w:val="00EE1A7E"/>
    <w:rsid w:val="00EE7149"/>
    <w:rsid w:val="00EF5743"/>
    <w:rsid w:val="00EF651C"/>
    <w:rsid w:val="00EF78A8"/>
    <w:rsid w:val="00F1162A"/>
    <w:rsid w:val="00F13441"/>
    <w:rsid w:val="00F21219"/>
    <w:rsid w:val="00F543FA"/>
    <w:rsid w:val="00F66563"/>
    <w:rsid w:val="00F70C6F"/>
    <w:rsid w:val="00F85EF6"/>
    <w:rsid w:val="00FA4C4B"/>
    <w:rsid w:val="00FA6641"/>
    <w:rsid w:val="00FA6FF0"/>
    <w:rsid w:val="00FB5CDB"/>
    <w:rsid w:val="00FC3EC6"/>
    <w:rsid w:val="00FF2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5681"/>
    <w:rPr>
      <w:sz w:val="24"/>
      <w:szCs w:val="24"/>
    </w:rPr>
  </w:style>
  <w:style w:type="paragraph" w:styleId="1">
    <w:name w:val="heading 1"/>
    <w:basedOn w:val="a"/>
    <w:next w:val="a"/>
    <w:link w:val="10"/>
    <w:uiPriority w:val="9"/>
    <w:qFormat/>
    <w:rsid w:val="0022584B"/>
    <w:pPr>
      <w:keepNext/>
      <w:keepLines/>
      <w:spacing w:before="480" w:line="276" w:lineRule="auto"/>
      <w:outlineLvl w:val="0"/>
    </w:pPr>
    <w:rPr>
      <w:rFonts w:ascii="Cambria" w:hAnsi="Cambria"/>
      <w:b/>
      <w:bCs/>
      <w:color w:val="365F91"/>
      <w:sz w:val="28"/>
      <w:szCs w:val="2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01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C014C4"/>
    <w:pPr>
      <w:jc w:val="center"/>
    </w:pPr>
    <w:rPr>
      <w:rFonts w:ascii="Courier New" w:hAnsi="Courier New"/>
      <w:bCs/>
      <w:i/>
      <w:color w:val="0000FF"/>
      <w:sz w:val="36"/>
    </w:rPr>
  </w:style>
  <w:style w:type="paragraph" w:styleId="2">
    <w:name w:val="Body Text 2"/>
    <w:basedOn w:val="a"/>
    <w:rsid w:val="00C014C4"/>
    <w:rPr>
      <w:rFonts w:ascii="Courier New" w:hAnsi="Courier New"/>
      <w:b/>
      <w:bCs/>
      <w:color w:val="0000FF"/>
    </w:rPr>
  </w:style>
  <w:style w:type="paragraph" w:styleId="3">
    <w:name w:val="Body Text 3"/>
    <w:basedOn w:val="a"/>
    <w:rsid w:val="00C014C4"/>
    <w:rPr>
      <w:rFonts w:ascii="Courier New" w:hAnsi="Courier New"/>
      <w:color w:val="0000FF"/>
    </w:rPr>
  </w:style>
  <w:style w:type="paragraph" w:styleId="a5">
    <w:name w:val="footer"/>
    <w:basedOn w:val="a"/>
    <w:rsid w:val="00BB2582"/>
    <w:pPr>
      <w:tabs>
        <w:tab w:val="center" w:pos="4677"/>
        <w:tab w:val="right" w:pos="9355"/>
      </w:tabs>
    </w:pPr>
  </w:style>
  <w:style w:type="character" w:styleId="a6">
    <w:name w:val="page number"/>
    <w:basedOn w:val="a0"/>
    <w:rsid w:val="00BB2582"/>
  </w:style>
  <w:style w:type="character" w:customStyle="1" w:styleId="10">
    <w:name w:val="Заголовок 1 Знак"/>
    <w:basedOn w:val="a0"/>
    <w:link w:val="1"/>
    <w:uiPriority w:val="9"/>
    <w:rsid w:val="0022584B"/>
    <w:rPr>
      <w:rFonts w:ascii="Cambria" w:hAnsi="Cambria"/>
      <w:b/>
      <w:bCs/>
      <w:color w:val="365F91"/>
      <w:sz w:val="28"/>
      <w:szCs w:val="28"/>
      <w:lang w:val="en-US" w:eastAsia="en-US" w:bidi="en-US"/>
    </w:rPr>
  </w:style>
  <w:style w:type="paragraph" w:styleId="a7">
    <w:name w:val="Balloon Text"/>
    <w:basedOn w:val="a"/>
    <w:link w:val="a8"/>
    <w:rsid w:val="0022584B"/>
    <w:rPr>
      <w:rFonts w:ascii="Tahoma" w:hAnsi="Tahoma" w:cs="Tahoma"/>
      <w:sz w:val="16"/>
      <w:szCs w:val="16"/>
    </w:rPr>
  </w:style>
  <w:style w:type="character" w:customStyle="1" w:styleId="a8">
    <w:name w:val="Текст выноски Знак"/>
    <w:basedOn w:val="a0"/>
    <w:link w:val="a7"/>
    <w:rsid w:val="002258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5681"/>
    <w:rPr>
      <w:sz w:val="24"/>
      <w:szCs w:val="24"/>
    </w:rPr>
  </w:style>
  <w:style w:type="paragraph" w:styleId="1">
    <w:name w:val="heading 1"/>
    <w:basedOn w:val="a"/>
    <w:next w:val="a"/>
    <w:link w:val="10"/>
    <w:uiPriority w:val="9"/>
    <w:qFormat/>
    <w:rsid w:val="0022584B"/>
    <w:pPr>
      <w:keepNext/>
      <w:keepLines/>
      <w:spacing w:before="480" w:line="276" w:lineRule="auto"/>
      <w:outlineLvl w:val="0"/>
    </w:pPr>
    <w:rPr>
      <w:rFonts w:ascii="Cambria" w:hAnsi="Cambria"/>
      <w:b/>
      <w:bCs/>
      <w:color w:val="365F91"/>
      <w:sz w:val="28"/>
      <w:szCs w:val="2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01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C014C4"/>
    <w:pPr>
      <w:jc w:val="center"/>
    </w:pPr>
    <w:rPr>
      <w:rFonts w:ascii="Courier New" w:hAnsi="Courier New"/>
      <w:bCs/>
      <w:i/>
      <w:color w:val="0000FF"/>
      <w:sz w:val="36"/>
    </w:rPr>
  </w:style>
  <w:style w:type="paragraph" w:styleId="2">
    <w:name w:val="Body Text 2"/>
    <w:basedOn w:val="a"/>
    <w:rsid w:val="00C014C4"/>
    <w:rPr>
      <w:rFonts w:ascii="Courier New" w:hAnsi="Courier New"/>
      <w:b/>
      <w:bCs/>
      <w:color w:val="0000FF"/>
    </w:rPr>
  </w:style>
  <w:style w:type="paragraph" w:styleId="3">
    <w:name w:val="Body Text 3"/>
    <w:basedOn w:val="a"/>
    <w:rsid w:val="00C014C4"/>
    <w:rPr>
      <w:rFonts w:ascii="Courier New" w:hAnsi="Courier New"/>
      <w:color w:val="0000FF"/>
    </w:rPr>
  </w:style>
  <w:style w:type="paragraph" w:styleId="a5">
    <w:name w:val="footer"/>
    <w:basedOn w:val="a"/>
    <w:rsid w:val="00BB2582"/>
    <w:pPr>
      <w:tabs>
        <w:tab w:val="center" w:pos="4677"/>
        <w:tab w:val="right" w:pos="9355"/>
      </w:tabs>
    </w:pPr>
  </w:style>
  <w:style w:type="character" w:styleId="a6">
    <w:name w:val="page number"/>
    <w:basedOn w:val="a0"/>
    <w:rsid w:val="00BB2582"/>
  </w:style>
  <w:style w:type="character" w:customStyle="1" w:styleId="10">
    <w:name w:val="Заголовок 1 Знак"/>
    <w:basedOn w:val="a0"/>
    <w:link w:val="1"/>
    <w:uiPriority w:val="9"/>
    <w:rsid w:val="0022584B"/>
    <w:rPr>
      <w:rFonts w:ascii="Cambria" w:hAnsi="Cambria"/>
      <w:b/>
      <w:bCs/>
      <w:color w:val="365F91"/>
      <w:sz w:val="28"/>
      <w:szCs w:val="28"/>
      <w:lang w:val="en-US" w:eastAsia="en-US" w:bidi="en-US"/>
    </w:rPr>
  </w:style>
  <w:style w:type="paragraph" w:styleId="a7">
    <w:name w:val="Balloon Text"/>
    <w:basedOn w:val="a"/>
    <w:link w:val="a8"/>
    <w:rsid w:val="0022584B"/>
    <w:rPr>
      <w:rFonts w:ascii="Tahoma" w:hAnsi="Tahoma" w:cs="Tahoma"/>
      <w:sz w:val="16"/>
      <w:szCs w:val="16"/>
    </w:rPr>
  </w:style>
  <w:style w:type="character" w:customStyle="1" w:styleId="a8">
    <w:name w:val="Текст выноски Знак"/>
    <w:basedOn w:val="a0"/>
    <w:link w:val="a7"/>
    <w:rsid w:val="002258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11544</Words>
  <Characters>65801</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school</Company>
  <LinksUpToDate>false</LinksUpToDate>
  <CharactersWithSpaces>77191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dir</dc:creator>
  <cp:lastModifiedBy>XTreme.ws</cp:lastModifiedBy>
  <cp:revision>2</cp:revision>
  <cp:lastPrinted>2018-11-29T16:45:00Z</cp:lastPrinted>
  <dcterms:created xsi:type="dcterms:W3CDTF">2018-12-02T21:33:00Z</dcterms:created>
  <dcterms:modified xsi:type="dcterms:W3CDTF">2018-12-02T21:33:00Z</dcterms:modified>
</cp:coreProperties>
</file>