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78" w:rsidRPr="00C46E78" w:rsidRDefault="00C46E78" w:rsidP="001567B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bookmarkStart w:id="0" w:name="_GoBack"/>
      <w:bookmarkEnd w:id="0"/>
      <w:r w:rsidRPr="00C46E7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Приложение 7</w:t>
      </w:r>
    </w:p>
    <w:p w:rsidR="00C46E78" w:rsidRDefault="00C46E78" w:rsidP="001567B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1567B5" w:rsidRDefault="001567B5" w:rsidP="001567B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proofErr w:type="gramStart"/>
      <w:r w:rsidRPr="001567B5">
        <w:rPr>
          <w:rFonts w:ascii="Times New Roman" w:hAnsi="Times New Roman" w:cs="Times New Roman"/>
          <w:bCs/>
          <w:i/>
          <w:sz w:val="28"/>
          <w:szCs w:val="28"/>
          <w:lang w:val="ru-RU"/>
        </w:rPr>
        <w:t>Адаптирован</w:t>
      </w:r>
      <w:proofErr w:type="gramEnd"/>
      <w:r w:rsidRPr="001567B5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Широковой  Е.В.</w:t>
      </w:r>
    </w:p>
    <w:p w:rsidR="001567B5" w:rsidRPr="001567B5" w:rsidRDefault="001567B5" w:rsidP="001567B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6D2626" w:rsidRDefault="001567B5" w:rsidP="001567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Тьюториал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для 9-классников</w:t>
      </w:r>
      <w:r w:rsidR="00EC21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Я на пороге взрослой жизни</w:t>
      </w:r>
      <w:r w:rsidR="00EC214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1567B5" w:rsidRDefault="001567B5" w:rsidP="00156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2F67" w:rsidRPr="001567B5" w:rsidRDefault="001F2F67" w:rsidP="00156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Проводит педагог-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тьютор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1567B5" w:rsidRPr="001F2F67" w:rsidRDefault="006D2626" w:rsidP="001F2F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>Добрый день</w:t>
      </w:r>
      <w:r w:rsidR="001567B5" w:rsidRPr="001F2F67">
        <w:rPr>
          <w:rFonts w:ascii="Times New Roman" w:hAnsi="Times New Roman" w:cs="Times New Roman"/>
          <w:bCs/>
          <w:sz w:val="28"/>
          <w:szCs w:val="28"/>
          <w:lang w:val="ru-RU"/>
        </w:rPr>
        <w:t>, мои взрослые дети</w:t>
      </w:r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! Сегодня мы пригласили вас поучаствовать в </w:t>
      </w:r>
      <w:proofErr w:type="spellStart"/>
      <w:r w:rsidR="001567B5" w:rsidRPr="001F2F67">
        <w:rPr>
          <w:rFonts w:ascii="Times New Roman" w:hAnsi="Times New Roman" w:cs="Times New Roman"/>
          <w:bCs/>
          <w:sz w:val="28"/>
          <w:szCs w:val="28"/>
          <w:lang w:val="ru-RU"/>
        </w:rPr>
        <w:t>тьюториале</w:t>
      </w:r>
      <w:proofErr w:type="spellEnd"/>
      <w:r w:rsidR="001567B5" w:rsidRPr="001F2F67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название которого звучит так – «</w:t>
      </w:r>
      <w:r w:rsidR="001567B5" w:rsidRPr="001F2F67">
        <w:rPr>
          <w:rFonts w:ascii="Times New Roman" w:hAnsi="Times New Roman" w:cs="Times New Roman"/>
          <w:bCs/>
          <w:sz w:val="28"/>
          <w:szCs w:val="28"/>
          <w:lang w:val="ru-RU"/>
        </w:rPr>
        <w:t>Я на пороге взрослой жизни</w:t>
      </w:r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 </w:t>
      </w:r>
    </w:p>
    <w:p w:rsidR="001F2F67" w:rsidRPr="001F2F67" w:rsidRDefault="001567B5" w:rsidP="001F2F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="006D2626" w:rsidRPr="001F2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ногие из вас </w:t>
      </w:r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уже </w:t>
      </w:r>
      <w:r w:rsidR="006D2626" w:rsidRPr="001F2F67">
        <w:rPr>
          <w:rFonts w:ascii="Times New Roman" w:hAnsi="Times New Roman" w:cs="Times New Roman"/>
          <w:bCs/>
          <w:sz w:val="28"/>
          <w:szCs w:val="28"/>
          <w:lang w:val="ru-RU"/>
        </w:rPr>
        <w:t>задались вопросом «а почему выбрали меня?!», «почему тольк</w:t>
      </w:r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9-е классы?!».  Ответ простой, думаю, вы найдете его сами. Так почему </w:t>
      </w:r>
      <w:r w:rsidR="001F2F67" w:rsidRPr="001F2F67">
        <w:rPr>
          <w:rFonts w:ascii="Times New Roman" w:hAnsi="Times New Roman" w:cs="Times New Roman"/>
          <w:bCs/>
          <w:sz w:val="28"/>
          <w:szCs w:val="28"/>
          <w:lang w:val="ru-RU"/>
        </w:rPr>
        <w:t>именно</w:t>
      </w:r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вас пригласили на сегодняшний </w:t>
      </w:r>
      <w:proofErr w:type="spellStart"/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>тьюториал</w:t>
      </w:r>
      <w:proofErr w:type="spellEnd"/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  <w:r w:rsidR="001F2F67" w:rsidRPr="001F2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="006D2626" w:rsidRPr="001F2F67">
        <w:rPr>
          <w:rFonts w:ascii="Times New Roman" w:hAnsi="Times New Roman" w:cs="Times New Roman"/>
          <w:bCs/>
          <w:i/>
          <w:sz w:val="28"/>
          <w:szCs w:val="28"/>
          <w:lang w:val="ru-RU"/>
        </w:rPr>
        <w:t>на сегодняшний день, вы стоите на пороге взрослой жизни, именно в вашем возрасте   многие задумываются над тем, а что делать дальше… идти в 10-й класс или покинуть стены школы, но куда?!</w:t>
      </w:r>
      <w:r w:rsidR="001F2F67" w:rsidRPr="001F2F67">
        <w:rPr>
          <w:rFonts w:ascii="Times New Roman" w:hAnsi="Times New Roman" w:cs="Times New Roman"/>
          <w:bCs/>
          <w:i/>
          <w:sz w:val="28"/>
          <w:szCs w:val="28"/>
          <w:lang w:val="ru-RU"/>
        </w:rPr>
        <w:t>)</w:t>
      </w:r>
    </w:p>
    <w:p w:rsidR="001F2F67" w:rsidRDefault="006D2626" w:rsidP="001F2F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>Какая она взрослая жизнь? Что вообще такое «жизнь», из чего она состоит? Как прожить ее так, что</w:t>
      </w:r>
      <w:r w:rsidR="005B4931" w:rsidRPr="001F2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бы </w:t>
      </w:r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>с уверенностью сказать «Я счастлив»!</w:t>
      </w:r>
      <w:r w:rsidR="005B4931" w:rsidRPr="001F2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1F2F67" w:rsidRDefault="001F2F67" w:rsidP="001F2F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Как вы думаете, о чем пойдет речь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нашем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тьюториале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</w:p>
    <w:p w:rsidR="0025120C" w:rsidRDefault="0025120C" w:rsidP="001567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Можем ли мы </w:t>
      </w:r>
      <w:r w:rsidR="001F2F67">
        <w:rPr>
          <w:rFonts w:ascii="Times New Roman" w:hAnsi="Times New Roman" w:cs="Times New Roman"/>
          <w:bCs/>
          <w:sz w:val="28"/>
          <w:szCs w:val="28"/>
          <w:lang w:val="ru-RU"/>
        </w:rPr>
        <w:t>сами повлиять на свою судьбу? С</w:t>
      </w:r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ознательно создавать свою судьбу, или все уже предопределено и каждому в </w:t>
      </w:r>
      <w:r w:rsidR="005B4931" w:rsidRPr="001F2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этом мире отпущена «своя доля»? </w:t>
      </w:r>
    </w:p>
    <w:p w:rsidR="001F2F67" w:rsidRDefault="001F2F67" w:rsidP="001567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Хотели бы вы </w:t>
      </w:r>
      <w:r w:rsidR="00770E5A" w:rsidRPr="001F2F67">
        <w:rPr>
          <w:rFonts w:ascii="Times New Roman" w:hAnsi="Times New Roman" w:cs="Times New Roman"/>
          <w:bCs/>
          <w:sz w:val="28"/>
          <w:szCs w:val="28"/>
          <w:lang w:val="ru-RU"/>
        </w:rPr>
        <w:t>познать образ «Я» в мире других людей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</w:p>
    <w:p w:rsidR="001F2F67" w:rsidRDefault="001F2F67" w:rsidP="001567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770E5A" w:rsidRPr="001F2F67">
        <w:rPr>
          <w:rFonts w:ascii="Times New Roman" w:hAnsi="Times New Roman" w:cs="Times New Roman"/>
          <w:bCs/>
          <w:sz w:val="28"/>
          <w:szCs w:val="28"/>
          <w:lang w:val="ru-RU"/>
        </w:rPr>
        <w:t>азобраться в отношениях «дети - родители»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</w:p>
    <w:p w:rsidR="001F2F67" w:rsidRDefault="001F2F67" w:rsidP="001567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Разобраться в </w:t>
      </w:r>
      <w:r w:rsidR="00770E5A" w:rsidRPr="001F2F67">
        <w:rPr>
          <w:rFonts w:ascii="Times New Roman" w:hAnsi="Times New Roman" w:cs="Times New Roman"/>
          <w:bCs/>
          <w:sz w:val="28"/>
          <w:szCs w:val="28"/>
          <w:lang w:val="ru-RU"/>
        </w:rPr>
        <w:t>отношениях с противоположным полом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</w:p>
    <w:p w:rsidR="001F2F67" w:rsidRDefault="001F2F67" w:rsidP="001567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="00770E5A" w:rsidRPr="001F2F67">
        <w:rPr>
          <w:rFonts w:ascii="Times New Roman" w:hAnsi="Times New Roman" w:cs="Times New Roman"/>
          <w:bCs/>
          <w:sz w:val="28"/>
          <w:szCs w:val="28"/>
          <w:lang w:val="ru-RU"/>
        </w:rPr>
        <w:t>оработа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ть</w:t>
      </w:r>
      <w:r w:rsidR="00770E5A" w:rsidRPr="001F2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над сценарием своего будущего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</w:p>
    <w:p w:rsidR="0073077C" w:rsidRPr="001F2F67" w:rsidRDefault="0073077C" w:rsidP="001567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>Сегодня мы с вами будем работать вот такой не</w:t>
      </w:r>
      <w:r w:rsidR="001F2F67">
        <w:rPr>
          <w:rFonts w:ascii="Times New Roman" w:hAnsi="Times New Roman" w:cs="Times New Roman"/>
          <w:bCs/>
          <w:sz w:val="28"/>
          <w:szCs w:val="28"/>
          <w:lang w:val="ru-RU"/>
        </w:rPr>
        <w:t>большой группой, и для того, что</w:t>
      </w:r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>бы не было</w:t>
      </w:r>
      <w:r w:rsidR="001F2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недоразумений </w:t>
      </w:r>
      <w:r w:rsidR="001F2F67">
        <w:rPr>
          <w:rFonts w:ascii="Times New Roman" w:hAnsi="Times New Roman" w:cs="Times New Roman"/>
          <w:bCs/>
          <w:sz w:val="28"/>
          <w:szCs w:val="28"/>
          <w:lang w:val="ru-RU"/>
        </w:rPr>
        <w:t>предлагаю</w:t>
      </w:r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оговори</w:t>
      </w:r>
      <w:r w:rsidR="001F2F67">
        <w:rPr>
          <w:rFonts w:ascii="Times New Roman" w:hAnsi="Times New Roman" w:cs="Times New Roman"/>
          <w:bCs/>
          <w:sz w:val="28"/>
          <w:szCs w:val="28"/>
          <w:lang w:val="ru-RU"/>
        </w:rPr>
        <w:t>ть</w:t>
      </w:r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некоторые правила, придерживаясь </w:t>
      </w:r>
      <w:proofErr w:type="gramStart"/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>которых</w:t>
      </w:r>
      <w:proofErr w:type="gramEnd"/>
      <w:r w:rsidRPr="001F2F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мы создадим комфортную и дружелюбную атмосферу. </w:t>
      </w:r>
    </w:p>
    <w:p w:rsidR="0073077C" w:rsidRPr="00391EC9" w:rsidRDefault="0073077C" w:rsidP="00156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91EC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Правила группы:</w:t>
      </w:r>
    </w:p>
    <w:p w:rsidR="0073077C" w:rsidRDefault="0073077C" w:rsidP="00156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3077C">
        <w:rPr>
          <w:rFonts w:ascii="Times New Roman" w:hAnsi="Times New Roman" w:cs="Times New Roman"/>
          <w:bCs/>
          <w:sz w:val="28"/>
          <w:szCs w:val="28"/>
          <w:lang w:val="ru-RU"/>
        </w:rPr>
        <w:t>Общение по принципу "здесь и теперь"</w:t>
      </w:r>
      <w:r w:rsidR="00391EC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91EC9" w:rsidRDefault="00391EC9" w:rsidP="00156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Говорить от своего имени.</w:t>
      </w:r>
    </w:p>
    <w:p w:rsidR="00391EC9" w:rsidRDefault="00391EC9" w:rsidP="00156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91EC9">
        <w:rPr>
          <w:rFonts w:ascii="Times New Roman" w:hAnsi="Times New Roman" w:cs="Times New Roman"/>
          <w:bCs/>
          <w:sz w:val="28"/>
          <w:szCs w:val="28"/>
          <w:lang w:val="ru-RU"/>
        </w:rPr>
        <w:t>Конфиденциальность всего происходящего в группе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91EC9" w:rsidRDefault="00391EC9" w:rsidP="00156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91EC9">
        <w:rPr>
          <w:rFonts w:ascii="Times New Roman" w:hAnsi="Times New Roman" w:cs="Times New Roman"/>
          <w:bCs/>
          <w:sz w:val="28"/>
          <w:szCs w:val="28"/>
          <w:lang w:val="ru-RU"/>
        </w:rPr>
        <w:t>Активное участие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91EC9" w:rsidRDefault="00391EC9" w:rsidP="00156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Взаимоуважение.</w:t>
      </w:r>
    </w:p>
    <w:p w:rsidR="00391EC9" w:rsidRDefault="00391EC9" w:rsidP="00156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…</w:t>
      </w:r>
    </w:p>
    <w:p w:rsidR="00391EC9" w:rsidRDefault="00391EC9" w:rsidP="001567B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00698C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Правила обсуждаются с детьми и по необходимости добавляются.</w:t>
      </w:r>
    </w:p>
    <w:p w:rsidR="001F2F67" w:rsidRPr="0000698C" w:rsidRDefault="001F2F67" w:rsidP="001567B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3E464D" w:rsidRPr="008743DC" w:rsidRDefault="008743DC" w:rsidP="008743D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Упражнение </w:t>
      </w:r>
      <w:r w:rsidR="003E464D" w:rsidRPr="008743DC">
        <w:rPr>
          <w:rFonts w:ascii="Times New Roman" w:hAnsi="Times New Roman" w:cs="Times New Roman"/>
          <w:b/>
          <w:bCs/>
          <w:sz w:val="28"/>
          <w:szCs w:val="28"/>
          <w:lang w:val="ru-RU"/>
        </w:rPr>
        <w:t>"Мое имя — мой характер"</w:t>
      </w:r>
    </w:p>
    <w:p w:rsidR="003E464D" w:rsidRPr="008743DC" w:rsidRDefault="008743DC" w:rsidP="008743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7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Наше имя записано во всех </w:t>
      </w:r>
      <w:r w:rsidR="003E464D" w:rsidRPr="008743DC">
        <w:rPr>
          <w:rFonts w:ascii="Times New Roman" w:hAnsi="Times New Roman" w:cs="Times New Roman"/>
          <w:bCs/>
          <w:sz w:val="28"/>
          <w:szCs w:val="28"/>
          <w:lang w:val="ru-RU"/>
        </w:rPr>
        <w:t>документах. Но что оно означает? Знаете ли вы значение вашего имени? А нравится ли вам ваше имя? Может быть вам хотелось, чтобы вас называли другим именем? Каким? Почему? Что оно выражает?</w:t>
      </w:r>
    </w:p>
    <w:p w:rsidR="003E464D" w:rsidRPr="003E464D" w:rsidRDefault="008743DC" w:rsidP="001567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3E464D" w:rsidRPr="003E464D">
        <w:rPr>
          <w:rFonts w:ascii="Times New Roman" w:hAnsi="Times New Roman" w:cs="Times New Roman"/>
          <w:bCs/>
          <w:sz w:val="28"/>
          <w:szCs w:val="28"/>
          <w:lang w:val="ru-RU"/>
        </w:rPr>
        <w:t>ам нужно подумать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только над своим именем, но и</w:t>
      </w:r>
      <w:r w:rsidR="003E464D" w:rsidRPr="003E464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над своим характером. Для этого вы на каждую букву, из которых состоит ваше </w:t>
      </w:r>
      <w:r w:rsidR="00EC1E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имя </w:t>
      </w:r>
      <w:r w:rsidR="003E464D" w:rsidRPr="003E464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назовете черту своего характера. Например, </w:t>
      </w:r>
      <w:r w:rsidR="003E464D">
        <w:rPr>
          <w:rFonts w:ascii="Times New Roman" w:hAnsi="Times New Roman" w:cs="Times New Roman"/>
          <w:bCs/>
          <w:sz w:val="28"/>
          <w:szCs w:val="28"/>
          <w:lang w:val="ru-RU"/>
        </w:rPr>
        <w:t>Людмила</w:t>
      </w:r>
      <w:r w:rsidR="003E464D" w:rsidRPr="003E464D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3E464D" w:rsidRPr="003E464D" w:rsidRDefault="003E464D" w:rsidP="001567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Л</w:t>
      </w:r>
      <w:r w:rsidRPr="003E464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— любознательная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ю</w:t>
      </w:r>
      <w:r w:rsidRPr="003E464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—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юморная, д – добрая, м – милая, и – искренняя, л – ласковая, а – артистичная.</w:t>
      </w:r>
    </w:p>
    <w:p w:rsidR="003E464D" w:rsidRDefault="003E464D" w:rsidP="001567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464D">
        <w:rPr>
          <w:rFonts w:ascii="Times New Roman" w:hAnsi="Times New Roman" w:cs="Times New Roman"/>
          <w:bCs/>
          <w:sz w:val="28"/>
          <w:szCs w:val="28"/>
          <w:lang w:val="ru-RU"/>
        </w:rPr>
        <w:t>Подумайте 2 минуты, запишите свои размышления, а потом по очереди назовите признаки своего характера, связанные с вашим именем.</w:t>
      </w:r>
    </w:p>
    <w:p w:rsidR="0000698C" w:rsidRDefault="0000698C" w:rsidP="001567B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00698C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Презентация своего имени.</w:t>
      </w:r>
    </w:p>
    <w:p w:rsidR="008743DC" w:rsidRDefault="008743DC" w:rsidP="001567B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EB6513" w:rsidRDefault="008743DC" w:rsidP="00156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EB6513" w:rsidRPr="00EB6513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Упражнение «Колесо жизни»</w:t>
      </w:r>
    </w:p>
    <w:p w:rsidR="001E3320" w:rsidRPr="008743DC" w:rsidRDefault="001E3320" w:rsidP="008743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7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Жизнь, судьба… что это, из чего состоит, от чего </w:t>
      </w:r>
      <w:proofErr w:type="gramStart"/>
      <w:r w:rsidRPr="008743DC">
        <w:rPr>
          <w:rFonts w:ascii="Times New Roman" w:hAnsi="Times New Roman" w:cs="Times New Roman"/>
          <w:bCs/>
          <w:sz w:val="28"/>
          <w:szCs w:val="28"/>
          <w:lang w:val="ru-RU"/>
        </w:rPr>
        <w:t>зависит</w:t>
      </w:r>
      <w:proofErr w:type="gramEnd"/>
      <w:r w:rsidRPr="0087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как вы думаете? </w:t>
      </w:r>
      <w:r w:rsidRPr="008743DC">
        <w:rPr>
          <w:rFonts w:ascii="Times New Roman" w:hAnsi="Times New Roman" w:cs="Times New Roman"/>
          <w:bCs/>
          <w:i/>
          <w:sz w:val="28"/>
          <w:szCs w:val="28"/>
          <w:lang w:val="ru-RU"/>
        </w:rPr>
        <w:t>(Восприятия себя, как личности, отношение с другими людьми, учеба, карьера, семья, отношение к своему будущему).</w:t>
      </w:r>
    </w:p>
    <w:p w:rsidR="001E3320" w:rsidRPr="008743DC" w:rsidRDefault="001E3320" w:rsidP="008743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743DC">
        <w:rPr>
          <w:rFonts w:ascii="Times New Roman" w:hAnsi="Times New Roman" w:cs="Times New Roman"/>
          <w:bCs/>
          <w:sz w:val="28"/>
          <w:szCs w:val="28"/>
          <w:lang w:val="ru-RU"/>
        </w:rPr>
        <w:t>Давайте сейчас попробуем построить колесо жизни из того что вы назвали. Поставьте точку в центре листочка – это начало вашей жизни, длина луча – это шкала от 0 до 5, оцените</w:t>
      </w:r>
      <w:r w:rsidR="00A16EF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87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пожалуйста, как влияет на вашу жизнь</w:t>
      </w:r>
      <w:r w:rsidR="00401EFB" w:rsidRPr="0087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сегодня</w:t>
      </w:r>
      <w:r w:rsidRPr="008743DC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1E3320" w:rsidRDefault="001E3320" w:rsidP="001567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1. Ваша самооценка.</w:t>
      </w:r>
    </w:p>
    <w:p w:rsidR="001E3320" w:rsidRDefault="001E3320" w:rsidP="001567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 Оценка вас и ваших поступков окружающими людьми.</w:t>
      </w:r>
    </w:p>
    <w:p w:rsidR="001E3320" w:rsidRDefault="001E3320" w:rsidP="001567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3. Семья, воспитание.</w:t>
      </w:r>
    </w:p>
    <w:p w:rsidR="001E3320" w:rsidRDefault="001E3320" w:rsidP="001567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4. Ваше отношение к учебе, будущей работе.</w:t>
      </w:r>
    </w:p>
    <w:p w:rsidR="00401EFB" w:rsidRDefault="001E3320" w:rsidP="001567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5. Ваше отношение к своему здоровью.</w:t>
      </w:r>
    </w:p>
    <w:p w:rsidR="00401EFB" w:rsidRDefault="00401EFB" w:rsidP="001567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6. Ваше отношение к самосовершенствованию и самовоспитанию.</w:t>
      </w:r>
    </w:p>
    <w:p w:rsidR="001E3320" w:rsidRPr="008743DC" w:rsidRDefault="00401EFB" w:rsidP="008743D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7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Соедините крайние точки лучей.  Посмотрите внимательно на </w:t>
      </w:r>
      <w:proofErr w:type="gramStart"/>
      <w:r w:rsidRPr="008743DC">
        <w:rPr>
          <w:rFonts w:ascii="Times New Roman" w:hAnsi="Times New Roman" w:cs="Times New Roman"/>
          <w:bCs/>
          <w:sz w:val="28"/>
          <w:szCs w:val="28"/>
          <w:lang w:val="ru-RU"/>
        </w:rPr>
        <w:t>получившиеся</w:t>
      </w:r>
      <w:proofErr w:type="gramEnd"/>
      <w:r w:rsidRPr="0087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колесо. Представьте себя на велосипеде с таким колесом.  Комфортно ли на нем ехать? Можно ли выровнять это колесо? Как?</w:t>
      </w:r>
    </w:p>
    <w:p w:rsidR="00401EFB" w:rsidRPr="008743DC" w:rsidRDefault="008743DC" w:rsidP="001567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Какие будут ваши выводы? (</w:t>
      </w:r>
      <w:r w:rsidR="00401EFB" w:rsidRPr="008743DC">
        <w:rPr>
          <w:rFonts w:ascii="Times New Roman" w:hAnsi="Times New Roman" w:cs="Times New Roman"/>
          <w:bCs/>
          <w:i/>
          <w:sz w:val="28"/>
          <w:szCs w:val="28"/>
          <w:lang w:val="ru-RU"/>
        </w:rPr>
        <w:t>наша жизнь в наших руках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401EFB" w:rsidRPr="0087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8743DC" w:rsidRDefault="008743DC" w:rsidP="001567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34B77" w:rsidRPr="00134B77" w:rsidRDefault="00134B77" w:rsidP="00134B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Ребята, ведет ли кто- то из вас дневник?</w:t>
      </w:r>
    </w:p>
    <w:p w:rsidR="00343CA6" w:rsidRDefault="00134B77" w:rsidP="001567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Что это вам дает? </w:t>
      </w:r>
      <w:r w:rsidRPr="00134B77">
        <w:rPr>
          <w:rFonts w:ascii="Times New Roman" w:hAnsi="Times New Roman" w:cs="Times New Roman"/>
          <w:bCs/>
          <w:i/>
          <w:sz w:val="28"/>
          <w:szCs w:val="28"/>
          <w:lang w:val="ru-RU"/>
        </w:rPr>
        <w:t>(</w:t>
      </w:r>
      <w:r w:rsidR="00C34C39" w:rsidRPr="00134B77">
        <w:rPr>
          <w:rFonts w:ascii="Times New Roman" w:hAnsi="Times New Roman" w:cs="Times New Roman"/>
          <w:bCs/>
          <w:i/>
          <w:sz w:val="28"/>
          <w:szCs w:val="28"/>
          <w:lang w:val="ru-RU"/>
        </w:rPr>
        <w:t>Когда</w:t>
      </w:r>
      <w:r w:rsidR="00C34C39" w:rsidRPr="00134B7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="00C34C39" w:rsidRPr="00134B7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человек пытается анализировать прожитый день, искать ответ на постоянный вопрос «почему это произошло или не произошло» </w:t>
      </w:r>
      <w:r w:rsidR="00887138" w:rsidRPr="00134B77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происходит психологическое рождение личности</w:t>
      </w:r>
      <w:r w:rsidRPr="00134B77">
        <w:rPr>
          <w:rFonts w:ascii="Times New Roman" w:hAnsi="Times New Roman" w:cs="Times New Roman"/>
          <w:bCs/>
          <w:i/>
          <w:sz w:val="28"/>
          <w:szCs w:val="28"/>
          <w:lang w:val="ru-RU"/>
        </w:rPr>
        <w:t>)</w:t>
      </w:r>
      <w:r w:rsidR="00887138" w:rsidRPr="00134B77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134B77" w:rsidRDefault="00134B77" w:rsidP="001567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34B77">
        <w:rPr>
          <w:rFonts w:ascii="Times New Roman" w:hAnsi="Times New Roman" w:cs="Times New Roman"/>
          <w:bCs/>
          <w:sz w:val="28"/>
          <w:szCs w:val="28"/>
          <w:lang w:val="ru-RU"/>
        </w:rPr>
        <w:t>Как называется то, что мы пишем в дневнике?</w:t>
      </w:r>
      <w:r w:rsidR="00890F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34B77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анализ, рефлексия)</w:t>
      </w:r>
    </w:p>
    <w:p w:rsidR="00134B77" w:rsidRPr="00134B77" w:rsidRDefault="00134B77" w:rsidP="001567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4B77">
        <w:rPr>
          <w:rFonts w:ascii="Times New Roman" w:hAnsi="Times New Roman" w:cs="Times New Roman"/>
          <w:bCs/>
          <w:sz w:val="28"/>
          <w:szCs w:val="28"/>
          <w:lang w:val="ru-RU"/>
        </w:rPr>
        <w:t>А все ли свои действия надо рефлексировать? Зачем?</w:t>
      </w:r>
    </w:p>
    <w:p w:rsidR="00134B77" w:rsidRPr="00134B77" w:rsidRDefault="00134B77" w:rsidP="00134B7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0F4B" w:rsidRDefault="00134B77" w:rsidP="00134B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7138">
        <w:rPr>
          <w:rFonts w:ascii="Times New Roman" w:hAnsi="Times New Roman" w:cs="Times New Roman"/>
          <w:i/>
          <w:sz w:val="28"/>
          <w:szCs w:val="28"/>
          <w:lang w:val="ru-RU"/>
        </w:rPr>
        <w:t>Самое лучшее лекарство от стресса, психического утомления и депрессии — это обстоятельный и неспешный разговор с самими собой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 говорил</w:t>
      </w:r>
      <w:r w:rsidR="00890F4B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134B77" w:rsidRDefault="00134B77" w:rsidP="00890F4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8713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Коричер</w:t>
      </w:r>
      <w:proofErr w:type="spellEnd"/>
      <w:r w:rsidRPr="00887138">
        <w:rPr>
          <w:rFonts w:ascii="Times New Roman" w:hAnsi="Times New Roman" w:cs="Times New Roman"/>
          <w:b/>
          <w:bCs/>
          <w:sz w:val="28"/>
          <w:szCs w:val="28"/>
          <w:lang w:val="ru-RU"/>
        </w:rPr>
        <w:t>, английский врач</w:t>
      </w:r>
    </w:p>
    <w:p w:rsidR="007E7190" w:rsidRDefault="007E7190" w:rsidP="00134B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7190" w:rsidRDefault="007E7190" w:rsidP="00134B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5FAA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Упражнение 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065FA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ой жизненный принцип»</w:t>
      </w:r>
    </w:p>
    <w:p w:rsidR="007E7190" w:rsidRPr="007E7190" w:rsidRDefault="007E7190" w:rsidP="007E71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Считаете ли вы себя принципиальным человеком? В чем это выражается? </w:t>
      </w:r>
    </w:p>
    <w:p w:rsidR="007E7190" w:rsidRPr="007E7190" w:rsidRDefault="007E7190" w:rsidP="007E71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Зачем иметь свои принципы?</w:t>
      </w:r>
    </w:p>
    <w:p w:rsidR="00134B77" w:rsidRPr="007E7190" w:rsidRDefault="007E7190" w:rsidP="001567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Приведите примеры своих принципов. </w:t>
      </w:r>
      <w:r w:rsidRPr="007E7190">
        <w:rPr>
          <w:rFonts w:ascii="Times New Roman" w:hAnsi="Times New Roman" w:cs="Times New Roman"/>
          <w:sz w:val="28"/>
          <w:szCs w:val="28"/>
          <w:lang w:val="ru-RU"/>
        </w:rPr>
        <w:t>Подумайте над ним и через 2 минуты мы хотели бы услышать от каждого из вас, каким же принципом (или несколькими принципами) вы руководствуетесь в жизни".</w:t>
      </w:r>
    </w:p>
    <w:p w:rsidR="00065FAA" w:rsidRDefault="00065FAA" w:rsidP="001567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5F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Принципы пишут дети на листочках, зачитывают их вслух, и </w:t>
      </w:r>
      <w:proofErr w:type="gramStart"/>
      <w:r w:rsidRPr="00065FAA">
        <w:rPr>
          <w:rFonts w:ascii="Times New Roman" w:hAnsi="Times New Roman" w:cs="Times New Roman"/>
          <w:i/>
          <w:sz w:val="28"/>
          <w:szCs w:val="28"/>
          <w:lang w:val="ru-RU"/>
        </w:rPr>
        <w:t>тому</w:t>
      </w:r>
      <w:proofErr w:type="gramEnd"/>
      <w:r w:rsidRPr="00065F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кому этот принцип понравился</w:t>
      </w:r>
      <w:r w:rsidR="007E719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5F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может взять его себе</w:t>
      </w:r>
      <w:r w:rsidR="00EC1E8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память</w:t>
      </w:r>
      <w:r w:rsidRPr="00065FA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E7190" w:rsidRPr="00065FAA" w:rsidRDefault="007E7190" w:rsidP="001567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907762" w:rsidRDefault="006D70AF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38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Примеры:</w:t>
      </w:r>
      <w:r w:rsidR="00907762" w:rsidRPr="009833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07762" w:rsidRPr="00983385">
        <w:rPr>
          <w:rFonts w:ascii="Times New Roman" w:hAnsi="Times New Roman" w:cs="Times New Roman"/>
          <w:sz w:val="28"/>
          <w:szCs w:val="28"/>
          <w:lang w:val="ru-RU"/>
        </w:rPr>
        <w:t xml:space="preserve">"Не бойся пятиться назад, если для разбега"; "Не живи уныло, не жалей, что было, не гадай, что будет, береги, что есть"; "Живи для себя, не забывая о </w:t>
      </w:r>
      <w:r w:rsidR="00907762" w:rsidRPr="00983385">
        <w:rPr>
          <w:rFonts w:ascii="Times New Roman" w:hAnsi="Times New Roman" w:cs="Times New Roman"/>
          <w:sz w:val="28"/>
          <w:szCs w:val="28"/>
          <w:lang w:val="ru-RU"/>
        </w:rPr>
        <w:lastRenderedPageBreak/>
        <w:t>других"; "Невозможное возможно при большом желании"; "Жизнь — игра, и надо выходить из нее победителем"; "Добиться своей цели, не обидев другого"; "Никогда не жалей о том, что сделано.</w:t>
      </w:r>
      <w:proofErr w:type="gramEnd"/>
      <w:r w:rsidR="00907762" w:rsidRPr="009833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07762" w:rsidRPr="00983385">
        <w:rPr>
          <w:rFonts w:ascii="Times New Roman" w:hAnsi="Times New Roman" w:cs="Times New Roman"/>
          <w:sz w:val="28"/>
          <w:szCs w:val="28"/>
          <w:lang w:val="ru-RU"/>
        </w:rPr>
        <w:t>Никогда не делай того, о чем будешь жалеть"; "Сколько дашь, столько и получишь"; "Люби людей, и они будут любить тебя"; "Живи всегда, живи везде, живи на суше и в воде"; "Верю, надеюсь, люблю"; "Я люблю тебя жизнь"; "Любовь та сила, которая движет миром"; "Бойся опоздать"; "А кто сказал, что будет легко";</w:t>
      </w:r>
      <w:proofErr w:type="gramEnd"/>
      <w:r w:rsidR="00907762" w:rsidRPr="00983385">
        <w:rPr>
          <w:rFonts w:ascii="Times New Roman" w:hAnsi="Times New Roman" w:cs="Times New Roman"/>
          <w:sz w:val="28"/>
          <w:szCs w:val="28"/>
          <w:lang w:val="ru-RU"/>
        </w:rPr>
        <w:t xml:space="preserve"> "Поделись своим счастьем".</w:t>
      </w:r>
    </w:p>
    <w:p w:rsidR="00625533" w:rsidRPr="0065520C" w:rsidRDefault="007E7190" w:rsidP="006552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помните "золотое правило этики"? Можно ли его назвать своим жизненным принципом?</w:t>
      </w:r>
    </w:p>
    <w:p w:rsidR="00002887" w:rsidRPr="0042371B" w:rsidRDefault="0042371B" w:rsidP="00156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237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Упражнение </w:t>
      </w:r>
      <w:r w:rsidR="00002887" w:rsidRPr="0042371B">
        <w:rPr>
          <w:rFonts w:ascii="Times New Roman" w:hAnsi="Times New Roman" w:cs="Times New Roman"/>
          <w:b/>
          <w:bCs/>
          <w:sz w:val="28"/>
          <w:szCs w:val="28"/>
          <w:lang w:val="ru-RU"/>
        </w:rPr>
        <w:t>"Социально зрелая личность"</w:t>
      </w:r>
    </w:p>
    <w:p w:rsidR="00002887" w:rsidRPr="0042371B" w:rsidRDefault="0042371B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1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02887" w:rsidRPr="0042371B">
        <w:rPr>
          <w:rFonts w:ascii="Times New Roman" w:hAnsi="Times New Roman" w:cs="Times New Roman"/>
          <w:sz w:val="28"/>
          <w:szCs w:val="28"/>
          <w:lang w:val="ru-RU"/>
        </w:rPr>
        <w:t xml:space="preserve">Вы, </w:t>
      </w:r>
      <w:r w:rsidRPr="0042371B">
        <w:rPr>
          <w:rFonts w:ascii="Times New Roman" w:hAnsi="Times New Roman" w:cs="Times New Roman"/>
          <w:sz w:val="28"/>
          <w:szCs w:val="28"/>
          <w:lang w:val="ru-RU"/>
        </w:rPr>
        <w:t>наверное</w:t>
      </w:r>
      <w:r w:rsidR="00002887" w:rsidRPr="0042371B">
        <w:rPr>
          <w:rFonts w:ascii="Times New Roman" w:hAnsi="Times New Roman" w:cs="Times New Roman"/>
          <w:sz w:val="28"/>
          <w:szCs w:val="28"/>
          <w:lang w:val="ru-RU"/>
        </w:rPr>
        <w:t xml:space="preserve">, уже знаете, что есть два крайних полюса, между которых можно расположить всех людей с точки зрения их активности и сознательности. На одном полюсе можно написать — </w:t>
      </w:r>
      <w:r w:rsidR="00002887" w:rsidRPr="003833E9">
        <w:rPr>
          <w:rFonts w:ascii="Times New Roman" w:hAnsi="Times New Roman" w:cs="Times New Roman"/>
          <w:b/>
          <w:sz w:val="28"/>
          <w:szCs w:val="28"/>
          <w:lang w:val="ru-RU"/>
        </w:rPr>
        <w:t>"Социальная зрелость"</w:t>
      </w:r>
      <w:r w:rsidR="00002887" w:rsidRPr="0042371B">
        <w:rPr>
          <w:rFonts w:ascii="Times New Roman" w:hAnsi="Times New Roman" w:cs="Times New Roman"/>
          <w:sz w:val="28"/>
          <w:szCs w:val="28"/>
          <w:lang w:val="ru-RU"/>
        </w:rPr>
        <w:t xml:space="preserve">, а на другом — </w:t>
      </w:r>
      <w:r w:rsidR="00002887" w:rsidRPr="003833E9">
        <w:rPr>
          <w:rFonts w:ascii="Times New Roman" w:hAnsi="Times New Roman" w:cs="Times New Roman"/>
          <w:b/>
          <w:sz w:val="28"/>
          <w:szCs w:val="28"/>
          <w:lang w:val="ru-RU"/>
        </w:rPr>
        <w:t>"Инфантильность</w:t>
      </w:r>
      <w:r w:rsidR="00002887" w:rsidRPr="0042371B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:rsidR="00002887" w:rsidRDefault="00002887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71B">
        <w:rPr>
          <w:rFonts w:ascii="Times New Roman" w:hAnsi="Times New Roman" w:cs="Times New Roman"/>
          <w:sz w:val="28"/>
          <w:szCs w:val="28"/>
          <w:lang w:val="ru-RU"/>
        </w:rPr>
        <w:t xml:space="preserve">О каком человеке мы можем с полной уверенностью сказать, что это социально зрелая личность? </w:t>
      </w:r>
      <w:r w:rsidR="00326CFA">
        <w:rPr>
          <w:rFonts w:ascii="Times New Roman" w:hAnsi="Times New Roman" w:cs="Times New Roman"/>
          <w:sz w:val="28"/>
          <w:szCs w:val="28"/>
          <w:lang w:val="ru-RU"/>
        </w:rPr>
        <w:t xml:space="preserve">А кто же такой </w:t>
      </w:r>
      <w:r w:rsidRPr="0042371B">
        <w:rPr>
          <w:rFonts w:ascii="Times New Roman" w:hAnsi="Times New Roman" w:cs="Times New Roman"/>
          <w:sz w:val="28"/>
          <w:szCs w:val="28"/>
          <w:lang w:val="ru-RU"/>
        </w:rPr>
        <w:t>"инфантильный</w:t>
      </w:r>
      <w:r w:rsidR="00326CFA">
        <w:rPr>
          <w:rFonts w:ascii="Times New Roman" w:hAnsi="Times New Roman" w:cs="Times New Roman"/>
          <w:sz w:val="28"/>
          <w:szCs w:val="28"/>
          <w:lang w:val="ru-RU"/>
        </w:rPr>
        <w:t xml:space="preserve"> человек </w:t>
      </w:r>
      <w:r w:rsidRPr="0042371B">
        <w:rPr>
          <w:rFonts w:ascii="Times New Roman" w:hAnsi="Times New Roman" w:cs="Times New Roman"/>
          <w:sz w:val="28"/>
          <w:szCs w:val="28"/>
          <w:lang w:val="ru-RU"/>
        </w:rPr>
        <w:t xml:space="preserve">". В чем </w:t>
      </w:r>
      <w:r w:rsidR="00326CFA">
        <w:rPr>
          <w:rFonts w:ascii="Times New Roman" w:hAnsi="Times New Roman" w:cs="Times New Roman"/>
          <w:sz w:val="28"/>
          <w:szCs w:val="28"/>
          <w:lang w:val="ru-RU"/>
        </w:rPr>
        <w:t>она проявляется</w:t>
      </w:r>
      <w:r w:rsidRPr="0042371B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EC1E88" w:rsidRPr="00EC1E88" w:rsidRDefault="00EC1E88" w:rsidP="001567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1E88">
        <w:rPr>
          <w:rFonts w:ascii="Times New Roman" w:hAnsi="Times New Roman" w:cs="Times New Roman"/>
          <w:i/>
          <w:sz w:val="28"/>
          <w:szCs w:val="28"/>
          <w:lang w:val="ru-RU"/>
        </w:rPr>
        <w:t>(на экране)</w:t>
      </w:r>
    </w:p>
    <w:p w:rsidR="00870ADB" w:rsidRPr="00326CFA" w:rsidRDefault="00870ADB" w:rsidP="00156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6CF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Признаки инфантильности:</w:t>
      </w:r>
    </w:p>
    <w:p w:rsidR="00870ADB" w:rsidRPr="00326CFA" w:rsidRDefault="00870ADB" w:rsidP="001567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CFA">
        <w:rPr>
          <w:rFonts w:ascii="Times New Roman" w:hAnsi="Times New Roman" w:cs="Times New Roman"/>
          <w:b/>
          <w:bCs/>
          <w:sz w:val="28"/>
          <w:szCs w:val="28"/>
          <w:lang w:val="ru-RU"/>
        </w:rPr>
        <w:t>Эгоцентризм.</w:t>
      </w:r>
      <w:r w:rsidRPr="00326CFA">
        <w:rPr>
          <w:rFonts w:ascii="Times New Roman" w:hAnsi="Times New Roman" w:cs="Times New Roman"/>
          <w:sz w:val="28"/>
          <w:szCs w:val="28"/>
          <w:lang w:val="ru-RU"/>
        </w:rPr>
        <w:t> Зацикленность на себе, неумение понять и ощутить состояние окружающих. Человек-эгоцентрик не может осознать, что другие могут думать и видеть окружающий мир иначе. Он уверен, что создано все лишь для него, а окружающие обязаны удовлетворять его потребности. Внутренний мир окружающих неинтересен ему.</w:t>
      </w:r>
    </w:p>
    <w:p w:rsidR="00870ADB" w:rsidRPr="00326CFA" w:rsidRDefault="00870ADB" w:rsidP="001567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CF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Иждивенчество.</w:t>
      </w:r>
      <w:r w:rsidRPr="00326CFA">
        <w:rPr>
          <w:rFonts w:ascii="Times New Roman" w:hAnsi="Times New Roman" w:cs="Times New Roman"/>
          <w:sz w:val="28"/>
          <w:szCs w:val="28"/>
          <w:lang w:val="ru-RU"/>
        </w:rPr>
        <w:t> Неспособность либо нежелание себя обслуживать. Это больше присуще мужчинам, например, в семье они отказываются выполнять домашнюю работу, аргументируя тем, что приносят деньги в дом. Получается, что такой мужчина играет две различные роли, на работе он ответственен, а дома – инфантильный мальчик.</w:t>
      </w:r>
    </w:p>
    <w:p w:rsidR="00870ADB" w:rsidRPr="00326CFA" w:rsidRDefault="00870ADB" w:rsidP="001567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CF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Ориентировка на игру.</w:t>
      </w:r>
      <w:r w:rsidRPr="00326CFA">
        <w:rPr>
          <w:rFonts w:ascii="Times New Roman" w:hAnsi="Times New Roman" w:cs="Times New Roman"/>
          <w:sz w:val="28"/>
          <w:szCs w:val="28"/>
          <w:lang w:val="ru-RU"/>
        </w:rPr>
        <w:t> Большая часть досуга и материальных средств уходит на игру. К наиболее популярным играм взрослого ребенка можно отнести постоянные посиделки в барах, дискотеки, шопинг, приобретение технических новинок.</w:t>
      </w:r>
    </w:p>
    <w:p w:rsidR="00870ADB" w:rsidRPr="00326CFA" w:rsidRDefault="00870ADB" w:rsidP="001567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CF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Неспособность решать самостоятельно.</w:t>
      </w:r>
      <w:r w:rsidRPr="00326CFA">
        <w:rPr>
          <w:rFonts w:ascii="Times New Roman" w:hAnsi="Times New Roman" w:cs="Times New Roman"/>
          <w:sz w:val="28"/>
          <w:szCs w:val="28"/>
          <w:lang w:val="ru-RU"/>
        </w:rPr>
        <w:t> Для принятия решений нужна воля, а инфантильный человек предпочитает жить, не напрягаясь, выбирая путь с меньшим сопротивлением.</w:t>
      </w:r>
    </w:p>
    <w:p w:rsidR="00870ADB" w:rsidRPr="00326CFA" w:rsidRDefault="00870ADB" w:rsidP="001567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CF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Нежелание отвечать за свою жизнь и поступки.</w:t>
      </w:r>
      <w:r w:rsidRPr="00326CFA">
        <w:rPr>
          <w:rFonts w:ascii="Times New Roman" w:hAnsi="Times New Roman" w:cs="Times New Roman"/>
          <w:sz w:val="28"/>
          <w:szCs w:val="28"/>
          <w:lang w:val="ru-RU"/>
        </w:rPr>
        <w:t> Самый легкий вариант ничего не решать самому, переложив эту миссию на других, и часто в окружении инфантильной личности находятся такие люди.</w:t>
      </w:r>
    </w:p>
    <w:p w:rsidR="00870ADB" w:rsidRPr="00326CFA" w:rsidRDefault="00870ADB" w:rsidP="001567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CF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Отсутствие планов на дальнейшую жизнь. </w:t>
      </w:r>
      <w:r w:rsidRPr="00326CFA">
        <w:rPr>
          <w:rFonts w:ascii="Times New Roman" w:hAnsi="Times New Roman" w:cs="Times New Roman"/>
          <w:sz w:val="28"/>
          <w:szCs w:val="28"/>
          <w:lang w:val="ru-RU"/>
        </w:rPr>
        <w:t>Жизнь инфантильной личности это бесконечное «сейчас», поэтому можно, не переживать о здоровье и финансах.</w:t>
      </w:r>
    </w:p>
    <w:p w:rsidR="00870ADB" w:rsidRPr="00326CFA" w:rsidRDefault="00870ADB" w:rsidP="001567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CF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Неспособность к самопознанию и самооценке.</w:t>
      </w:r>
      <w:r w:rsidRPr="00326CFA">
        <w:rPr>
          <w:rFonts w:ascii="Times New Roman" w:hAnsi="Times New Roman" w:cs="Times New Roman"/>
          <w:sz w:val="28"/>
          <w:szCs w:val="28"/>
          <w:lang w:val="ru-RU"/>
        </w:rPr>
        <w:t> Происходящее в жизни не осмысливается, поэтому не переходит в опыт, оставаясь обычным событием. Инфантильные люди не извлекают уроков из жизни.</w:t>
      </w:r>
    </w:p>
    <w:p w:rsidR="00870ADB" w:rsidRDefault="00870ADB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CFA">
        <w:rPr>
          <w:rFonts w:ascii="Times New Roman" w:hAnsi="Times New Roman" w:cs="Times New Roman"/>
          <w:sz w:val="28"/>
          <w:szCs w:val="28"/>
          <w:lang w:val="ru-RU"/>
        </w:rPr>
        <w:t>В психологии инфантильность считается приобретенным через воспитание качеством.</w:t>
      </w:r>
    </w:p>
    <w:p w:rsidR="00625533" w:rsidRPr="00326CFA" w:rsidRDefault="00625533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6CFA" w:rsidRPr="00EC1E88" w:rsidRDefault="00F73667" w:rsidP="00156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1E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этапе </w:t>
      </w:r>
      <w:r w:rsidR="00326CFA" w:rsidRPr="00EC1E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социальной зрелости </w:t>
      </w:r>
      <w:r w:rsidRPr="00EC1E88">
        <w:rPr>
          <w:rFonts w:ascii="Times New Roman" w:hAnsi="Times New Roman" w:cs="Times New Roman"/>
          <w:b/>
          <w:sz w:val="28"/>
          <w:szCs w:val="28"/>
          <w:lang w:val="ru-RU"/>
        </w:rPr>
        <w:t>человек способен</w:t>
      </w:r>
      <w:r w:rsidR="00326CFA" w:rsidRPr="00EC1E8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26CFA" w:rsidRDefault="00326CFA" w:rsidP="001567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73667" w:rsidRPr="00326CFA">
        <w:rPr>
          <w:rFonts w:ascii="Times New Roman" w:hAnsi="Times New Roman" w:cs="Times New Roman"/>
          <w:sz w:val="28"/>
          <w:szCs w:val="28"/>
          <w:lang w:val="ru-RU"/>
        </w:rPr>
        <w:t>сознавать собственные права и обязанности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1E88" w:rsidRDefault="00326CFA" w:rsidP="001567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E88">
        <w:rPr>
          <w:rFonts w:ascii="Times New Roman" w:hAnsi="Times New Roman" w:cs="Times New Roman"/>
          <w:sz w:val="28"/>
          <w:szCs w:val="28"/>
          <w:lang w:val="ru-RU"/>
        </w:rPr>
        <w:t xml:space="preserve">Жить в соответствии  </w:t>
      </w:r>
      <w:r w:rsidR="00F73667" w:rsidRPr="00EC1E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1E88" w:rsidRPr="00EC1E88">
        <w:rPr>
          <w:rFonts w:ascii="Times New Roman" w:hAnsi="Times New Roman" w:cs="Times New Roman"/>
          <w:sz w:val="28"/>
          <w:szCs w:val="28"/>
          <w:lang w:val="ru-RU"/>
        </w:rPr>
        <w:t>установленным</w:t>
      </w:r>
      <w:r w:rsidRPr="00EC1E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3667" w:rsidRPr="00EC1E88">
        <w:rPr>
          <w:rFonts w:ascii="Times New Roman" w:hAnsi="Times New Roman" w:cs="Times New Roman"/>
          <w:sz w:val="28"/>
          <w:szCs w:val="28"/>
          <w:lang w:val="ru-RU"/>
        </w:rPr>
        <w:t>общественны</w:t>
      </w:r>
      <w:r w:rsidR="00EC1E88" w:rsidRPr="00EC1E88">
        <w:rPr>
          <w:rFonts w:ascii="Times New Roman" w:hAnsi="Times New Roman" w:cs="Times New Roman"/>
          <w:sz w:val="28"/>
          <w:szCs w:val="28"/>
          <w:lang w:val="ru-RU"/>
        </w:rPr>
        <w:t>м нормам.</w:t>
      </w:r>
      <w:r w:rsidR="00F73667" w:rsidRPr="00EC1E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1E88" w:rsidRDefault="00EC1E88" w:rsidP="001567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Нести ответственность за свои принятые решения и действия</w:t>
      </w:r>
      <w:r w:rsidR="005047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3CA6" w:rsidRDefault="00DE3CA6" w:rsidP="001567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Заниматься саморазвитием и самосовершенствованием.</w:t>
      </w:r>
    </w:p>
    <w:p w:rsidR="008B260A" w:rsidRPr="008B260A" w:rsidRDefault="008B260A" w:rsidP="001567B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B260A">
        <w:rPr>
          <w:rFonts w:ascii="Times New Roman" w:hAnsi="Times New Roman" w:cs="Times New Roman"/>
          <w:i/>
          <w:sz w:val="28"/>
          <w:szCs w:val="28"/>
          <w:lang w:val="ru-RU"/>
        </w:rPr>
        <w:t>(дети говорят свои варианты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 дополняем список</w:t>
      </w:r>
      <w:r w:rsidRPr="008B260A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870ADB" w:rsidRPr="00625533" w:rsidRDefault="00326CFA" w:rsidP="0062553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5533">
        <w:rPr>
          <w:rFonts w:ascii="Times New Roman" w:hAnsi="Times New Roman" w:cs="Times New Roman"/>
          <w:sz w:val="28"/>
          <w:szCs w:val="28"/>
          <w:lang w:val="ru-RU"/>
        </w:rPr>
        <w:t>А вы? К какому полюсу вы ближе?</w:t>
      </w:r>
    </w:p>
    <w:p w:rsidR="00002887" w:rsidRPr="00625533" w:rsidRDefault="00083AE7" w:rsidP="0062553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5533">
        <w:rPr>
          <w:rFonts w:ascii="Times New Roman" w:hAnsi="Times New Roman" w:cs="Times New Roman"/>
          <w:sz w:val="28"/>
          <w:szCs w:val="28"/>
          <w:lang w:val="ru-RU"/>
        </w:rPr>
        <w:t>Попробуйте честно оценить</w:t>
      </w:r>
      <w:r w:rsidR="003B4F77" w:rsidRPr="0062553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25533">
        <w:rPr>
          <w:rFonts w:ascii="Times New Roman" w:hAnsi="Times New Roman" w:cs="Times New Roman"/>
          <w:sz w:val="28"/>
          <w:szCs w:val="28"/>
          <w:lang w:val="ru-RU"/>
        </w:rPr>
        <w:t xml:space="preserve"> чего больше в ваших поступках: инфантильности или социальной зрелости.</w:t>
      </w:r>
      <w:r w:rsidR="008B260A" w:rsidRPr="0062553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002887" w:rsidRPr="00625533">
        <w:rPr>
          <w:rFonts w:ascii="Times New Roman" w:hAnsi="Times New Roman" w:cs="Times New Roman"/>
          <w:sz w:val="28"/>
          <w:szCs w:val="28"/>
          <w:lang w:val="ru-RU"/>
        </w:rPr>
        <w:t>роанализируйте уровень своей социальной зрелости и инфантильности, используя сводную таблицу</w:t>
      </w:r>
      <w:r w:rsidR="008B260A" w:rsidRPr="00625533">
        <w:rPr>
          <w:rFonts w:ascii="Times New Roman" w:hAnsi="Times New Roman" w:cs="Times New Roman"/>
          <w:sz w:val="28"/>
          <w:szCs w:val="28"/>
          <w:lang w:val="ru-RU"/>
        </w:rPr>
        <w:t xml:space="preserve"> (таб. на экране)</w:t>
      </w:r>
      <w:r w:rsidR="00002887" w:rsidRPr="00625533">
        <w:rPr>
          <w:rFonts w:ascii="Times New Roman" w:hAnsi="Times New Roman" w:cs="Times New Roman"/>
          <w:sz w:val="28"/>
          <w:szCs w:val="28"/>
          <w:lang w:val="ru-RU"/>
        </w:rPr>
        <w:t>, которая получилась в результате обсуждения. Для этого оцените себ</w:t>
      </w:r>
      <w:r w:rsidR="008B260A" w:rsidRPr="0062553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02887" w:rsidRPr="00625533">
        <w:rPr>
          <w:rFonts w:ascii="Times New Roman" w:hAnsi="Times New Roman" w:cs="Times New Roman"/>
          <w:sz w:val="28"/>
          <w:szCs w:val="28"/>
          <w:lang w:val="ru-RU"/>
        </w:rPr>
        <w:t xml:space="preserve"> по 10-балльной шкале, поставив напротив каждого признака соответствующий балл наличия и интенсивности этого признака. Затем суммируйте баллы в каждом столбике.</w:t>
      </w:r>
    </w:p>
    <w:p w:rsidR="00002887" w:rsidRPr="00625533" w:rsidRDefault="00002887" w:rsidP="0062553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5533">
        <w:rPr>
          <w:rFonts w:ascii="Times New Roman" w:hAnsi="Times New Roman" w:cs="Times New Roman"/>
          <w:sz w:val="28"/>
          <w:szCs w:val="28"/>
          <w:lang w:val="ru-RU"/>
        </w:rPr>
        <w:t xml:space="preserve">В каком из них получилось больше баллов? Почему? А что вы можете сделать, чтобы в левой части было </w:t>
      </w:r>
      <w:r w:rsidR="00625533">
        <w:rPr>
          <w:rFonts w:ascii="Times New Roman" w:hAnsi="Times New Roman" w:cs="Times New Roman"/>
          <w:sz w:val="28"/>
          <w:szCs w:val="28"/>
          <w:lang w:val="ru-RU"/>
        </w:rPr>
        <w:t xml:space="preserve">больше </w:t>
      </w:r>
      <w:r w:rsidR="008B260A" w:rsidRPr="00625533">
        <w:rPr>
          <w:rFonts w:ascii="Times New Roman" w:hAnsi="Times New Roman" w:cs="Times New Roman"/>
          <w:sz w:val="28"/>
          <w:szCs w:val="28"/>
          <w:lang w:val="ru-RU"/>
        </w:rPr>
        <w:t>бал</w:t>
      </w:r>
      <w:r w:rsidR="0062553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B260A" w:rsidRPr="00625533">
        <w:rPr>
          <w:rFonts w:ascii="Times New Roman" w:hAnsi="Times New Roman" w:cs="Times New Roman"/>
          <w:sz w:val="28"/>
          <w:szCs w:val="28"/>
          <w:lang w:val="ru-RU"/>
        </w:rPr>
        <w:t>ов?</w:t>
      </w:r>
    </w:p>
    <w:p w:rsidR="00625533" w:rsidRDefault="00625533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533" w:rsidRDefault="00625533" w:rsidP="006255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68D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Подведение итогов</w:t>
      </w:r>
    </w:p>
    <w:p w:rsidR="00625533" w:rsidRDefault="00625533" w:rsidP="006255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468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последок нам бы хотелось услышать от вас насколько важна был</w:t>
      </w:r>
      <w:r w:rsidR="00890F4B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вас услышанная информация. </w:t>
      </w:r>
      <w:r w:rsidRPr="005468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Сейчас, каждый из вас по кругу закончит предложение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«Сегодня для меня было важно…»</w:t>
      </w:r>
    </w:p>
    <w:p w:rsidR="00625533" w:rsidRDefault="00625533" w:rsidP="006255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И завершить мне бы хотелось словами </w:t>
      </w:r>
      <w:r w:rsidRPr="00077127">
        <w:rPr>
          <w:rFonts w:ascii="Times New Roman" w:hAnsi="Times New Roman" w:cs="Times New Roman"/>
          <w:bCs/>
          <w:sz w:val="28"/>
          <w:szCs w:val="28"/>
          <w:lang w:val="ru-RU"/>
        </w:rPr>
        <w:t>«Искренность, уравновешенность, понимание самого себя и других — вот залог счастья и успеха в любой области деятельности.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0771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Г. </w:t>
      </w:r>
      <w:proofErr w:type="spellStart"/>
      <w:r w:rsidRPr="0007712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Селье</w:t>
      </w:r>
      <w:proofErr w:type="spellEnd"/>
    </w:p>
    <w:p w:rsidR="00625533" w:rsidRPr="00077127" w:rsidRDefault="00625533" w:rsidP="006255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3D4EB6">
        <w:rPr>
          <w:rFonts w:ascii="Times New Roman" w:hAnsi="Times New Roman" w:cs="Times New Roman"/>
          <w:bCs/>
          <w:sz w:val="28"/>
          <w:szCs w:val="28"/>
          <w:lang w:val="ru-RU"/>
        </w:rPr>
        <w:t>Удачи вам!</w:t>
      </w:r>
    </w:p>
    <w:p w:rsidR="00625533" w:rsidRDefault="00625533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533" w:rsidRDefault="00625533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533" w:rsidRDefault="00625533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533" w:rsidRDefault="00625533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533" w:rsidRDefault="00625533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533" w:rsidRDefault="00625533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533" w:rsidRDefault="00625533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533" w:rsidRDefault="00625533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533" w:rsidRDefault="00625533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533" w:rsidRDefault="00625533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533" w:rsidRDefault="00625533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533" w:rsidRDefault="00625533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533" w:rsidRDefault="00625533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533" w:rsidRDefault="00625533" w:rsidP="0015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25533" w:rsidSect="00D6355D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6E3"/>
    <w:multiLevelType w:val="hybridMultilevel"/>
    <w:tmpl w:val="4B347706"/>
    <w:lvl w:ilvl="0" w:tplc="BBEE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0AB7"/>
    <w:multiLevelType w:val="multilevel"/>
    <w:tmpl w:val="673E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A7D9B"/>
    <w:multiLevelType w:val="hybridMultilevel"/>
    <w:tmpl w:val="D07A6AB8"/>
    <w:lvl w:ilvl="0" w:tplc="BBEE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3207B"/>
    <w:multiLevelType w:val="hybridMultilevel"/>
    <w:tmpl w:val="0400B51E"/>
    <w:lvl w:ilvl="0" w:tplc="BBEE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542F7"/>
    <w:multiLevelType w:val="hybridMultilevel"/>
    <w:tmpl w:val="DDC423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3650A"/>
    <w:multiLevelType w:val="hybridMultilevel"/>
    <w:tmpl w:val="03B47BA2"/>
    <w:lvl w:ilvl="0" w:tplc="BBEE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9545A"/>
    <w:multiLevelType w:val="hybridMultilevel"/>
    <w:tmpl w:val="7D92E46A"/>
    <w:lvl w:ilvl="0" w:tplc="BBEE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775D"/>
    <w:multiLevelType w:val="hybridMultilevel"/>
    <w:tmpl w:val="760645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49FE"/>
    <w:multiLevelType w:val="hybridMultilevel"/>
    <w:tmpl w:val="BB623A24"/>
    <w:lvl w:ilvl="0" w:tplc="BBEE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57234"/>
    <w:multiLevelType w:val="hybridMultilevel"/>
    <w:tmpl w:val="F7FAB8F6"/>
    <w:lvl w:ilvl="0" w:tplc="BBEE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F6C1A"/>
    <w:multiLevelType w:val="hybridMultilevel"/>
    <w:tmpl w:val="B4EA299C"/>
    <w:lvl w:ilvl="0" w:tplc="FFB20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F6E97"/>
    <w:multiLevelType w:val="hybridMultilevel"/>
    <w:tmpl w:val="60201B4A"/>
    <w:lvl w:ilvl="0" w:tplc="BBEE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5F"/>
    <w:rsid w:val="00002887"/>
    <w:rsid w:val="0000698C"/>
    <w:rsid w:val="00065FAA"/>
    <w:rsid w:val="00077127"/>
    <w:rsid w:val="00083AE7"/>
    <w:rsid w:val="001311E5"/>
    <w:rsid w:val="00134B77"/>
    <w:rsid w:val="001567B5"/>
    <w:rsid w:val="00181254"/>
    <w:rsid w:val="001A735B"/>
    <w:rsid w:val="001D7A59"/>
    <w:rsid w:val="001E3320"/>
    <w:rsid w:val="001F2F67"/>
    <w:rsid w:val="0025120C"/>
    <w:rsid w:val="002D3AD4"/>
    <w:rsid w:val="00310FB2"/>
    <w:rsid w:val="00326CFA"/>
    <w:rsid w:val="00343CA6"/>
    <w:rsid w:val="003833E9"/>
    <w:rsid w:val="00391EC9"/>
    <w:rsid w:val="003B4F77"/>
    <w:rsid w:val="003C60B2"/>
    <w:rsid w:val="003D4EB6"/>
    <w:rsid w:val="003E464D"/>
    <w:rsid w:val="00401EFB"/>
    <w:rsid w:val="0042371B"/>
    <w:rsid w:val="00424592"/>
    <w:rsid w:val="00435BB3"/>
    <w:rsid w:val="004764D6"/>
    <w:rsid w:val="00504763"/>
    <w:rsid w:val="005468D4"/>
    <w:rsid w:val="005B4931"/>
    <w:rsid w:val="005E16D2"/>
    <w:rsid w:val="00623530"/>
    <w:rsid w:val="00625533"/>
    <w:rsid w:val="0065520C"/>
    <w:rsid w:val="00661A5F"/>
    <w:rsid w:val="006D2626"/>
    <w:rsid w:val="006D70AF"/>
    <w:rsid w:val="0073077C"/>
    <w:rsid w:val="00770E5A"/>
    <w:rsid w:val="007E7190"/>
    <w:rsid w:val="00821226"/>
    <w:rsid w:val="0084602C"/>
    <w:rsid w:val="00870ADB"/>
    <w:rsid w:val="008743DC"/>
    <w:rsid w:val="00887138"/>
    <w:rsid w:val="00890F4B"/>
    <w:rsid w:val="00892E9C"/>
    <w:rsid w:val="008B260A"/>
    <w:rsid w:val="008D6086"/>
    <w:rsid w:val="008F47AC"/>
    <w:rsid w:val="00907762"/>
    <w:rsid w:val="00925989"/>
    <w:rsid w:val="00982DC6"/>
    <w:rsid w:val="00983385"/>
    <w:rsid w:val="00A16EF8"/>
    <w:rsid w:val="00A5742C"/>
    <w:rsid w:val="00A71C82"/>
    <w:rsid w:val="00A87276"/>
    <w:rsid w:val="00B471EE"/>
    <w:rsid w:val="00B62437"/>
    <w:rsid w:val="00C34C39"/>
    <w:rsid w:val="00C46E78"/>
    <w:rsid w:val="00C8438A"/>
    <w:rsid w:val="00D07C62"/>
    <w:rsid w:val="00D6355D"/>
    <w:rsid w:val="00DD2833"/>
    <w:rsid w:val="00DE3CA6"/>
    <w:rsid w:val="00EB6513"/>
    <w:rsid w:val="00EC1E88"/>
    <w:rsid w:val="00EC2142"/>
    <w:rsid w:val="00F562BB"/>
    <w:rsid w:val="00F7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7C"/>
    <w:pPr>
      <w:ind w:left="720"/>
      <w:contextualSpacing/>
    </w:pPr>
  </w:style>
  <w:style w:type="table" w:styleId="a4">
    <w:name w:val="Table Grid"/>
    <w:basedOn w:val="a1"/>
    <w:uiPriority w:val="39"/>
    <w:rsid w:val="00D6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D635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7C"/>
    <w:pPr>
      <w:ind w:left="720"/>
      <w:contextualSpacing/>
    </w:pPr>
  </w:style>
  <w:style w:type="table" w:styleId="a4">
    <w:name w:val="Table Grid"/>
    <w:basedOn w:val="a1"/>
    <w:uiPriority w:val="39"/>
    <w:rsid w:val="00D6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D635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Потомахина</dc:creator>
  <cp:lastModifiedBy>XTreme.ws</cp:lastModifiedBy>
  <cp:revision>2</cp:revision>
  <dcterms:created xsi:type="dcterms:W3CDTF">2018-12-02T21:38:00Z</dcterms:created>
  <dcterms:modified xsi:type="dcterms:W3CDTF">2018-12-02T21:38:00Z</dcterms:modified>
</cp:coreProperties>
</file>