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0A" w:rsidRPr="00EA6206" w:rsidRDefault="00836DB6" w:rsidP="00EA62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A6206">
        <w:rPr>
          <w:rFonts w:ascii="Times New Roman" w:hAnsi="Times New Roman" w:cs="Times New Roman"/>
          <w:b/>
          <w:sz w:val="36"/>
          <w:szCs w:val="36"/>
        </w:rPr>
        <w:t>8 «А»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1312"/>
        <w:gridCol w:w="1312"/>
        <w:gridCol w:w="1434"/>
        <w:gridCol w:w="1315"/>
        <w:gridCol w:w="1315"/>
        <w:gridCol w:w="1315"/>
        <w:gridCol w:w="1315"/>
        <w:gridCol w:w="1315"/>
        <w:gridCol w:w="1609"/>
      </w:tblGrid>
      <w:tr w:rsidR="005A3B9C" w:rsidRPr="00EA6206" w:rsidTr="007C72B3">
        <w:tc>
          <w:tcPr>
            <w:tcW w:w="2544" w:type="dxa"/>
            <w:tcBorders>
              <w:tl2br w:val="single" w:sz="4" w:space="0" w:color="auto"/>
            </w:tcBorders>
          </w:tcPr>
          <w:p w:rsidR="00836DB6" w:rsidRPr="00EA6206" w:rsidRDefault="00836DB6" w:rsidP="00836DB6">
            <w:pPr>
              <w:tabs>
                <w:tab w:val="left" w:pos="116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836DB6" w:rsidRPr="00EA6206" w:rsidRDefault="00836DB6" w:rsidP="00836DB6">
            <w:pPr>
              <w:tabs>
                <w:tab w:val="left" w:pos="1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0" w:type="dxa"/>
          </w:tcPr>
          <w:p w:rsidR="00836DB6" w:rsidRPr="00EA6206" w:rsidRDefault="0083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361" w:type="dxa"/>
          </w:tcPr>
          <w:p w:rsidR="00836DB6" w:rsidRPr="00EA6206" w:rsidRDefault="0083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440" w:type="dxa"/>
          </w:tcPr>
          <w:p w:rsidR="00836DB6" w:rsidRPr="00EA6206" w:rsidRDefault="0083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363" w:type="dxa"/>
          </w:tcPr>
          <w:p w:rsidR="00836DB6" w:rsidRPr="00EA6206" w:rsidRDefault="0083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363" w:type="dxa"/>
          </w:tcPr>
          <w:p w:rsidR="00836DB6" w:rsidRPr="00EA6206" w:rsidRDefault="0083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363" w:type="dxa"/>
          </w:tcPr>
          <w:p w:rsidR="00836DB6" w:rsidRPr="00EA6206" w:rsidRDefault="0083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363" w:type="dxa"/>
          </w:tcPr>
          <w:p w:rsidR="00836DB6" w:rsidRPr="00EA6206" w:rsidRDefault="0083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363" w:type="dxa"/>
          </w:tcPr>
          <w:p w:rsidR="00836DB6" w:rsidRPr="00EA6206" w:rsidRDefault="0083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66" w:type="dxa"/>
          </w:tcPr>
          <w:p w:rsidR="00836DB6" w:rsidRPr="00EA6206" w:rsidRDefault="00836D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5A3B9C">
        <w:tc>
          <w:tcPr>
            <w:tcW w:w="2030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по теме «Химические реакции»</w:t>
            </w:r>
          </w:p>
        </w:tc>
        <w:tc>
          <w:tcPr>
            <w:tcW w:w="1417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7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</w:t>
            </w: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360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П. 36, 37, стр. 227, упр. 4, 5</w:t>
            </w:r>
          </w:p>
        </w:tc>
        <w:tc>
          <w:tcPr>
            <w:tcW w:w="1440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Ионные уравнения</w:t>
            </w:r>
          </w:p>
        </w:tc>
        <w:tc>
          <w:tcPr>
            <w:tcW w:w="1360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Выдан опорный конспект, видео</w:t>
            </w: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Кислоты, их классификация и свойства</w:t>
            </w:r>
          </w:p>
        </w:tc>
        <w:tc>
          <w:tcPr>
            <w:tcW w:w="1360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A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П.39</w:t>
            </w: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стр. 242 упр. 1-6</w:t>
            </w: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Основания, их классификация и свойства</w:t>
            </w:r>
          </w:p>
        </w:tc>
        <w:tc>
          <w:tcPr>
            <w:tcW w:w="1360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П. 40, с/</w:t>
            </w:r>
            <w:proofErr w:type="gramStart"/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Оксиды, их классификация и свойства</w:t>
            </w:r>
          </w:p>
        </w:tc>
        <w:tc>
          <w:tcPr>
            <w:tcW w:w="1360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П. 41, стр. 252 упр. 1-5</w:t>
            </w:r>
          </w:p>
        </w:tc>
        <w:tc>
          <w:tcPr>
            <w:tcW w:w="1363" w:type="dxa"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66" w:type="dxa"/>
            <w:vMerge/>
          </w:tcPr>
          <w:p w:rsidR="007C72B3" w:rsidRPr="00EA6206" w:rsidRDefault="007C7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DB6" w:rsidRDefault="00836DB6">
      <w:pPr>
        <w:rPr>
          <w:rFonts w:ascii="Times New Roman" w:hAnsi="Times New Roman" w:cs="Times New Roman"/>
          <w:sz w:val="28"/>
          <w:szCs w:val="28"/>
        </w:rPr>
      </w:pPr>
    </w:p>
    <w:p w:rsidR="00EA6206" w:rsidRDefault="00EA6206">
      <w:pPr>
        <w:rPr>
          <w:rFonts w:ascii="Times New Roman" w:hAnsi="Times New Roman" w:cs="Times New Roman"/>
          <w:sz w:val="28"/>
          <w:szCs w:val="28"/>
        </w:rPr>
      </w:pPr>
    </w:p>
    <w:p w:rsidR="00EA6206" w:rsidRDefault="00EA6206">
      <w:pPr>
        <w:rPr>
          <w:rFonts w:ascii="Times New Roman" w:hAnsi="Times New Roman" w:cs="Times New Roman"/>
          <w:sz w:val="28"/>
          <w:szCs w:val="28"/>
        </w:rPr>
      </w:pPr>
    </w:p>
    <w:p w:rsidR="007C72B3" w:rsidRDefault="007C72B3" w:rsidP="00EA62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206" w:rsidRPr="00EA6206" w:rsidRDefault="00EA6206" w:rsidP="00EA62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206">
        <w:rPr>
          <w:rFonts w:ascii="Times New Roman" w:hAnsi="Times New Roman" w:cs="Times New Roman"/>
          <w:b/>
          <w:sz w:val="36"/>
          <w:szCs w:val="36"/>
        </w:rPr>
        <w:lastRenderedPageBreak/>
        <w:t>8 «</w:t>
      </w:r>
      <w:r w:rsidR="000B5E87">
        <w:rPr>
          <w:rFonts w:ascii="Times New Roman" w:hAnsi="Times New Roman" w:cs="Times New Roman"/>
          <w:b/>
          <w:sz w:val="36"/>
          <w:szCs w:val="36"/>
        </w:rPr>
        <w:t>Б</w:t>
      </w:r>
      <w:r w:rsidRPr="00EA6206">
        <w:rPr>
          <w:rFonts w:ascii="Times New Roman" w:hAnsi="Times New Roman" w:cs="Times New Roman"/>
          <w:b/>
          <w:sz w:val="36"/>
          <w:szCs w:val="36"/>
        </w:rPr>
        <w:t>»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1312"/>
        <w:gridCol w:w="1312"/>
        <w:gridCol w:w="1434"/>
        <w:gridCol w:w="1315"/>
        <w:gridCol w:w="1315"/>
        <w:gridCol w:w="1315"/>
        <w:gridCol w:w="1315"/>
        <w:gridCol w:w="1315"/>
        <w:gridCol w:w="1609"/>
      </w:tblGrid>
      <w:tr w:rsidR="002E6581" w:rsidRPr="00EA6206" w:rsidTr="007C72B3">
        <w:tc>
          <w:tcPr>
            <w:tcW w:w="2544" w:type="dxa"/>
            <w:tcBorders>
              <w:tl2br w:val="single" w:sz="4" w:space="0" w:color="auto"/>
            </w:tcBorders>
          </w:tcPr>
          <w:p w:rsidR="00EA6206" w:rsidRPr="00EA6206" w:rsidRDefault="00EA6206" w:rsidP="005F6B94">
            <w:pPr>
              <w:tabs>
                <w:tab w:val="left" w:pos="116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EA6206" w:rsidRPr="00EA6206" w:rsidRDefault="00EA6206" w:rsidP="005F6B94">
            <w:pPr>
              <w:tabs>
                <w:tab w:val="left" w:pos="1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0" w:type="dxa"/>
          </w:tcPr>
          <w:p w:rsidR="00EA6206" w:rsidRPr="00EA6206" w:rsidRDefault="002E6581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A6206"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61" w:type="dxa"/>
          </w:tcPr>
          <w:p w:rsidR="00EA6206" w:rsidRPr="00EA6206" w:rsidRDefault="00EA6206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440" w:type="dxa"/>
          </w:tcPr>
          <w:p w:rsidR="00EA6206" w:rsidRPr="00EA6206" w:rsidRDefault="002E6581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6206"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63" w:type="dxa"/>
          </w:tcPr>
          <w:p w:rsidR="00EA6206" w:rsidRPr="00EA6206" w:rsidRDefault="00EA6206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363" w:type="dxa"/>
          </w:tcPr>
          <w:p w:rsidR="00EA6206" w:rsidRPr="00EA6206" w:rsidRDefault="002E6581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A6206"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63" w:type="dxa"/>
          </w:tcPr>
          <w:p w:rsidR="00EA6206" w:rsidRPr="00EA6206" w:rsidRDefault="00EA6206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363" w:type="dxa"/>
          </w:tcPr>
          <w:p w:rsidR="00EA6206" w:rsidRPr="00EA6206" w:rsidRDefault="002E6581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A6206"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63" w:type="dxa"/>
          </w:tcPr>
          <w:p w:rsidR="00EA6206" w:rsidRPr="00EA6206" w:rsidRDefault="00EA6206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66" w:type="dxa"/>
          </w:tcPr>
          <w:p w:rsidR="00EA6206" w:rsidRPr="00EA6206" w:rsidRDefault="00EA6206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5F6B94">
        <w:tc>
          <w:tcPr>
            <w:tcW w:w="203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по теме «Химические реакции»</w:t>
            </w:r>
          </w:p>
        </w:tc>
        <w:tc>
          <w:tcPr>
            <w:tcW w:w="1417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7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</w:t>
            </w: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36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П. 36, 37, стр. 227, упр. 4, 5</w:t>
            </w:r>
          </w:p>
        </w:tc>
        <w:tc>
          <w:tcPr>
            <w:tcW w:w="144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Ионные уравнения</w:t>
            </w:r>
          </w:p>
        </w:tc>
        <w:tc>
          <w:tcPr>
            <w:tcW w:w="136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Выдан опорный конспект, видео</w:t>
            </w: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Кислоты, их классификация и свойства</w:t>
            </w:r>
          </w:p>
        </w:tc>
        <w:tc>
          <w:tcPr>
            <w:tcW w:w="136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П.39</w:t>
            </w: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стр. 242 упр. 1-6</w:t>
            </w: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Основания, их классификация и свойства</w:t>
            </w:r>
          </w:p>
        </w:tc>
        <w:tc>
          <w:tcPr>
            <w:tcW w:w="136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П. 40, с/</w:t>
            </w:r>
            <w:proofErr w:type="gramStart"/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Оксиды, их классификация и свойства</w:t>
            </w:r>
          </w:p>
        </w:tc>
        <w:tc>
          <w:tcPr>
            <w:tcW w:w="136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П. 41, стр. 252 упр. 1-5</w:t>
            </w: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66" w:type="dxa"/>
            <w:vMerge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206" w:rsidRDefault="00EA6206">
      <w:pPr>
        <w:rPr>
          <w:rFonts w:ascii="Times New Roman" w:hAnsi="Times New Roman" w:cs="Times New Roman"/>
          <w:sz w:val="28"/>
          <w:szCs w:val="28"/>
        </w:rPr>
      </w:pPr>
    </w:p>
    <w:p w:rsidR="00947749" w:rsidRDefault="00947749">
      <w:pPr>
        <w:rPr>
          <w:rFonts w:ascii="Times New Roman" w:hAnsi="Times New Roman" w:cs="Times New Roman"/>
          <w:sz w:val="28"/>
          <w:szCs w:val="28"/>
        </w:rPr>
      </w:pPr>
    </w:p>
    <w:p w:rsidR="00947749" w:rsidRDefault="00947749">
      <w:pPr>
        <w:rPr>
          <w:rFonts w:ascii="Times New Roman" w:hAnsi="Times New Roman" w:cs="Times New Roman"/>
          <w:sz w:val="28"/>
          <w:szCs w:val="28"/>
        </w:rPr>
      </w:pPr>
    </w:p>
    <w:p w:rsidR="007C72B3" w:rsidRDefault="007C72B3" w:rsidP="009477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7749" w:rsidRPr="00EA6206" w:rsidRDefault="00947749" w:rsidP="009477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206">
        <w:rPr>
          <w:rFonts w:ascii="Times New Roman" w:hAnsi="Times New Roman" w:cs="Times New Roman"/>
          <w:b/>
          <w:sz w:val="36"/>
          <w:szCs w:val="36"/>
        </w:rPr>
        <w:lastRenderedPageBreak/>
        <w:t>8 «</w:t>
      </w: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EA6206">
        <w:rPr>
          <w:rFonts w:ascii="Times New Roman" w:hAnsi="Times New Roman" w:cs="Times New Roman"/>
          <w:b/>
          <w:sz w:val="36"/>
          <w:szCs w:val="36"/>
        </w:rPr>
        <w:t>»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1312"/>
        <w:gridCol w:w="1312"/>
        <w:gridCol w:w="1434"/>
        <w:gridCol w:w="1315"/>
        <w:gridCol w:w="1315"/>
        <w:gridCol w:w="1315"/>
        <w:gridCol w:w="1315"/>
        <w:gridCol w:w="1315"/>
        <w:gridCol w:w="1609"/>
      </w:tblGrid>
      <w:tr w:rsidR="00947749" w:rsidRPr="00EA6206" w:rsidTr="007C72B3">
        <w:tc>
          <w:tcPr>
            <w:tcW w:w="2544" w:type="dxa"/>
            <w:tcBorders>
              <w:tl2br w:val="single" w:sz="4" w:space="0" w:color="auto"/>
            </w:tcBorders>
          </w:tcPr>
          <w:p w:rsidR="00947749" w:rsidRPr="00EA6206" w:rsidRDefault="00947749" w:rsidP="005F6B94">
            <w:pPr>
              <w:tabs>
                <w:tab w:val="left" w:pos="116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947749" w:rsidRPr="00EA6206" w:rsidRDefault="00947749" w:rsidP="005F6B94">
            <w:pPr>
              <w:tabs>
                <w:tab w:val="left" w:pos="1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60" w:type="dxa"/>
          </w:tcPr>
          <w:p w:rsidR="00947749" w:rsidRPr="00EA6206" w:rsidRDefault="00947749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361" w:type="dxa"/>
          </w:tcPr>
          <w:p w:rsidR="00947749" w:rsidRPr="00EA6206" w:rsidRDefault="00947749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40" w:type="dxa"/>
          </w:tcPr>
          <w:p w:rsidR="00947749" w:rsidRPr="00EA6206" w:rsidRDefault="00947749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363" w:type="dxa"/>
          </w:tcPr>
          <w:p w:rsidR="00947749" w:rsidRPr="00EA6206" w:rsidRDefault="00947749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63" w:type="dxa"/>
          </w:tcPr>
          <w:p w:rsidR="00947749" w:rsidRPr="00EA6206" w:rsidRDefault="00947749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363" w:type="dxa"/>
          </w:tcPr>
          <w:p w:rsidR="00947749" w:rsidRPr="00EA6206" w:rsidRDefault="00947749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363" w:type="dxa"/>
          </w:tcPr>
          <w:p w:rsidR="00947749" w:rsidRPr="00EA6206" w:rsidRDefault="00947749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363" w:type="dxa"/>
          </w:tcPr>
          <w:p w:rsidR="00947749" w:rsidRPr="00EA6206" w:rsidRDefault="00947749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66" w:type="dxa"/>
          </w:tcPr>
          <w:p w:rsidR="00947749" w:rsidRPr="00EA6206" w:rsidRDefault="00947749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5F6B94">
        <w:tc>
          <w:tcPr>
            <w:tcW w:w="203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по теме «Химические реакции»</w:t>
            </w:r>
          </w:p>
        </w:tc>
        <w:tc>
          <w:tcPr>
            <w:tcW w:w="1417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7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</w:t>
            </w: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Электролитическая диссоциация</w:t>
            </w:r>
          </w:p>
        </w:tc>
        <w:tc>
          <w:tcPr>
            <w:tcW w:w="136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П. 36, 37, стр. 227, упр. 4, 5</w:t>
            </w:r>
          </w:p>
        </w:tc>
        <w:tc>
          <w:tcPr>
            <w:tcW w:w="144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Ионные уравнения</w:t>
            </w:r>
          </w:p>
        </w:tc>
        <w:tc>
          <w:tcPr>
            <w:tcW w:w="136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Выдан опорный конспект, видео</w:t>
            </w: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Кислоты, их классификация и свойства</w:t>
            </w:r>
          </w:p>
        </w:tc>
        <w:tc>
          <w:tcPr>
            <w:tcW w:w="136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П.39</w:t>
            </w: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242 упр. 1, 2,4</w:t>
            </w: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Основания, их классификация и свойства</w:t>
            </w:r>
          </w:p>
        </w:tc>
        <w:tc>
          <w:tcPr>
            <w:tcW w:w="136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 xml:space="preserve">П. 40,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247 упр. 2,3</w:t>
            </w: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2B3" w:rsidRPr="00EA6206" w:rsidTr="007C72B3">
        <w:tc>
          <w:tcPr>
            <w:tcW w:w="2544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Оксиды, их классификация и свойства</w:t>
            </w:r>
          </w:p>
        </w:tc>
        <w:tc>
          <w:tcPr>
            <w:tcW w:w="136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41, стр. 252 упр. 2,3</w:t>
            </w:r>
          </w:p>
        </w:tc>
        <w:tc>
          <w:tcPr>
            <w:tcW w:w="1363" w:type="dxa"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  <w:tc>
          <w:tcPr>
            <w:tcW w:w="1266" w:type="dxa"/>
            <w:vMerge/>
          </w:tcPr>
          <w:p w:rsidR="007C72B3" w:rsidRPr="00EA6206" w:rsidRDefault="007C72B3" w:rsidP="005F6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749" w:rsidRDefault="00947749">
      <w:pPr>
        <w:rPr>
          <w:rFonts w:ascii="Times New Roman" w:hAnsi="Times New Roman" w:cs="Times New Roman"/>
          <w:sz w:val="28"/>
          <w:szCs w:val="28"/>
        </w:rPr>
      </w:pPr>
    </w:p>
    <w:p w:rsidR="008362AC" w:rsidRDefault="008362AC">
      <w:pPr>
        <w:rPr>
          <w:rFonts w:ascii="Times New Roman" w:hAnsi="Times New Roman" w:cs="Times New Roman"/>
          <w:sz w:val="28"/>
          <w:szCs w:val="28"/>
        </w:rPr>
      </w:pPr>
    </w:p>
    <w:p w:rsidR="008362AC" w:rsidRDefault="008362AC">
      <w:pPr>
        <w:rPr>
          <w:rFonts w:ascii="Times New Roman" w:hAnsi="Times New Roman" w:cs="Times New Roman"/>
          <w:sz w:val="28"/>
          <w:szCs w:val="28"/>
        </w:rPr>
      </w:pPr>
    </w:p>
    <w:p w:rsidR="007C72B3" w:rsidRDefault="007C72B3" w:rsidP="008362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62AC" w:rsidRPr="00EA6206" w:rsidRDefault="008362AC" w:rsidP="008362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9</w:t>
      </w:r>
      <w:r w:rsidRPr="00EA6206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Б</w:t>
      </w:r>
      <w:r w:rsidRPr="00EA6206">
        <w:rPr>
          <w:rFonts w:ascii="Times New Roman" w:hAnsi="Times New Roman" w:cs="Times New Roman"/>
          <w:b/>
          <w:sz w:val="36"/>
          <w:szCs w:val="36"/>
        </w:rPr>
        <w:t>» класс Химия</w:t>
      </w:r>
    </w:p>
    <w:tbl>
      <w:tblPr>
        <w:tblStyle w:val="a3"/>
        <w:tblW w:w="14955" w:type="dxa"/>
        <w:tblLook w:val="04A0" w:firstRow="1" w:lastRow="0" w:firstColumn="1" w:lastColumn="0" w:noHBand="0" w:noVBand="1"/>
      </w:tblPr>
      <w:tblGrid>
        <w:gridCol w:w="2858"/>
        <w:gridCol w:w="1374"/>
        <w:gridCol w:w="1752"/>
        <w:gridCol w:w="1632"/>
        <w:gridCol w:w="1546"/>
        <w:gridCol w:w="1429"/>
        <w:gridCol w:w="1429"/>
        <w:gridCol w:w="1429"/>
        <w:gridCol w:w="1506"/>
      </w:tblGrid>
      <w:tr w:rsidR="002B7A16" w:rsidRPr="00EA6206" w:rsidTr="002B7A16">
        <w:trPr>
          <w:trHeight w:val="645"/>
        </w:trPr>
        <w:tc>
          <w:tcPr>
            <w:tcW w:w="2858" w:type="dxa"/>
            <w:tcBorders>
              <w:tl2br w:val="single" w:sz="4" w:space="0" w:color="auto"/>
            </w:tcBorders>
          </w:tcPr>
          <w:p w:rsidR="002B7A16" w:rsidRPr="00EA6206" w:rsidRDefault="002B7A16" w:rsidP="005563AF">
            <w:pPr>
              <w:tabs>
                <w:tab w:val="left" w:pos="116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2B7A16" w:rsidRPr="00EA6206" w:rsidRDefault="002B7A16" w:rsidP="005563AF">
            <w:pPr>
              <w:tabs>
                <w:tab w:val="left" w:pos="1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74" w:type="dxa"/>
          </w:tcPr>
          <w:p w:rsidR="002B7A16" w:rsidRPr="00EA6206" w:rsidRDefault="002B7A16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52" w:type="dxa"/>
          </w:tcPr>
          <w:p w:rsidR="002B7A16" w:rsidRPr="00EA6206" w:rsidRDefault="002B7A16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32" w:type="dxa"/>
          </w:tcPr>
          <w:p w:rsidR="002B7A16" w:rsidRPr="00EA6206" w:rsidRDefault="002B7A16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46" w:type="dxa"/>
          </w:tcPr>
          <w:p w:rsidR="002B7A16" w:rsidRPr="00EA6206" w:rsidRDefault="002B7A16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9" w:type="dxa"/>
          </w:tcPr>
          <w:p w:rsidR="002B7A16" w:rsidRPr="00EA6206" w:rsidRDefault="002B7A16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429" w:type="dxa"/>
          </w:tcPr>
          <w:p w:rsidR="002B7A16" w:rsidRPr="00EA6206" w:rsidRDefault="002B7A16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9" w:type="dxa"/>
          </w:tcPr>
          <w:p w:rsidR="002B7A16" w:rsidRPr="00EA6206" w:rsidRDefault="002B7A16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506" w:type="dxa"/>
          </w:tcPr>
          <w:p w:rsidR="002B7A16" w:rsidRPr="00EA6206" w:rsidRDefault="002B7A16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2B7A16" w:rsidRPr="002B7A16" w:rsidTr="002B7A16">
        <w:trPr>
          <w:trHeight w:val="1307"/>
        </w:trPr>
        <w:tc>
          <w:tcPr>
            <w:tcW w:w="2858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 xml:space="preserve">Углерод </w:t>
            </w:r>
          </w:p>
        </w:tc>
        <w:tc>
          <w:tcPr>
            <w:tcW w:w="1374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>П.33, стр. 241 упр.3-5</w:t>
            </w:r>
          </w:p>
        </w:tc>
        <w:tc>
          <w:tcPr>
            <w:tcW w:w="175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>Сделать доклад об аллотропных модификациях углерода</w:t>
            </w:r>
          </w:p>
        </w:tc>
        <w:tc>
          <w:tcPr>
            <w:tcW w:w="163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</w:tr>
      <w:tr w:rsidR="002B7A16" w:rsidRPr="002B7A16" w:rsidTr="002B7A16">
        <w:trPr>
          <w:trHeight w:val="519"/>
        </w:trPr>
        <w:tc>
          <w:tcPr>
            <w:tcW w:w="2858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>Кислородные соединения углерода</w:t>
            </w:r>
          </w:p>
        </w:tc>
        <w:tc>
          <w:tcPr>
            <w:tcW w:w="1374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>П.34, стр. 248 упр. 3-5</w:t>
            </w:r>
          </w:p>
        </w:tc>
        <w:tc>
          <w:tcPr>
            <w:tcW w:w="154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</w:tr>
      <w:tr w:rsidR="002B7A16" w:rsidRPr="002B7A16" w:rsidTr="002B7A16">
        <w:trPr>
          <w:trHeight w:val="1556"/>
        </w:trPr>
        <w:tc>
          <w:tcPr>
            <w:tcW w:w="2858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>Кремний и его соединения</w:t>
            </w:r>
          </w:p>
        </w:tc>
        <w:tc>
          <w:tcPr>
            <w:tcW w:w="1374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>П.35, сделать сообщение о природных соединениях кремния</w:t>
            </w: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BD4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</w:tr>
      <w:tr w:rsidR="002B7A16" w:rsidRPr="002B7A16" w:rsidTr="002B7A16">
        <w:trPr>
          <w:trHeight w:val="1288"/>
        </w:trPr>
        <w:tc>
          <w:tcPr>
            <w:tcW w:w="2858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 xml:space="preserve">Периодическая система </w:t>
            </w:r>
            <w:proofErr w:type="spellStart"/>
            <w:r w:rsidRPr="002B7A16">
              <w:rPr>
                <w:rFonts w:ascii="Times New Roman" w:hAnsi="Times New Roman" w:cs="Times New Roman"/>
              </w:rPr>
              <w:t>Д.И.Менделеева</w:t>
            </w:r>
            <w:proofErr w:type="spellEnd"/>
            <w:r w:rsidRPr="002B7A16">
              <w:rPr>
                <w:rFonts w:ascii="Times New Roman" w:hAnsi="Times New Roman" w:cs="Times New Roman"/>
              </w:rPr>
              <w:t xml:space="preserve"> и строение атома</w:t>
            </w:r>
          </w:p>
        </w:tc>
        <w:tc>
          <w:tcPr>
            <w:tcW w:w="1374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>П.36, стр.271 сделать 5 заданий, на ваш выбор</w:t>
            </w: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</w:tr>
      <w:tr w:rsidR="002B7A16" w:rsidRPr="002B7A16" w:rsidTr="002B7A16">
        <w:trPr>
          <w:trHeight w:val="1307"/>
        </w:trPr>
        <w:tc>
          <w:tcPr>
            <w:tcW w:w="2858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proofErr w:type="spellStart"/>
            <w:r w:rsidRPr="002B7A16">
              <w:rPr>
                <w:rFonts w:ascii="Times New Roman" w:hAnsi="Times New Roman" w:cs="Times New Roman"/>
              </w:rPr>
              <w:t>Электроотрицательность</w:t>
            </w:r>
            <w:proofErr w:type="spellEnd"/>
            <w:r w:rsidRPr="002B7A16">
              <w:rPr>
                <w:rFonts w:ascii="Times New Roman" w:hAnsi="Times New Roman" w:cs="Times New Roman"/>
              </w:rPr>
              <w:t>. Степень окисления. Строение вещества</w:t>
            </w:r>
          </w:p>
        </w:tc>
        <w:tc>
          <w:tcPr>
            <w:tcW w:w="1374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>П.37, стр. 277 сделать 5 заданий, на ваш выбор</w:t>
            </w: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</w:tr>
      <w:tr w:rsidR="002B7A16" w:rsidRPr="002B7A16" w:rsidTr="002B7A16">
        <w:trPr>
          <w:trHeight w:val="1288"/>
        </w:trPr>
        <w:tc>
          <w:tcPr>
            <w:tcW w:w="2858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>Классификация химических реакций.</w:t>
            </w:r>
          </w:p>
        </w:tc>
        <w:tc>
          <w:tcPr>
            <w:tcW w:w="1374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>П.38, стр. 283 сделать 5 заданий, на ваш выбор</w:t>
            </w:r>
          </w:p>
        </w:tc>
        <w:tc>
          <w:tcPr>
            <w:tcW w:w="150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</w:tr>
      <w:tr w:rsidR="002B7A16" w:rsidRPr="002B7A16" w:rsidTr="002B7A16">
        <w:trPr>
          <w:trHeight w:val="519"/>
        </w:trPr>
        <w:tc>
          <w:tcPr>
            <w:tcW w:w="2858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>Контрольная работа по теме «Неметаллы»</w:t>
            </w:r>
          </w:p>
        </w:tc>
        <w:tc>
          <w:tcPr>
            <w:tcW w:w="1374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</w:tcPr>
          <w:p w:rsidR="002B7A16" w:rsidRPr="002B7A16" w:rsidRDefault="002B7A16" w:rsidP="005563AF">
            <w:pPr>
              <w:rPr>
                <w:rFonts w:ascii="Times New Roman" w:hAnsi="Times New Roman" w:cs="Times New Roman"/>
              </w:rPr>
            </w:pPr>
            <w:r w:rsidRPr="002B7A16">
              <w:rPr>
                <w:rFonts w:ascii="Times New Roman" w:hAnsi="Times New Roman" w:cs="Times New Roman"/>
              </w:rPr>
              <w:t>Выполнить работу</w:t>
            </w:r>
          </w:p>
        </w:tc>
      </w:tr>
    </w:tbl>
    <w:p w:rsidR="008362AC" w:rsidRDefault="008362AC">
      <w:pPr>
        <w:rPr>
          <w:rFonts w:ascii="Times New Roman" w:hAnsi="Times New Roman" w:cs="Times New Roman"/>
        </w:rPr>
      </w:pPr>
    </w:p>
    <w:p w:rsidR="00183788" w:rsidRDefault="00183788">
      <w:pPr>
        <w:rPr>
          <w:rFonts w:ascii="Times New Roman" w:hAnsi="Times New Roman" w:cs="Times New Roman"/>
        </w:rPr>
      </w:pPr>
    </w:p>
    <w:p w:rsidR="007C72B3" w:rsidRDefault="007C72B3" w:rsidP="007C72B3">
      <w:pPr>
        <w:rPr>
          <w:rFonts w:ascii="Times New Roman" w:hAnsi="Times New Roman" w:cs="Times New Roman"/>
          <w:b/>
          <w:sz w:val="36"/>
          <w:szCs w:val="36"/>
        </w:rPr>
      </w:pPr>
    </w:p>
    <w:p w:rsidR="00183788" w:rsidRPr="00EA6206" w:rsidRDefault="00183788" w:rsidP="007C72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10</w:t>
      </w:r>
      <w:r w:rsidRPr="00EA6206">
        <w:rPr>
          <w:rFonts w:ascii="Times New Roman" w:hAnsi="Times New Roman" w:cs="Times New Roman"/>
          <w:b/>
          <w:sz w:val="36"/>
          <w:szCs w:val="36"/>
        </w:rPr>
        <w:t xml:space="preserve"> класс Химия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701"/>
        <w:gridCol w:w="1559"/>
        <w:gridCol w:w="1276"/>
        <w:gridCol w:w="1417"/>
        <w:gridCol w:w="1843"/>
        <w:gridCol w:w="1417"/>
        <w:gridCol w:w="1276"/>
        <w:gridCol w:w="1559"/>
      </w:tblGrid>
      <w:tr w:rsidR="009D60ED" w:rsidRPr="00EA6206" w:rsidTr="009D60ED">
        <w:trPr>
          <w:trHeight w:val="645"/>
        </w:trPr>
        <w:tc>
          <w:tcPr>
            <w:tcW w:w="2376" w:type="dxa"/>
            <w:tcBorders>
              <w:tl2br w:val="single" w:sz="4" w:space="0" w:color="auto"/>
            </w:tcBorders>
          </w:tcPr>
          <w:p w:rsidR="009D60ED" w:rsidRPr="00EA6206" w:rsidRDefault="009D60ED" w:rsidP="005563AF">
            <w:pPr>
              <w:tabs>
                <w:tab w:val="left" w:pos="116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9D60ED" w:rsidRPr="00EA6206" w:rsidRDefault="009D60ED" w:rsidP="005563AF">
            <w:pPr>
              <w:tabs>
                <w:tab w:val="left" w:pos="1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:rsidR="009D60ED" w:rsidRPr="00EA6206" w:rsidRDefault="009D60ED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01" w:type="dxa"/>
          </w:tcPr>
          <w:p w:rsidR="009D60ED" w:rsidRPr="00EA6206" w:rsidRDefault="009D60ED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9D60ED" w:rsidRPr="00EA6206" w:rsidRDefault="009D60ED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9D60ED" w:rsidRPr="00EA6206" w:rsidRDefault="009D60ED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9D60ED" w:rsidRPr="00EA6206" w:rsidRDefault="009D60ED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</w:tcPr>
          <w:p w:rsidR="009D60ED" w:rsidRPr="00EA6206" w:rsidRDefault="009D60ED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17" w:type="dxa"/>
          </w:tcPr>
          <w:p w:rsidR="009D60ED" w:rsidRPr="00EA6206" w:rsidRDefault="009D60ED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</w:tcPr>
          <w:p w:rsidR="009D60ED" w:rsidRPr="00EA6206" w:rsidRDefault="009D60ED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59" w:type="dxa"/>
          </w:tcPr>
          <w:p w:rsidR="009D60ED" w:rsidRDefault="009D60ED" w:rsidP="0055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</w:tr>
      <w:tr w:rsidR="009D60ED" w:rsidRPr="002B7A16" w:rsidTr="009D60ED">
        <w:trPr>
          <w:trHeight w:val="1307"/>
        </w:trPr>
        <w:tc>
          <w:tcPr>
            <w:tcW w:w="23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99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701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ED" w:rsidRPr="009D60ED" w:rsidRDefault="009D60ED" w:rsidP="009D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</w:t>
            </w:r>
          </w:p>
        </w:tc>
      </w:tr>
      <w:tr w:rsidR="009D60ED" w:rsidRPr="002B7A16" w:rsidTr="009D60ED">
        <w:trPr>
          <w:trHeight w:val="519"/>
        </w:trPr>
        <w:tc>
          <w:tcPr>
            <w:tcW w:w="23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Спирты и фенол</w:t>
            </w:r>
          </w:p>
        </w:tc>
        <w:tc>
          <w:tcPr>
            <w:tcW w:w="99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ED" w:rsidRPr="002B7A16" w:rsidTr="009D60ED">
        <w:trPr>
          <w:trHeight w:val="1556"/>
        </w:trPr>
        <w:tc>
          <w:tcPr>
            <w:tcW w:w="23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99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ED" w:rsidRPr="002B7A16" w:rsidTr="009D60ED">
        <w:trPr>
          <w:trHeight w:val="1288"/>
        </w:trPr>
        <w:tc>
          <w:tcPr>
            <w:tcW w:w="23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99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Сделать сообщение</w:t>
            </w: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ED" w:rsidRPr="002B7A16" w:rsidTr="009D60ED">
        <w:trPr>
          <w:trHeight w:val="1307"/>
        </w:trPr>
        <w:tc>
          <w:tcPr>
            <w:tcW w:w="23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Искусственные полимеры</w:t>
            </w:r>
          </w:p>
        </w:tc>
        <w:tc>
          <w:tcPr>
            <w:tcW w:w="99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П.21, стр. 166 упр. 3-7</w:t>
            </w:r>
          </w:p>
        </w:tc>
        <w:tc>
          <w:tcPr>
            <w:tcW w:w="184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ED" w:rsidRPr="002B7A16" w:rsidTr="009D60ED">
        <w:trPr>
          <w:trHeight w:val="1288"/>
        </w:trPr>
        <w:tc>
          <w:tcPr>
            <w:tcW w:w="23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Синтетические органические соединения</w:t>
            </w:r>
          </w:p>
        </w:tc>
        <w:tc>
          <w:tcPr>
            <w:tcW w:w="99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П.22, стр. 173 упр. 5-8, одно на выбор</w:t>
            </w: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ED" w:rsidRPr="002B7A16" w:rsidTr="009D60ED">
        <w:trPr>
          <w:trHeight w:val="519"/>
        </w:trPr>
        <w:tc>
          <w:tcPr>
            <w:tcW w:w="23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«Кислоро</w:t>
            </w:r>
            <w:proofErr w:type="gramStart"/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D60ED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органические соединения и их природные источники»</w:t>
            </w:r>
          </w:p>
        </w:tc>
        <w:tc>
          <w:tcPr>
            <w:tcW w:w="99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0ED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1276" w:type="dxa"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60ED" w:rsidRPr="009D60ED" w:rsidRDefault="009D60ED" w:rsidP="0055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788" w:rsidRPr="002B7A16" w:rsidRDefault="00183788" w:rsidP="00183788">
      <w:pPr>
        <w:rPr>
          <w:rFonts w:ascii="Times New Roman" w:hAnsi="Times New Roman" w:cs="Times New Roman"/>
        </w:rPr>
      </w:pPr>
    </w:p>
    <w:p w:rsidR="007C72B3" w:rsidRPr="00EA6206" w:rsidRDefault="007C72B3" w:rsidP="007C72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EA6206">
        <w:rPr>
          <w:rFonts w:ascii="Times New Roman" w:hAnsi="Times New Roman" w:cs="Times New Roman"/>
          <w:b/>
          <w:sz w:val="36"/>
          <w:szCs w:val="36"/>
        </w:rPr>
        <w:t xml:space="preserve"> класс Химия</w:t>
      </w:r>
    </w:p>
    <w:tbl>
      <w:tblPr>
        <w:tblStyle w:val="a3"/>
        <w:tblW w:w="14958" w:type="dxa"/>
        <w:tblLook w:val="04A0" w:firstRow="1" w:lastRow="0" w:firstColumn="1" w:lastColumn="0" w:noHBand="0" w:noVBand="1"/>
      </w:tblPr>
      <w:tblGrid>
        <w:gridCol w:w="2305"/>
        <w:gridCol w:w="1247"/>
        <w:gridCol w:w="1247"/>
        <w:gridCol w:w="1269"/>
        <w:gridCol w:w="1248"/>
        <w:gridCol w:w="1248"/>
        <w:gridCol w:w="1248"/>
        <w:gridCol w:w="1718"/>
        <w:gridCol w:w="1800"/>
        <w:gridCol w:w="1628"/>
      </w:tblGrid>
      <w:tr w:rsidR="00BF79B3" w:rsidRPr="00EA6206" w:rsidTr="00BF79B3">
        <w:trPr>
          <w:trHeight w:val="790"/>
        </w:trPr>
        <w:tc>
          <w:tcPr>
            <w:tcW w:w="2305" w:type="dxa"/>
            <w:tcBorders>
              <w:tl2br w:val="single" w:sz="4" w:space="0" w:color="auto"/>
            </w:tcBorders>
          </w:tcPr>
          <w:p w:rsidR="007C72B3" w:rsidRPr="00EA6206" w:rsidRDefault="007C72B3" w:rsidP="003811D1">
            <w:pPr>
              <w:tabs>
                <w:tab w:val="left" w:pos="116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7C72B3" w:rsidRPr="00EA6206" w:rsidRDefault="007C72B3" w:rsidP="003811D1">
            <w:pPr>
              <w:tabs>
                <w:tab w:val="left" w:pos="1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269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71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800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06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62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B3" w:rsidRPr="00EA6206" w:rsidTr="00BF79B3">
        <w:trPr>
          <w:trHeight w:val="811"/>
        </w:trPr>
        <w:tc>
          <w:tcPr>
            <w:tcW w:w="2305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реакции</w:t>
            </w: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</w:t>
            </w:r>
          </w:p>
        </w:tc>
      </w:tr>
      <w:tr w:rsidR="00BF79B3" w:rsidRPr="00EA6206" w:rsidTr="00BF79B3">
        <w:trPr>
          <w:trHeight w:val="811"/>
        </w:trPr>
        <w:tc>
          <w:tcPr>
            <w:tcW w:w="2305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Неметаллы</w:t>
            </w: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21,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69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B3" w:rsidRPr="00EA6206" w:rsidTr="00BF79B3">
        <w:trPr>
          <w:trHeight w:val="1205"/>
        </w:trPr>
        <w:tc>
          <w:tcPr>
            <w:tcW w:w="2305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Кислоты </w:t>
            </w: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П.22, стр. 188 упр. 5-8</w:t>
            </w: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B3" w:rsidRPr="00EA6206" w:rsidTr="00BF79B3">
        <w:trPr>
          <w:trHeight w:val="1205"/>
        </w:trPr>
        <w:tc>
          <w:tcPr>
            <w:tcW w:w="2305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23, стр. 192, упр. 5-8</w:t>
            </w: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B3" w:rsidRPr="00EA6206" w:rsidTr="00BF79B3">
        <w:trPr>
          <w:trHeight w:val="2433"/>
        </w:trPr>
        <w:tc>
          <w:tcPr>
            <w:tcW w:w="2305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 </w:t>
            </w: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BF79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24, стр. 199 упр. 3-5</w:t>
            </w:r>
          </w:p>
        </w:tc>
        <w:tc>
          <w:tcPr>
            <w:tcW w:w="1718" w:type="dxa"/>
          </w:tcPr>
          <w:p w:rsidR="007C72B3" w:rsidRPr="00EA6206" w:rsidRDefault="00BF79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200 упр.8 подготовить сообщение одно на выбор</w:t>
            </w:r>
          </w:p>
        </w:tc>
        <w:tc>
          <w:tcPr>
            <w:tcW w:w="1800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B3" w:rsidRPr="00EA6206" w:rsidTr="00BF79B3">
        <w:trPr>
          <w:trHeight w:val="811"/>
        </w:trPr>
        <w:tc>
          <w:tcPr>
            <w:tcW w:w="2305" w:type="dxa"/>
          </w:tcPr>
          <w:p w:rsidR="007C72B3" w:rsidRPr="00EA6206" w:rsidRDefault="00BF79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C72B3" w:rsidRPr="00EA6206" w:rsidRDefault="00BF79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628" w:type="dxa"/>
            <w:vMerge/>
          </w:tcPr>
          <w:p w:rsidR="007C72B3" w:rsidRPr="00EA6206" w:rsidRDefault="007C72B3" w:rsidP="00381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2B3" w:rsidRDefault="007C72B3" w:rsidP="007C72B3">
      <w:pPr>
        <w:rPr>
          <w:rFonts w:ascii="Times New Roman" w:hAnsi="Times New Roman" w:cs="Times New Roman"/>
          <w:sz w:val="28"/>
          <w:szCs w:val="28"/>
        </w:rPr>
      </w:pPr>
    </w:p>
    <w:p w:rsidR="007C72B3" w:rsidRDefault="007C72B3" w:rsidP="007C72B3">
      <w:pPr>
        <w:rPr>
          <w:rFonts w:ascii="Times New Roman" w:hAnsi="Times New Roman" w:cs="Times New Roman"/>
          <w:sz w:val="28"/>
          <w:szCs w:val="28"/>
        </w:rPr>
      </w:pPr>
    </w:p>
    <w:p w:rsidR="00183788" w:rsidRPr="002B7A16" w:rsidRDefault="00183788">
      <w:pPr>
        <w:rPr>
          <w:rFonts w:ascii="Times New Roman" w:hAnsi="Times New Roman" w:cs="Times New Roman"/>
        </w:rPr>
      </w:pPr>
    </w:p>
    <w:sectPr w:rsidR="00183788" w:rsidRPr="002B7A16" w:rsidSect="007C72B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B6"/>
    <w:rsid w:val="000B5E87"/>
    <w:rsid w:val="00183788"/>
    <w:rsid w:val="002B7A16"/>
    <w:rsid w:val="002E021E"/>
    <w:rsid w:val="002E6581"/>
    <w:rsid w:val="003350EF"/>
    <w:rsid w:val="005A3B9C"/>
    <w:rsid w:val="007B03A3"/>
    <w:rsid w:val="007C72B3"/>
    <w:rsid w:val="008362AC"/>
    <w:rsid w:val="00836DB6"/>
    <w:rsid w:val="008E3E5F"/>
    <w:rsid w:val="00947749"/>
    <w:rsid w:val="009D60ED"/>
    <w:rsid w:val="009E7306"/>
    <w:rsid w:val="00A14F0A"/>
    <w:rsid w:val="00B92CB0"/>
    <w:rsid w:val="00BB7F34"/>
    <w:rsid w:val="00BF79B3"/>
    <w:rsid w:val="00EA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XTreme.ws</cp:lastModifiedBy>
  <cp:revision>2</cp:revision>
  <dcterms:created xsi:type="dcterms:W3CDTF">2020-04-13T11:28:00Z</dcterms:created>
  <dcterms:modified xsi:type="dcterms:W3CDTF">2020-04-13T11:28:00Z</dcterms:modified>
</cp:coreProperties>
</file>