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7F" w:rsidRPr="00B55E9B" w:rsidRDefault="00593A7F" w:rsidP="00593A7F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5E9B">
        <w:rPr>
          <w:rFonts w:ascii="Times New Roman" w:hAnsi="Times New Roman" w:cs="Times New Roman"/>
          <w:b/>
          <w:sz w:val="24"/>
          <w:szCs w:val="24"/>
        </w:rPr>
        <w:t xml:space="preserve">Учитель: Богданова И.В.       </w:t>
      </w:r>
      <w:r w:rsidR="0002235F" w:rsidRPr="00B55E9B">
        <w:rPr>
          <w:rFonts w:ascii="Times New Roman" w:hAnsi="Times New Roman" w:cs="Times New Roman"/>
          <w:b/>
          <w:sz w:val="24"/>
          <w:szCs w:val="24"/>
        </w:rPr>
        <w:t>10</w:t>
      </w:r>
      <w:r w:rsidRPr="00B55E9B">
        <w:rPr>
          <w:rFonts w:ascii="Times New Roman" w:hAnsi="Times New Roman" w:cs="Times New Roman"/>
          <w:b/>
          <w:sz w:val="24"/>
          <w:szCs w:val="24"/>
        </w:rPr>
        <w:t xml:space="preserve"> класс       русский язык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64"/>
        <w:gridCol w:w="3541"/>
        <w:gridCol w:w="2542"/>
      </w:tblGrid>
      <w:tr w:rsidR="00593A7F" w:rsidRPr="00B55E9B" w:rsidTr="000F02F7">
        <w:tc>
          <w:tcPr>
            <w:tcW w:w="1164" w:type="dxa"/>
          </w:tcPr>
          <w:p w:rsidR="00593A7F" w:rsidRPr="00B55E9B" w:rsidRDefault="00593A7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1" w:type="dxa"/>
          </w:tcPr>
          <w:p w:rsidR="00593A7F" w:rsidRPr="00B55E9B" w:rsidRDefault="00593A7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2" w:type="dxa"/>
          </w:tcPr>
          <w:p w:rsidR="00593A7F" w:rsidRPr="00B55E9B" w:rsidRDefault="00593A7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466C0" wp14:editId="4ED69B88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-3810</wp:posOffset>
                      </wp:positionV>
                      <wp:extent cx="2035810" cy="5924550"/>
                      <wp:effectExtent l="0" t="0" r="21590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592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A7F" w:rsidRDefault="00593A7F" w:rsidP="00593A7F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Связь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 детьми </w:t>
                                  </w:r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осуществляется </w:t>
                                  </w:r>
                                  <w:proofErr w:type="gramStart"/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через</w:t>
                                  </w:r>
                                  <w:proofErr w:type="gramEnd"/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:</w:t>
                                  </w:r>
                                  <w:r w:rsidRPr="0018497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  <w:p w:rsidR="00593A7F" w:rsidRPr="00184975" w:rsidRDefault="00593A7F" w:rsidP="00593A7F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- </w:t>
                                  </w:r>
                                  <w:r w:rsidRPr="0018497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электронную почту </w:t>
                                  </w:r>
                                  <w:r w:rsidRPr="00184975"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 xml:space="preserve"> irina.bogdanova.08@yandex.ru</w:t>
                                  </w:r>
                                </w:p>
                                <w:p w:rsidR="00593A7F" w:rsidRDefault="00593A7F" w:rsidP="00593A7F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>- учебную группу в социальных сетях ВК</w:t>
                                  </w:r>
                                </w:p>
                                <w:p w:rsidR="00593A7F" w:rsidRPr="007E01D3" w:rsidRDefault="00593A7F" w:rsidP="00593A7F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>- региональный интернет-дневник 76.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val="en-US" w:eastAsia="ru-RU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593A7F" w:rsidRDefault="00593A7F" w:rsidP="00593A7F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сотовую связь</w:t>
                                  </w:r>
                                </w:p>
                                <w:p w:rsidR="00DF4B54" w:rsidRDefault="00483CEA" w:rsidP="00593A7F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Используемые в работе ресурсы: </w:t>
                                  </w:r>
                                </w:p>
                                <w:p w:rsidR="00593A7F" w:rsidRDefault="00483CEA" w:rsidP="00593A7F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образовательный портал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; </w:t>
                                  </w:r>
                                  <w:r w:rsidRPr="00483CE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социальная сеть работников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br/>
                                  </w:r>
                                  <w:r w:rsidRPr="00483CE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образования nsportal.ru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; ведущий образовательный портал «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Инфоурок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»; презентации для школьников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pptCloud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; социальная сеть работников образования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nsportal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; педагогическое сообщество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урок.рф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https://www.metod-kopilka.ru/; </w:t>
                                  </w:r>
                                  <w:proofErr w:type="spellStart"/>
                                  <w:r w:rsidR="00DF4B54" w:rsidRPr="00DF4B5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Грамота.ру</w:t>
                                  </w:r>
                                  <w:proofErr w:type="spellEnd"/>
                                  <w:r w:rsidR="00DF4B54" w:rsidRPr="00DF4B5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 w:rsidR="00BC5AD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Фипи</w:t>
                                  </w:r>
                                  <w:proofErr w:type="spellEnd"/>
                                  <w:r w:rsidR="00BC5AD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28.25pt;margin-top:-.3pt;width:160.3pt;height:4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">
                      <v:textbox>
                        <w:txbxContent>
                          <w:p w:rsidR="00593A7F" w:rsidRDefault="00593A7F" w:rsidP="00593A7F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Связь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 детьми </w:t>
                            </w:r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осуществляется </w:t>
                            </w:r>
                            <w:proofErr w:type="gramStart"/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>через</w:t>
                            </w:r>
                            <w:proofErr w:type="gramEnd"/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18497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593A7F" w:rsidRPr="00184975" w:rsidRDefault="00593A7F" w:rsidP="00593A7F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Pr="00184975">
                              <w:rPr>
                                <w:rFonts w:ascii="Times New Roman" w:hAnsi="Times New Roman" w:cs="Times New Roman"/>
                              </w:rPr>
                              <w:t xml:space="preserve">электронную почту </w:t>
                            </w:r>
                            <w:r w:rsidRPr="00184975"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 xml:space="preserve"> irina.bogdanova.08@yandex.ru</w:t>
                            </w:r>
                          </w:p>
                          <w:p w:rsidR="00593A7F" w:rsidRDefault="00593A7F" w:rsidP="00593A7F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>- учебную группу в социальных сетях ВК</w:t>
                            </w:r>
                          </w:p>
                          <w:p w:rsidR="00593A7F" w:rsidRPr="007E01D3" w:rsidRDefault="00593A7F" w:rsidP="00593A7F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>- региональный интернет-дневник 76.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</w:p>
                          <w:p w:rsidR="00593A7F" w:rsidRDefault="00593A7F" w:rsidP="00593A7F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сотовую связь</w:t>
                            </w:r>
                          </w:p>
                          <w:p w:rsidR="00DF4B54" w:rsidRDefault="00483CEA" w:rsidP="00593A7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Используемые в работе ресурсы: </w:t>
                            </w:r>
                          </w:p>
                          <w:p w:rsidR="00593A7F" w:rsidRDefault="00483CEA" w:rsidP="00593A7F">
                            <w:r>
                              <w:rPr>
                                <w:rFonts w:ascii="Times New Roman" w:hAnsi="Times New Roman"/>
                              </w:rPr>
                              <w:t xml:space="preserve">образовательный портал учи.ру; </w:t>
                            </w:r>
                            <w:r w:rsidRPr="00483CEA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социальная сеть работников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483CEA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образования nsportal.ru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 ведущий образовательный портал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Инфоурок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»; презентации для школьников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pptCloud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; социальная сеть работников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nsportal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; педагогическое сообщество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урок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https://www.metod-kopilka.ru/; </w:t>
                            </w:r>
                            <w:proofErr w:type="spellStart"/>
                            <w:r w:rsidR="00DF4B54" w:rsidRPr="00DF4B5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Грамота.ру</w:t>
                            </w:r>
                            <w:proofErr w:type="spellEnd"/>
                            <w:r w:rsidR="00DF4B54" w:rsidRPr="00DF4B5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="00BC5AD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Фипи</w:t>
                            </w:r>
                            <w:proofErr w:type="spellEnd"/>
                            <w:r w:rsidR="00BC5AD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75B96" w:rsidRPr="00B55E9B" w:rsidTr="000F02F7">
        <w:tc>
          <w:tcPr>
            <w:tcW w:w="1164" w:type="dxa"/>
          </w:tcPr>
          <w:p w:rsidR="00A75B96" w:rsidRPr="00B55E9B" w:rsidRDefault="00A75B96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541" w:type="dxa"/>
          </w:tcPr>
          <w:p w:rsidR="00A75B96" w:rsidRPr="00B55E9B" w:rsidRDefault="00A75B96" w:rsidP="000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Причастие как форма глагола. Образование причастий</w:t>
            </w:r>
          </w:p>
        </w:tc>
        <w:tc>
          <w:tcPr>
            <w:tcW w:w="2542" w:type="dxa"/>
          </w:tcPr>
          <w:p w:rsidR="00A75B96" w:rsidRPr="00B55E9B" w:rsidRDefault="00A75B96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Работа с теорией по параграфам 52, 53 учебника; №287, 291</w:t>
            </w:r>
          </w:p>
        </w:tc>
      </w:tr>
      <w:tr w:rsidR="00A75B96" w:rsidRPr="00B55E9B" w:rsidTr="000F02F7">
        <w:tc>
          <w:tcPr>
            <w:tcW w:w="1164" w:type="dxa"/>
          </w:tcPr>
          <w:p w:rsidR="00A75B96" w:rsidRPr="00B55E9B" w:rsidRDefault="00A75B96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541" w:type="dxa"/>
          </w:tcPr>
          <w:p w:rsidR="00A75B96" w:rsidRPr="00B55E9B" w:rsidRDefault="00A75B96" w:rsidP="000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 и отглагольных прилагательных</w:t>
            </w:r>
          </w:p>
        </w:tc>
        <w:tc>
          <w:tcPr>
            <w:tcW w:w="2542" w:type="dxa"/>
          </w:tcPr>
          <w:p w:rsidR="00A75B96" w:rsidRPr="00B55E9B" w:rsidRDefault="00A75B96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Карточка учителя</w:t>
            </w:r>
          </w:p>
          <w:p w:rsidR="00A75B96" w:rsidRPr="00B55E9B" w:rsidRDefault="00A75B96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Готовимся к ЕГЭ</w:t>
            </w:r>
          </w:p>
        </w:tc>
      </w:tr>
      <w:tr w:rsidR="00A75B96" w:rsidRPr="00B55E9B" w:rsidTr="000F02F7">
        <w:tc>
          <w:tcPr>
            <w:tcW w:w="1164" w:type="dxa"/>
          </w:tcPr>
          <w:p w:rsidR="00A75B96" w:rsidRPr="00B55E9B" w:rsidRDefault="00A75B96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41" w:type="dxa"/>
          </w:tcPr>
          <w:p w:rsidR="00A75B96" w:rsidRPr="00B55E9B" w:rsidRDefault="00A75B96" w:rsidP="000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Деепричастие как форма глагола</w:t>
            </w:r>
          </w:p>
        </w:tc>
        <w:tc>
          <w:tcPr>
            <w:tcW w:w="2542" w:type="dxa"/>
          </w:tcPr>
          <w:p w:rsidR="00A75B96" w:rsidRPr="00B55E9B" w:rsidRDefault="00A75B96" w:rsidP="00A7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Работа с теорией по параграфу 55 учебника; №303 и морфологический разбор по № 305</w:t>
            </w:r>
          </w:p>
        </w:tc>
      </w:tr>
      <w:tr w:rsidR="00A75B96" w:rsidRPr="00B55E9B" w:rsidTr="000F02F7">
        <w:tc>
          <w:tcPr>
            <w:tcW w:w="1164" w:type="dxa"/>
          </w:tcPr>
          <w:p w:rsidR="00A75B96" w:rsidRPr="00B55E9B" w:rsidRDefault="00A75B96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41" w:type="dxa"/>
          </w:tcPr>
          <w:p w:rsidR="00A75B96" w:rsidRPr="00B55E9B" w:rsidRDefault="00A75B96" w:rsidP="000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Деепричастие как форма глагола</w:t>
            </w:r>
          </w:p>
        </w:tc>
        <w:tc>
          <w:tcPr>
            <w:tcW w:w="2542" w:type="dxa"/>
          </w:tcPr>
          <w:p w:rsidR="00A75B96" w:rsidRPr="00B55E9B" w:rsidRDefault="00A75B96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№ 306; Готовимся к ЕГЭ</w:t>
            </w:r>
          </w:p>
        </w:tc>
      </w:tr>
      <w:tr w:rsidR="00A75B96" w:rsidRPr="00B55E9B" w:rsidTr="000F02F7">
        <w:tc>
          <w:tcPr>
            <w:tcW w:w="1164" w:type="dxa"/>
          </w:tcPr>
          <w:p w:rsidR="00A75B96" w:rsidRPr="00B55E9B" w:rsidRDefault="00A75B96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541" w:type="dxa"/>
          </w:tcPr>
          <w:p w:rsidR="00A75B96" w:rsidRPr="00B55E9B" w:rsidRDefault="00A75B96" w:rsidP="000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2542" w:type="dxa"/>
          </w:tcPr>
          <w:p w:rsidR="00A75B96" w:rsidRPr="00B55E9B" w:rsidRDefault="008C1E15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Работа с теорией по параграфу 56 учебника; № 309, 310, морфологический анализ по выбору</w:t>
            </w:r>
          </w:p>
        </w:tc>
      </w:tr>
      <w:tr w:rsidR="00A75B96" w:rsidRPr="00B55E9B" w:rsidTr="000F02F7">
        <w:tc>
          <w:tcPr>
            <w:tcW w:w="1164" w:type="dxa"/>
          </w:tcPr>
          <w:p w:rsidR="00A75B96" w:rsidRPr="00B55E9B" w:rsidRDefault="00A75B96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541" w:type="dxa"/>
          </w:tcPr>
          <w:p w:rsidR="00A75B96" w:rsidRPr="00B55E9B" w:rsidRDefault="00A75B96" w:rsidP="000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2542" w:type="dxa"/>
          </w:tcPr>
          <w:p w:rsidR="008C1E15" w:rsidRPr="00B55E9B" w:rsidRDefault="008C1E15" w:rsidP="008C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теорией по параграфу 57; № 318; работа с орфографическим словарём; </w:t>
            </w:r>
          </w:p>
          <w:p w:rsidR="00A75B96" w:rsidRPr="00B55E9B" w:rsidRDefault="008C1E15" w:rsidP="008C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Готовимся к ЕГЭ</w:t>
            </w:r>
          </w:p>
        </w:tc>
      </w:tr>
      <w:tr w:rsidR="00A75B96" w:rsidRPr="00B55E9B" w:rsidTr="000F02F7">
        <w:tc>
          <w:tcPr>
            <w:tcW w:w="1164" w:type="dxa"/>
          </w:tcPr>
          <w:p w:rsidR="00A75B96" w:rsidRPr="00B55E9B" w:rsidRDefault="00A75B96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41" w:type="dxa"/>
          </w:tcPr>
          <w:p w:rsidR="00A75B96" w:rsidRPr="00B55E9B" w:rsidRDefault="00A75B96" w:rsidP="000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 xml:space="preserve">Слова категории состояния. </w:t>
            </w:r>
          </w:p>
        </w:tc>
        <w:tc>
          <w:tcPr>
            <w:tcW w:w="2542" w:type="dxa"/>
          </w:tcPr>
          <w:p w:rsidR="00A75B96" w:rsidRPr="00B55E9B" w:rsidRDefault="008C1E15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Работа с теорией по параграфу 58; № 321; Готовимся к ЕГЭ</w:t>
            </w:r>
          </w:p>
        </w:tc>
      </w:tr>
      <w:tr w:rsidR="00A75B96" w:rsidRPr="00B55E9B" w:rsidTr="000F02F7">
        <w:tc>
          <w:tcPr>
            <w:tcW w:w="1164" w:type="dxa"/>
          </w:tcPr>
          <w:p w:rsidR="00A75B96" w:rsidRPr="00B55E9B" w:rsidRDefault="00A75B96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541" w:type="dxa"/>
          </w:tcPr>
          <w:p w:rsidR="00A75B96" w:rsidRPr="00B55E9B" w:rsidRDefault="00A75B96" w:rsidP="0008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</w:t>
            </w:r>
          </w:p>
        </w:tc>
        <w:tc>
          <w:tcPr>
            <w:tcW w:w="2542" w:type="dxa"/>
          </w:tcPr>
          <w:p w:rsidR="00A75B96" w:rsidRPr="00B55E9B" w:rsidRDefault="008C1E15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Работа с теорией по параграфу 59;</w:t>
            </w:r>
          </w:p>
          <w:p w:rsidR="008C1E15" w:rsidRPr="00B55E9B" w:rsidRDefault="008C1E15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Таблица учителя, № 331</w:t>
            </w:r>
          </w:p>
        </w:tc>
      </w:tr>
    </w:tbl>
    <w:p w:rsidR="00593A7F" w:rsidRPr="00B55E9B" w:rsidRDefault="00593A7F" w:rsidP="00593A7F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8C1E15" w:rsidRPr="00B55E9B" w:rsidRDefault="008C1E15" w:rsidP="00593A7F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15" w:rsidRPr="00B55E9B" w:rsidRDefault="008C1E15" w:rsidP="00593A7F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15" w:rsidRPr="00B55E9B" w:rsidRDefault="008C1E15" w:rsidP="00593A7F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15" w:rsidRPr="00B55E9B" w:rsidRDefault="008C1E15" w:rsidP="00593A7F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15" w:rsidRPr="00B55E9B" w:rsidRDefault="008C1E15" w:rsidP="00593A7F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15" w:rsidRPr="00B55E9B" w:rsidRDefault="008C1E15" w:rsidP="00593A7F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15" w:rsidRPr="00B55E9B" w:rsidRDefault="008C1E15" w:rsidP="00593A7F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15" w:rsidRPr="00B55E9B" w:rsidRDefault="008C1E15" w:rsidP="00593A7F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15" w:rsidRPr="00B55E9B" w:rsidRDefault="008C1E15" w:rsidP="00593A7F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15" w:rsidRPr="00B55E9B" w:rsidRDefault="008C1E15" w:rsidP="00593A7F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7F" w:rsidRPr="00B55E9B" w:rsidRDefault="00593A7F" w:rsidP="00593A7F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Богданова И.В.       </w:t>
      </w:r>
      <w:r w:rsidR="0002235F" w:rsidRPr="00B55E9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B55E9B">
        <w:rPr>
          <w:rFonts w:ascii="Times New Roman" w:hAnsi="Times New Roman" w:cs="Times New Roman"/>
          <w:b/>
          <w:sz w:val="24"/>
          <w:szCs w:val="24"/>
        </w:rPr>
        <w:t xml:space="preserve"> класс       литература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3712"/>
        <w:gridCol w:w="2542"/>
      </w:tblGrid>
      <w:tr w:rsidR="00593A7F" w:rsidRPr="00B55E9B" w:rsidTr="00C2246B">
        <w:tc>
          <w:tcPr>
            <w:tcW w:w="993" w:type="dxa"/>
          </w:tcPr>
          <w:p w:rsidR="00593A7F" w:rsidRPr="00B55E9B" w:rsidRDefault="00593A7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12" w:type="dxa"/>
          </w:tcPr>
          <w:p w:rsidR="00593A7F" w:rsidRPr="00B55E9B" w:rsidRDefault="00593A7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42" w:type="dxa"/>
          </w:tcPr>
          <w:p w:rsidR="00593A7F" w:rsidRPr="00B55E9B" w:rsidRDefault="00593A7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9A1B3" wp14:editId="645D1C14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-3811</wp:posOffset>
                      </wp:positionV>
                      <wp:extent cx="2035810" cy="5934075"/>
                      <wp:effectExtent l="0" t="0" r="21590" b="285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593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A7F" w:rsidRDefault="00593A7F" w:rsidP="00593A7F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Связь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с детьми </w:t>
                                  </w:r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осуществляется </w:t>
                                  </w:r>
                                  <w:proofErr w:type="gramStart"/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через</w:t>
                                  </w:r>
                                  <w:proofErr w:type="gramEnd"/>
                                  <w:r w:rsidRPr="002501C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:</w:t>
                                  </w:r>
                                  <w:r w:rsidRPr="0018497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  <w:p w:rsidR="00593A7F" w:rsidRPr="00184975" w:rsidRDefault="00593A7F" w:rsidP="00593A7F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- </w:t>
                                  </w:r>
                                  <w:r w:rsidRPr="0018497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электронную почту </w:t>
                                  </w:r>
                                  <w:r w:rsidRPr="00184975"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 xml:space="preserve"> irina.bogdanova.08@yandex.ru</w:t>
                                  </w:r>
                                </w:p>
                                <w:p w:rsidR="00593A7F" w:rsidRDefault="00593A7F" w:rsidP="00593A7F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>- учебную группу в социальных сетях ВК</w:t>
                                  </w:r>
                                </w:p>
                                <w:p w:rsidR="00593A7F" w:rsidRPr="007E01D3" w:rsidRDefault="00593A7F" w:rsidP="00593A7F">
                                  <w:pPr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eastAsia="ru-RU"/>
                                    </w:rPr>
                                    <w:t>- региональный интернет-дневник 76.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hd w:val="clear" w:color="auto" w:fill="FFFFFF"/>
                                      <w:lang w:val="en-US" w:eastAsia="ru-RU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593A7F" w:rsidRDefault="00593A7F" w:rsidP="00593A7F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сотовую связь</w:t>
                                  </w:r>
                                </w:p>
                                <w:p w:rsidR="00DF4B54" w:rsidRDefault="00483CEA" w:rsidP="00593A7F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Используемые в работе ресурсы: </w:t>
                                  </w:r>
                                </w:p>
                                <w:p w:rsidR="00593A7F" w:rsidRDefault="00483CEA" w:rsidP="00593A7F"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образовательный портал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учи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.р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; </w:t>
                                  </w:r>
                                  <w:r w:rsidRPr="00483CE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социальная сеть работников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br/>
                                  </w:r>
                                  <w:r w:rsidRPr="00483CE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образования nsportal.ru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; ведущий образовательный портал «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Инфоурок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»; презентации для школьников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pptCloud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; социальная сеть работников образования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nsportal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; педагогическое сообщество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урок.рф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https://www.metod-kopilka.ru/; </w:t>
                                  </w:r>
                                  <w:proofErr w:type="spellStart"/>
                                  <w:r w:rsidR="00DF4B54" w:rsidRPr="00DF4B5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Грамота.ру</w:t>
                                  </w:r>
                                  <w:proofErr w:type="spellEnd"/>
                                  <w:r w:rsidR="00DF4B54" w:rsidRPr="00DF4B5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 w:rsidR="00DF4B54" w:rsidRPr="00DF4B5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Фипи</w:t>
                                  </w:r>
                                  <w:proofErr w:type="spellEnd"/>
                                  <w:r w:rsidR="00DF4B54" w:rsidRPr="00DF4B5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DF4B5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28.25pt;margin-top:-.3pt;width:160.3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">
                      <v:textbox>
                        <w:txbxContent>
                          <w:p w:rsidR="00593A7F" w:rsidRDefault="00593A7F" w:rsidP="00593A7F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Связь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 детьми </w:t>
                            </w:r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осуществляется </w:t>
                            </w:r>
                            <w:proofErr w:type="gramStart"/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>через</w:t>
                            </w:r>
                            <w:proofErr w:type="gramEnd"/>
                            <w:r w:rsidRPr="002501C6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18497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593A7F" w:rsidRPr="00184975" w:rsidRDefault="00593A7F" w:rsidP="00593A7F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Pr="00184975">
                              <w:rPr>
                                <w:rFonts w:ascii="Times New Roman" w:hAnsi="Times New Roman" w:cs="Times New Roman"/>
                              </w:rPr>
                              <w:t xml:space="preserve">электронную почту </w:t>
                            </w:r>
                            <w:r w:rsidRPr="00184975"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 xml:space="preserve"> irina.bogdanova.08@yandex.ru</w:t>
                            </w:r>
                          </w:p>
                          <w:p w:rsidR="00593A7F" w:rsidRDefault="00593A7F" w:rsidP="00593A7F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>- учебную группу в социальных сетях ВК</w:t>
                            </w:r>
                          </w:p>
                          <w:p w:rsidR="00593A7F" w:rsidRPr="007E01D3" w:rsidRDefault="00593A7F" w:rsidP="00593A7F">
                            <w:pPr>
                              <w:suppressOverlap/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ru-RU"/>
                              </w:rPr>
                              <w:t>- региональный интернет-дневник 76.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</w:p>
                          <w:p w:rsidR="00593A7F" w:rsidRDefault="00593A7F" w:rsidP="00593A7F">
                            <w:pPr>
                              <w:suppressOverlap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сотовую связь</w:t>
                            </w:r>
                          </w:p>
                          <w:p w:rsidR="00DF4B54" w:rsidRDefault="00483CEA" w:rsidP="00593A7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Используемые в работе ресурсы: </w:t>
                            </w:r>
                          </w:p>
                          <w:p w:rsidR="00593A7F" w:rsidRDefault="00483CEA" w:rsidP="00593A7F">
                            <w:r>
                              <w:rPr>
                                <w:rFonts w:ascii="Times New Roman" w:hAnsi="Times New Roman"/>
                              </w:rPr>
                              <w:t xml:space="preserve">образовательный портал учи.ру; </w:t>
                            </w:r>
                            <w:r w:rsidRPr="00483CEA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социальная сеть работников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483CEA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образования nsportal.ru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 ведущий образовательный портал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Инфоурок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»; презентации для школьников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pptCloud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; социальная сеть работников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nsportal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; педагогическое сообщество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урок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https://www.metod-kopilka.ru/; </w:t>
                            </w:r>
                            <w:bookmarkStart w:id="1" w:name="_GoBack"/>
                            <w:proofErr w:type="spellStart"/>
                            <w:r w:rsidR="00DF4B54" w:rsidRPr="00DF4B5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Грамота.ру</w:t>
                            </w:r>
                            <w:proofErr w:type="spellEnd"/>
                            <w:r w:rsidR="00DF4B54" w:rsidRPr="00DF4B5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="00DF4B54" w:rsidRPr="00DF4B5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Фипи</w:t>
                            </w:r>
                            <w:proofErr w:type="spellEnd"/>
                            <w:r w:rsidR="00DF4B54" w:rsidRPr="00DF4B5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DF4B5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93A7F" w:rsidRPr="00B55E9B" w:rsidTr="00C2246B">
        <w:tc>
          <w:tcPr>
            <w:tcW w:w="993" w:type="dxa"/>
          </w:tcPr>
          <w:p w:rsidR="00593A7F" w:rsidRPr="00B55E9B" w:rsidRDefault="0002235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3A7F" w:rsidRPr="00B55E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12" w:type="dxa"/>
          </w:tcPr>
          <w:p w:rsidR="0002235F" w:rsidRPr="00B55E9B" w:rsidRDefault="0002235F" w:rsidP="0002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и авторский замысел романа-эпопеи «Война и мир». </w:t>
            </w:r>
          </w:p>
          <w:p w:rsidR="00593A7F" w:rsidRPr="00B55E9B" w:rsidRDefault="0002235F" w:rsidP="000F0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образов романа: анализ эпизода «Вечер в салоне А. П. </w:t>
            </w:r>
            <w:proofErr w:type="spellStart"/>
            <w:r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Шерер</w:t>
            </w:r>
            <w:proofErr w:type="spellEnd"/>
            <w:r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42" w:type="dxa"/>
          </w:tcPr>
          <w:p w:rsidR="00593A7F" w:rsidRPr="00B55E9B" w:rsidRDefault="0002235F" w:rsidP="007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93A7F" w:rsidRPr="00B55E9B">
              <w:rPr>
                <w:rFonts w:ascii="Times New Roman" w:hAnsi="Times New Roman" w:cs="Times New Roman"/>
                <w:sz w:val="24"/>
                <w:szCs w:val="24"/>
              </w:rPr>
              <w:t xml:space="preserve">тение </w:t>
            </w:r>
          </w:p>
          <w:p w:rsidR="00741692" w:rsidRPr="00B55E9B" w:rsidRDefault="00741692" w:rsidP="007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Заголовки</w:t>
            </w:r>
          </w:p>
          <w:p w:rsidR="00741692" w:rsidRPr="00B55E9B" w:rsidRDefault="00741692" w:rsidP="007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Анализ по вопросам учителя</w:t>
            </w:r>
          </w:p>
        </w:tc>
      </w:tr>
      <w:tr w:rsidR="00593A7F" w:rsidRPr="00B55E9B" w:rsidTr="00C2246B">
        <w:tc>
          <w:tcPr>
            <w:tcW w:w="993" w:type="dxa"/>
          </w:tcPr>
          <w:p w:rsidR="00593A7F" w:rsidRPr="00B55E9B" w:rsidRDefault="00593A7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712" w:type="dxa"/>
          </w:tcPr>
          <w:p w:rsidR="0002235F" w:rsidRPr="00B55E9B" w:rsidRDefault="0002235F" w:rsidP="00022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романа: анализ эпизодов «Именины у Ростовых» и «Семья Болконских».</w:t>
            </w:r>
          </w:p>
          <w:p w:rsidR="00593A7F" w:rsidRPr="00B55E9B" w:rsidRDefault="00593A7F" w:rsidP="000F0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741692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93A7F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593A7F" w:rsidRPr="00B5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692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</w:tr>
      <w:tr w:rsidR="00593A7F" w:rsidRPr="00B55E9B" w:rsidTr="00C2246B">
        <w:tc>
          <w:tcPr>
            <w:tcW w:w="993" w:type="dxa"/>
          </w:tcPr>
          <w:p w:rsidR="00593A7F" w:rsidRPr="00B55E9B" w:rsidRDefault="00593A7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712" w:type="dxa"/>
          </w:tcPr>
          <w:p w:rsidR="00593A7F" w:rsidRPr="00B55E9B" w:rsidRDefault="0002235F" w:rsidP="00022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сущности войны в романе: анализ эпизодов кампании 1805-1807 годов.</w:t>
            </w:r>
          </w:p>
        </w:tc>
        <w:tc>
          <w:tcPr>
            <w:tcW w:w="2542" w:type="dxa"/>
          </w:tcPr>
          <w:p w:rsidR="00593A7F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93A7F" w:rsidRPr="00B55E9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741692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</w:tr>
      <w:tr w:rsidR="0002235F" w:rsidRPr="00B55E9B" w:rsidTr="00C2246B">
        <w:tc>
          <w:tcPr>
            <w:tcW w:w="993" w:type="dxa"/>
          </w:tcPr>
          <w:p w:rsidR="0002235F" w:rsidRPr="00B55E9B" w:rsidRDefault="0002235F" w:rsidP="0002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712" w:type="dxa"/>
          </w:tcPr>
          <w:p w:rsidR="0002235F" w:rsidRPr="00B55E9B" w:rsidRDefault="0002235F" w:rsidP="0066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 xml:space="preserve">Этапы духовного самосовершенствования Андрея Болконского и Пьера Безухова: характеристика образов </w:t>
            </w:r>
          </w:p>
        </w:tc>
        <w:tc>
          <w:tcPr>
            <w:tcW w:w="2542" w:type="dxa"/>
          </w:tcPr>
          <w:p w:rsidR="00741692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692" w:rsidRPr="00B55E9B" w:rsidRDefault="00741692" w:rsidP="007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2235F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235F" w:rsidRPr="00B55E9B">
              <w:rPr>
                <w:rFonts w:ascii="Times New Roman" w:hAnsi="Times New Roman" w:cs="Times New Roman"/>
                <w:sz w:val="24"/>
                <w:szCs w:val="24"/>
              </w:rPr>
              <w:t xml:space="preserve">аполнение таблицы </w:t>
            </w:r>
          </w:p>
        </w:tc>
      </w:tr>
      <w:tr w:rsidR="0002235F" w:rsidRPr="00B55E9B" w:rsidTr="00C2246B">
        <w:tc>
          <w:tcPr>
            <w:tcW w:w="993" w:type="dxa"/>
          </w:tcPr>
          <w:p w:rsidR="0002235F" w:rsidRPr="00B55E9B" w:rsidRDefault="0002235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712" w:type="dxa"/>
          </w:tcPr>
          <w:p w:rsidR="0002235F" w:rsidRPr="00B55E9B" w:rsidRDefault="0002235F" w:rsidP="006632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Наташи Ростовой и женские образы романа.</w:t>
            </w:r>
          </w:p>
        </w:tc>
        <w:tc>
          <w:tcPr>
            <w:tcW w:w="2542" w:type="dxa"/>
          </w:tcPr>
          <w:p w:rsidR="00741692" w:rsidRPr="00B55E9B" w:rsidRDefault="00741692" w:rsidP="007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2235F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</w:t>
            </w:r>
          </w:p>
        </w:tc>
      </w:tr>
      <w:tr w:rsidR="0002235F" w:rsidRPr="00B55E9B" w:rsidTr="00C2246B">
        <w:tc>
          <w:tcPr>
            <w:tcW w:w="993" w:type="dxa"/>
          </w:tcPr>
          <w:p w:rsidR="0002235F" w:rsidRPr="00B55E9B" w:rsidRDefault="0002235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712" w:type="dxa"/>
          </w:tcPr>
          <w:p w:rsidR="0002235F" w:rsidRPr="00B55E9B" w:rsidRDefault="0002235F" w:rsidP="00CB2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личности в истории: сравнительный анализ образов Кутузова и Наполеона. </w:t>
            </w:r>
          </w:p>
        </w:tc>
        <w:tc>
          <w:tcPr>
            <w:tcW w:w="2542" w:type="dxa"/>
          </w:tcPr>
          <w:p w:rsidR="0002235F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2235F" w:rsidRPr="00B55E9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02235F" w:rsidRPr="00B55E9B" w:rsidRDefault="0002235F" w:rsidP="007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741692" w:rsidRPr="00B55E9B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</w:p>
          <w:p w:rsidR="00741692" w:rsidRPr="00B55E9B" w:rsidRDefault="00741692" w:rsidP="0074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Цитаты</w:t>
            </w:r>
          </w:p>
        </w:tc>
      </w:tr>
      <w:tr w:rsidR="0002235F" w:rsidRPr="00B55E9B" w:rsidTr="00C2246B">
        <w:tc>
          <w:tcPr>
            <w:tcW w:w="993" w:type="dxa"/>
          </w:tcPr>
          <w:p w:rsidR="0002235F" w:rsidRPr="00B55E9B" w:rsidRDefault="0002235F" w:rsidP="0002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712" w:type="dxa"/>
          </w:tcPr>
          <w:p w:rsidR="0002235F" w:rsidRPr="00B55E9B" w:rsidRDefault="0002235F" w:rsidP="00CB2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Патриотизм тружеников войны: анализ эпизода «Бородинское сражение».</w:t>
            </w:r>
            <w:r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«Мысль народная» в романе: анализ эпизодов «В партизанс</w:t>
            </w:r>
            <w:r w:rsidR="00C2246B"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 отряде», «Совет в Филях».  </w:t>
            </w:r>
          </w:p>
        </w:tc>
        <w:tc>
          <w:tcPr>
            <w:tcW w:w="2542" w:type="dxa"/>
          </w:tcPr>
          <w:p w:rsidR="00741692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2235F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Цитатный план</w:t>
            </w:r>
          </w:p>
        </w:tc>
      </w:tr>
      <w:tr w:rsidR="00593A7F" w:rsidRPr="00B55E9B" w:rsidTr="00C2246B">
        <w:tc>
          <w:tcPr>
            <w:tcW w:w="993" w:type="dxa"/>
          </w:tcPr>
          <w:p w:rsidR="00593A7F" w:rsidRPr="00B55E9B" w:rsidRDefault="00593A7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712" w:type="dxa"/>
          </w:tcPr>
          <w:p w:rsidR="00593A7F" w:rsidRPr="00B55E9B" w:rsidRDefault="0002235F" w:rsidP="000F0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типа народного сознания в романе: характеристика образов Тихона Щербатого и Платона Каратаева. </w:t>
            </w:r>
          </w:p>
        </w:tc>
        <w:tc>
          <w:tcPr>
            <w:tcW w:w="2542" w:type="dxa"/>
          </w:tcPr>
          <w:p w:rsidR="00741692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93A7F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образов</w:t>
            </w:r>
          </w:p>
        </w:tc>
      </w:tr>
      <w:tr w:rsidR="00593A7F" w:rsidRPr="00B55E9B" w:rsidTr="00C2246B">
        <w:tc>
          <w:tcPr>
            <w:tcW w:w="993" w:type="dxa"/>
          </w:tcPr>
          <w:p w:rsidR="00593A7F" w:rsidRPr="00B55E9B" w:rsidRDefault="00593A7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712" w:type="dxa"/>
          </w:tcPr>
          <w:p w:rsidR="00593A7F" w:rsidRPr="00B55E9B" w:rsidRDefault="00741692" w:rsidP="000F0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тема в романе «Война и мир»: анализ эпилога романа.</w:t>
            </w:r>
          </w:p>
        </w:tc>
        <w:tc>
          <w:tcPr>
            <w:tcW w:w="2542" w:type="dxa"/>
          </w:tcPr>
          <w:p w:rsidR="00741692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93A7F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Анализ по вопросам</w:t>
            </w:r>
          </w:p>
        </w:tc>
      </w:tr>
      <w:tr w:rsidR="00593A7F" w:rsidRPr="00B55E9B" w:rsidTr="00C2246B">
        <w:tc>
          <w:tcPr>
            <w:tcW w:w="993" w:type="dxa"/>
          </w:tcPr>
          <w:p w:rsidR="00593A7F" w:rsidRPr="00B55E9B" w:rsidRDefault="0002235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3A7F" w:rsidRPr="00B55E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12" w:type="dxa"/>
          </w:tcPr>
          <w:p w:rsidR="00593A7F" w:rsidRPr="00B55E9B" w:rsidRDefault="00741692" w:rsidP="000F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Нравственно-философские итоги романа: подготовка к сочинению</w:t>
            </w:r>
          </w:p>
        </w:tc>
        <w:tc>
          <w:tcPr>
            <w:tcW w:w="2542" w:type="dxa"/>
          </w:tcPr>
          <w:p w:rsidR="00741692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93A7F" w:rsidRPr="00B55E9B" w:rsidRDefault="00741692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  <w:p w:rsidR="00593A7F" w:rsidRPr="00B55E9B" w:rsidRDefault="00C2246B" w:rsidP="00C2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</w:tr>
      <w:tr w:rsidR="00593A7F" w:rsidRPr="00B55E9B" w:rsidTr="00C2246B">
        <w:tc>
          <w:tcPr>
            <w:tcW w:w="993" w:type="dxa"/>
          </w:tcPr>
          <w:p w:rsidR="00593A7F" w:rsidRPr="00B55E9B" w:rsidRDefault="00593A7F" w:rsidP="000F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712" w:type="dxa"/>
          </w:tcPr>
          <w:p w:rsidR="00593A7F" w:rsidRPr="00B55E9B" w:rsidRDefault="00C2246B" w:rsidP="00C2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  <w:r w:rsidR="00593A7F" w:rsidRPr="00B55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</w:tcPr>
          <w:p w:rsidR="00593A7F" w:rsidRPr="00B55E9B" w:rsidRDefault="00C2246B" w:rsidP="00C22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9B">
              <w:rPr>
                <w:rFonts w:ascii="Times New Roman" w:hAnsi="Times New Roman" w:cs="Times New Roman"/>
                <w:sz w:val="24"/>
                <w:szCs w:val="24"/>
              </w:rPr>
              <w:t>Сочинение по выбранной теме</w:t>
            </w:r>
          </w:p>
        </w:tc>
      </w:tr>
    </w:tbl>
    <w:p w:rsidR="00593A7F" w:rsidRPr="00B55E9B" w:rsidRDefault="00593A7F" w:rsidP="00593A7F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93A7F" w:rsidRPr="00B55E9B" w:rsidRDefault="00593A7F" w:rsidP="00593A7F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93A7F" w:rsidRPr="00B55E9B" w:rsidRDefault="00593A7F" w:rsidP="00593A7F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A43A4E" w:rsidRPr="00B55E9B" w:rsidRDefault="00A43A4E" w:rsidP="00593A7F">
      <w:pPr>
        <w:rPr>
          <w:rFonts w:ascii="Times New Roman" w:hAnsi="Times New Roman" w:cs="Times New Roman"/>
          <w:sz w:val="24"/>
          <w:szCs w:val="24"/>
        </w:rPr>
      </w:pPr>
    </w:p>
    <w:sectPr w:rsidR="00A43A4E" w:rsidRPr="00B55E9B" w:rsidSect="00C42F9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34"/>
    <w:rsid w:val="0002235F"/>
    <w:rsid w:val="00151534"/>
    <w:rsid w:val="001D3BA2"/>
    <w:rsid w:val="00483CEA"/>
    <w:rsid w:val="00593A7F"/>
    <w:rsid w:val="00741692"/>
    <w:rsid w:val="008C1E15"/>
    <w:rsid w:val="008D24D3"/>
    <w:rsid w:val="00A43A4E"/>
    <w:rsid w:val="00A75B96"/>
    <w:rsid w:val="00B55E9B"/>
    <w:rsid w:val="00BC5AD5"/>
    <w:rsid w:val="00C2246B"/>
    <w:rsid w:val="00D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2020-04-13T11:56:00Z</dcterms:created>
  <dcterms:modified xsi:type="dcterms:W3CDTF">2020-04-13T11:56:00Z</dcterms:modified>
</cp:coreProperties>
</file>