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66" w:rsidRPr="00342D9C" w:rsidRDefault="00724AA5" w:rsidP="00342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2D9C">
        <w:rPr>
          <w:rFonts w:ascii="Times New Roman" w:hAnsi="Times New Roman" w:cs="Times New Roman"/>
          <w:b/>
          <w:sz w:val="28"/>
          <w:szCs w:val="28"/>
        </w:rPr>
        <w:t>План работы с 6.05.20-22.05.20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3"/>
        <w:gridCol w:w="843"/>
        <w:gridCol w:w="2423"/>
        <w:gridCol w:w="3470"/>
        <w:gridCol w:w="1007"/>
        <w:gridCol w:w="1145"/>
      </w:tblGrid>
      <w:tr w:rsidR="00724AA5" w:rsidRPr="00342D9C" w:rsidTr="00AC447A">
        <w:tc>
          <w:tcPr>
            <w:tcW w:w="9571" w:type="dxa"/>
            <w:gridSpan w:val="6"/>
          </w:tcPr>
          <w:bookmarkEnd w:id="0"/>
          <w:p w:rsidR="00724AA5" w:rsidRPr="00342D9C" w:rsidRDefault="00724AA5" w:rsidP="0072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24AA5" w:rsidRPr="00342D9C" w:rsidTr="00AC447A">
        <w:tc>
          <w:tcPr>
            <w:tcW w:w="9571" w:type="dxa"/>
            <w:gridSpan w:val="6"/>
          </w:tcPr>
          <w:p w:rsidR="00724AA5" w:rsidRPr="00342D9C" w:rsidRDefault="00724AA5" w:rsidP="0072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2 в класс</w:t>
            </w:r>
          </w:p>
        </w:tc>
      </w:tr>
      <w:tr w:rsidR="00724AA5" w:rsidRPr="00342D9C" w:rsidTr="00AC447A">
        <w:tc>
          <w:tcPr>
            <w:tcW w:w="683" w:type="dxa"/>
          </w:tcPr>
          <w:p w:rsidR="00724AA5" w:rsidRPr="00342D9C" w:rsidRDefault="00724AA5" w:rsidP="0072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3" w:type="dxa"/>
          </w:tcPr>
          <w:p w:rsidR="00724AA5" w:rsidRPr="00342D9C" w:rsidRDefault="0072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2423" w:type="dxa"/>
          </w:tcPr>
          <w:p w:rsidR="00724AA5" w:rsidRPr="00342D9C" w:rsidRDefault="0072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70" w:type="dxa"/>
          </w:tcPr>
          <w:p w:rsidR="00724AA5" w:rsidRPr="00342D9C" w:rsidRDefault="0072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Платформы, ссылки, связь с учащимися </w:t>
            </w:r>
          </w:p>
        </w:tc>
        <w:tc>
          <w:tcPr>
            <w:tcW w:w="1007" w:type="dxa"/>
          </w:tcPr>
          <w:p w:rsidR="00724AA5" w:rsidRPr="00342D9C" w:rsidRDefault="00724AA5" w:rsidP="0072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145" w:type="dxa"/>
          </w:tcPr>
          <w:p w:rsidR="00724AA5" w:rsidRPr="00342D9C" w:rsidRDefault="00724AA5" w:rsidP="0072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3D22ED" w:rsidRPr="00342D9C" w:rsidTr="00AC447A">
        <w:tc>
          <w:tcPr>
            <w:tcW w:w="683" w:type="dxa"/>
          </w:tcPr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43" w:type="dxa"/>
          </w:tcPr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Урок 9. Совершенствование навыков бега</w:t>
            </w:r>
          </w:p>
        </w:tc>
        <w:tc>
          <w:tcPr>
            <w:tcW w:w="3470" w:type="dxa"/>
            <w:vMerge w:val="restart"/>
          </w:tcPr>
          <w:p w:rsidR="003D22ED" w:rsidRPr="00342D9C" w:rsidRDefault="003D22ED" w:rsidP="00AC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ED" w:rsidRPr="00342D9C" w:rsidRDefault="003D22ED" w:rsidP="00AC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ED" w:rsidRPr="00342D9C" w:rsidRDefault="003D22ED" w:rsidP="00AC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ED" w:rsidRPr="00342D9C" w:rsidRDefault="003D22ED" w:rsidP="00AC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ED" w:rsidRPr="00342D9C" w:rsidRDefault="003D22ED" w:rsidP="00AC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ED" w:rsidRPr="00342D9C" w:rsidRDefault="003D22ED" w:rsidP="00AC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ED" w:rsidRPr="00342D9C" w:rsidRDefault="003D22ED" w:rsidP="00AC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дневник, социальные сети. Платформа 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5" w:history="1"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shakirunusov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1911@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7" w:type="dxa"/>
          </w:tcPr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3D22ED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3D22ED" w:rsidRPr="00342D9C" w:rsidTr="00AC447A">
        <w:tc>
          <w:tcPr>
            <w:tcW w:w="683" w:type="dxa"/>
          </w:tcPr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43" w:type="dxa"/>
          </w:tcPr>
          <w:p w:rsidR="003D22ED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3D22ED" w:rsidRPr="00342D9C" w:rsidRDefault="003D22ED" w:rsidP="00AC447A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sz w:val="24"/>
                <w:szCs w:val="24"/>
              </w:rPr>
              <w:t xml:space="preserve">Урок 10. </w:t>
            </w:r>
            <w:r w:rsidRPr="00342D9C">
              <w:rPr>
                <w:b w:val="0"/>
                <w:color w:val="1D1D1B"/>
                <w:sz w:val="24"/>
                <w:szCs w:val="24"/>
              </w:rPr>
              <w:t>Метание снарядов на дальность. Подвижная игра</w:t>
            </w:r>
          </w:p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3D22ED" w:rsidRPr="00342D9C" w:rsidRDefault="003D22ED" w:rsidP="0059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3D22ED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3D22ED" w:rsidRPr="00342D9C" w:rsidTr="00AC447A">
        <w:tc>
          <w:tcPr>
            <w:tcW w:w="683" w:type="dxa"/>
          </w:tcPr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43" w:type="dxa"/>
          </w:tcPr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Урок 11.Развитие силовых способностей.</w:t>
            </w:r>
          </w:p>
        </w:tc>
        <w:tc>
          <w:tcPr>
            <w:tcW w:w="3470" w:type="dxa"/>
            <w:vMerge/>
          </w:tcPr>
          <w:p w:rsidR="003D22ED" w:rsidRPr="00342D9C" w:rsidRDefault="003D22ED" w:rsidP="0059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ED" w:rsidRPr="00342D9C" w:rsidTr="003D22ED">
        <w:trPr>
          <w:trHeight w:val="1580"/>
        </w:trPr>
        <w:tc>
          <w:tcPr>
            <w:tcW w:w="683" w:type="dxa"/>
          </w:tcPr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43" w:type="dxa"/>
          </w:tcPr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Урок 12. Метание на точность</w:t>
            </w:r>
          </w:p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3D22ED" w:rsidRPr="00342D9C" w:rsidRDefault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3D22ED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3D22ED" w:rsidRPr="00342D9C" w:rsidTr="00F664B5">
        <w:trPr>
          <w:trHeight w:val="266"/>
        </w:trPr>
        <w:tc>
          <w:tcPr>
            <w:tcW w:w="9571" w:type="dxa"/>
            <w:gridSpan w:val="6"/>
          </w:tcPr>
          <w:p w:rsidR="003D22ED" w:rsidRPr="00342D9C" w:rsidRDefault="003D22ED" w:rsidP="003D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</w:tr>
      <w:tr w:rsidR="00010698" w:rsidRPr="00342D9C" w:rsidTr="003D22ED">
        <w:trPr>
          <w:trHeight w:val="255"/>
        </w:trPr>
        <w:tc>
          <w:tcPr>
            <w:tcW w:w="683" w:type="dxa"/>
          </w:tcPr>
          <w:p w:rsidR="00010698" w:rsidRPr="00342D9C" w:rsidRDefault="00010698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43" w:type="dxa"/>
          </w:tcPr>
          <w:p w:rsidR="00010698" w:rsidRPr="00342D9C" w:rsidRDefault="00010698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:rsidR="00010698" w:rsidRPr="00342D9C" w:rsidRDefault="00010698" w:rsidP="003D22ED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Урок 9. Метание большого и малого мячей по горизонтальной и вертикальной цели</w:t>
            </w:r>
          </w:p>
          <w:p w:rsidR="00010698" w:rsidRPr="00342D9C" w:rsidRDefault="00010698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дневник, социальные сети. Платформа 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6" w:history="1"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shakirunusov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1911@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7" w:type="dxa"/>
          </w:tcPr>
          <w:p w:rsidR="00010698" w:rsidRPr="00342D9C" w:rsidRDefault="00010698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010698" w:rsidRPr="00342D9C" w:rsidRDefault="00010698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010698" w:rsidRPr="00342D9C" w:rsidTr="003D22ED">
        <w:trPr>
          <w:trHeight w:val="204"/>
        </w:trPr>
        <w:tc>
          <w:tcPr>
            <w:tcW w:w="683" w:type="dxa"/>
          </w:tcPr>
          <w:p w:rsidR="00010698" w:rsidRPr="00342D9C" w:rsidRDefault="00010698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43" w:type="dxa"/>
          </w:tcPr>
          <w:p w:rsidR="00010698" w:rsidRPr="00342D9C" w:rsidRDefault="00010698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010698" w:rsidRPr="00342D9C" w:rsidRDefault="00010698" w:rsidP="003D22ED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Урок 10. Прыжковые упражнения. Техники выполнения прыжков.</w:t>
            </w:r>
          </w:p>
          <w:p w:rsidR="00010698" w:rsidRPr="00342D9C" w:rsidRDefault="00010698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10698" w:rsidRPr="00342D9C" w:rsidRDefault="00010698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010698" w:rsidRPr="00342D9C" w:rsidRDefault="00010698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98" w:rsidRPr="00342D9C" w:rsidTr="00AC447A">
        <w:trPr>
          <w:trHeight w:val="250"/>
        </w:trPr>
        <w:tc>
          <w:tcPr>
            <w:tcW w:w="683" w:type="dxa"/>
          </w:tcPr>
          <w:p w:rsidR="00010698" w:rsidRPr="00342D9C" w:rsidRDefault="00010698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3" w:type="dxa"/>
          </w:tcPr>
          <w:p w:rsidR="00010698" w:rsidRPr="00342D9C" w:rsidRDefault="00010698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3" w:type="dxa"/>
          </w:tcPr>
          <w:p w:rsidR="00010698" w:rsidRPr="00342D9C" w:rsidRDefault="00010698" w:rsidP="003D22ED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 xml:space="preserve">Урок 11. Прыжок в </w:t>
            </w:r>
            <w:r w:rsidRPr="00342D9C">
              <w:rPr>
                <w:b w:val="0"/>
                <w:color w:val="1D1D1B"/>
                <w:sz w:val="24"/>
                <w:szCs w:val="24"/>
              </w:rPr>
              <w:lastRenderedPageBreak/>
              <w:t>высоту способом «перешагивания»</w:t>
            </w:r>
          </w:p>
          <w:p w:rsidR="00010698" w:rsidRPr="00342D9C" w:rsidRDefault="00010698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10698" w:rsidRPr="00342D9C" w:rsidRDefault="00010698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 основной части урока</w:t>
            </w:r>
          </w:p>
        </w:tc>
        <w:tc>
          <w:tcPr>
            <w:tcW w:w="1145" w:type="dxa"/>
          </w:tcPr>
          <w:p w:rsidR="00010698" w:rsidRPr="00342D9C" w:rsidRDefault="00010698" w:rsidP="003D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</w:t>
            </w: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ить тренировочные задания по теме</w:t>
            </w:r>
          </w:p>
        </w:tc>
      </w:tr>
      <w:tr w:rsidR="00010698" w:rsidRPr="00342D9C" w:rsidTr="003D22ED">
        <w:trPr>
          <w:trHeight w:val="125"/>
        </w:trPr>
        <w:tc>
          <w:tcPr>
            <w:tcW w:w="683" w:type="dxa"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843" w:type="dxa"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010698" w:rsidRPr="00342D9C" w:rsidRDefault="00010698" w:rsidP="003D22ED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Урок 12. Развиваем выносливость</w:t>
            </w:r>
          </w:p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ED" w:rsidRPr="00342D9C" w:rsidTr="001D36E4">
        <w:trPr>
          <w:trHeight w:val="156"/>
        </w:trPr>
        <w:tc>
          <w:tcPr>
            <w:tcW w:w="9571" w:type="dxa"/>
            <w:gridSpan w:val="6"/>
          </w:tcPr>
          <w:p w:rsidR="003D22ED" w:rsidRPr="00342D9C" w:rsidRDefault="00010698" w:rsidP="00010698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 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010698" w:rsidRPr="00342D9C" w:rsidTr="003D22ED">
        <w:trPr>
          <w:trHeight w:val="97"/>
        </w:trPr>
        <w:tc>
          <w:tcPr>
            <w:tcW w:w="683" w:type="dxa"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43" w:type="dxa"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:rsidR="00010698" w:rsidRPr="00342D9C" w:rsidRDefault="00010698" w:rsidP="006A6B1C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Урок 9. Метание большого и малого мячей по горизонтальной и вертикальной цели</w:t>
            </w:r>
          </w:p>
          <w:p w:rsidR="00010698" w:rsidRPr="00342D9C" w:rsidRDefault="00010698" w:rsidP="006A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010698" w:rsidRPr="00342D9C" w:rsidRDefault="00010698" w:rsidP="006A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98" w:rsidRPr="00342D9C" w:rsidRDefault="00010698" w:rsidP="006A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98" w:rsidRPr="00342D9C" w:rsidRDefault="00010698" w:rsidP="006A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98" w:rsidRPr="00342D9C" w:rsidRDefault="00010698" w:rsidP="006A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98" w:rsidRPr="00342D9C" w:rsidRDefault="00010698" w:rsidP="006A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98" w:rsidRPr="00342D9C" w:rsidRDefault="00010698" w:rsidP="006A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98" w:rsidRPr="00342D9C" w:rsidRDefault="00010698" w:rsidP="006A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дневник, социальные сети. Платформа 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7" w:history="1"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shakirunusov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1911@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D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342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7" w:type="dxa"/>
          </w:tcPr>
          <w:p w:rsidR="00010698" w:rsidRPr="00342D9C" w:rsidRDefault="00010698" w:rsidP="006A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98" w:rsidRPr="00342D9C" w:rsidTr="003D22ED">
        <w:trPr>
          <w:trHeight w:val="112"/>
        </w:trPr>
        <w:tc>
          <w:tcPr>
            <w:tcW w:w="683" w:type="dxa"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43" w:type="dxa"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010698" w:rsidRPr="00342D9C" w:rsidRDefault="00010698" w:rsidP="006A6B1C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Урок 10. Прыжковые упражнения. Техники выполнения прыжков.</w:t>
            </w:r>
          </w:p>
          <w:p w:rsidR="00010698" w:rsidRPr="00342D9C" w:rsidRDefault="00010698" w:rsidP="006A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010698" w:rsidRPr="00342D9C" w:rsidRDefault="00010698" w:rsidP="006A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10698" w:rsidRPr="00342D9C" w:rsidRDefault="00010698" w:rsidP="006A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  <w:tr w:rsidR="00010698" w:rsidRPr="00342D9C" w:rsidTr="003D22ED">
        <w:trPr>
          <w:trHeight w:val="128"/>
        </w:trPr>
        <w:tc>
          <w:tcPr>
            <w:tcW w:w="683" w:type="dxa"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43" w:type="dxa"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:rsidR="00010698" w:rsidRPr="00342D9C" w:rsidRDefault="00010698" w:rsidP="006A6B1C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Урок 11. Прыжок в высоту способом «перешагивания»</w:t>
            </w:r>
          </w:p>
          <w:p w:rsidR="00010698" w:rsidRPr="00342D9C" w:rsidRDefault="00010698" w:rsidP="006A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010698" w:rsidRPr="00342D9C" w:rsidRDefault="00010698" w:rsidP="006A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10698" w:rsidRPr="00342D9C" w:rsidRDefault="00010698" w:rsidP="006A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98" w:rsidRPr="00342D9C" w:rsidTr="003D22ED">
        <w:trPr>
          <w:trHeight w:val="112"/>
        </w:trPr>
        <w:tc>
          <w:tcPr>
            <w:tcW w:w="683" w:type="dxa"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43" w:type="dxa"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010698" w:rsidRPr="00342D9C" w:rsidRDefault="00010698" w:rsidP="006A6B1C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342D9C">
              <w:rPr>
                <w:b w:val="0"/>
                <w:color w:val="1D1D1B"/>
                <w:sz w:val="24"/>
                <w:szCs w:val="24"/>
              </w:rPr>
              <w:t>Урок 12. Развиваем выносливость</w:t>
            </w:r>
          </w:p>
          <w:p w:rsidR="00010698" w:rsidRPr="00342D9C" w:rsidRDefault="00010698" w:rsidP="006A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010698" w:rsidRPr="00342D9C" w:rsidRDefault="00010698" w:rsidP="006A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10698" w:rsidRPr="00342D9C" w:rsidRDefault="00010698" w:rsidP="006A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Просмотр основной части урока</w:t>
            </w:r>
          </w:p>
        </w:tc>
        <w:tc>
          <w:tcPr>
            <w:tcW w:w="1145" w:type="dxa"/>
          </w:tcPr>
          <w:p w:rsidR="00010698" w:rsidRPr="00342D9C" w:rsidRDefault="0001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9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по теме</w:t>
            </w:r>
          </w:p>
        </w:tc>
      </w:tr>
    </w:tbl>
    <w:p w:rsidR="00724AA5" w:rsidRPr="0087379B" w:rsidRDefault="00724AA5">
      <w:pPr>
        <w:rPr>
          <w:sz w:val="24"/>
          <w:szCs w:val="24"/>
        </w:rPr>
      </w:pPr>
    </w:p>
    <w:sectPr w:rsidR="00724AA5" w:rsidRPr="0087379B" w:rsidSect="0011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A5"/>
    <w:rsid w:val="00010698"/>
    <w:rsid w:val="00082E97"/>
    <w:rsid w:val="000A0599"/>
    <w:rsid w:val="00111B66"/>
    <w:rsid w:val="001E63CE"/>
    <w:rsid w:val="00242D66"/>
    <w:rsid w:val="002B2A03"/>
    <w:rsid w:val="002C6D82"/>
    <w:rsid w:val="00342D9C"/>
    <w:rsid w:val="003D22ED"/>
    <w:rsid w:val="005142AE"/>
    <w:rsid w:val="005D3433"/>
    <w:rsid w:val="00656750"/>
    <w:rsid w:val="006C232A"/>
    <w:rsid w:val="006D5E19"/>
    <w:rsid w:val="00724AA5"/>
    <w:rsid w:val="0087379B"/>
    <w:rsid w:val="008B3C68"/>
    <w:rsid w:val="008C1039"/>
    <w:rsid w:val="00AC447A"/>
    <w:rsid w:val="00F1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C44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447A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AC4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C44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447A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AC4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kirunusov191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kirunusov1911@gmail.com" TargetMode="External"/><Relationship Id="rId5" Type="http://schemas.openxmlformats.org/officeDocument/2006/relationships/hyperlink" Target="mailto:shakirunusov191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монстр</dc:creator>
  <cp:lastModifiedBy>XTreme.ws</cp:lastModifiedBy>
  <cp:revision>2</cp:revision>
  <dcterms:created xsi:type="dcterms:W3CDTF">2020-05-18T06:43:00Z</dcterms:created>
  <dcterms:modified xsi:type="dcterms:W3CDTF">2020-05-18T06:43:00Z</dcterms:modified>
</cp:coreProperties>
</file>