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5" w:rsidRDefault="00036485" w:rsidP="00036485">
      <w:pPr>
        <w:jc w:val="center"/>
        <w:rPr>
          <w:b/>
          <w:bCs/>
        </w:rPr>
      </w:pPr>
      <w:bookmarkStart w:id="0" w:name="_GoBack"/>
      <w:bookmarkEnd w:id="0"/>
      <w:r>
        <w:rPr>
          <w:b/>
          <w:sz w:val="28"/>
          <w:szCs w:val="28"/>
        </w:rPr>
        <w:t xml:space="preserve">Технологическая карта модуля </w:t>
      </w:r>
      <w:r>
        <w:rPr>
          <w:b/>
        </w:rPr>
        <w:t>№8</w:t>
      </w:r>
      <w:r>
        <w:rPr>
          <w:b/>
          <w:bCs/>
        </w:rPr>
        <w:t>. Повторение</w:t>
      </w:r>
    </w:p>
    <w:p w:rsidR="00036485" w:rsidRDefault="000D05AD" w:rsidP="00036485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Геометрия </w:t>
      </w:r>
      <w:r w:rsidR="00036485">
        <w:rPr>
          <w:b/>
          <w:bCs/>
        </w:rPr>
        <w:t>9б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588"/>
        <w:gridCol w:w="2977"/>
        <w:gridCol w:w="2410"/>
        <w:gridCol w:w="850"/>
        <w:gridCol w:w="1985"/>
      </w:tblGrid>
      <w:tr w:rsidR="00036485" w:rsidTr="00036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урока по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Платформы, ссылки, связь с учащимися</w:t>
            </w:r>
          </w:p>
        </w:tc>
      </w:tr>
      <w:tr w:rsidR="00036485" w:rsidTr="00036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lang w:eastAsia="en-US"/>
              </w:rPr>
            </w:pPr>
            <w:r w:rsidRPr="00DF3C62">
              <w:t>Повторение. Решение прямоугольных треугольников</w:t>
            </w:r>
            <w:r>
              <w:t xml:space="preserve">. </w:t>
            </w:r>
            <w:r w:rsidRPr="009127AA">
      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30, 31, 33, 35, стр. 97.</w:t>
            </w:r>
            <w:r w:rsidR="00036485">
              <w:rPr>
                <w:lang w:eastAsia="en-US"/>
              </w:rPr>
              <w:t xml:space="preserve"> Тренажер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№29, 32, 34, стр. 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5" w:rsidRDefault="000364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036485" w:rsidTr="00036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5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36485">
              <w:rPr>
                <w:lang w:eastAsia="en-US"/>
              </w:rPr>
              <w:t>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5" w:rsidRPr="00DF3C62" w:rsidRDefault="00036485">
            <w:pPr>
              <w:spacing w:line="252" w:lineRule="auto"/>
            </w:pPr>
            <w:r w:rsidRPr="00DF3C62">
              <w:t>Повторение. Четырёхугольники. Параллелограмм, ромб, прямоугольник, квадрат. Свойства и признаки. Правильные многоугольники</w:t>
            </w:r>
            <w:r>
              <w:t xml:space="preserve">. Площадь </w:t>
            </w:r>
            <w:r w:rsidRPr="00DF3C62">
              <w:t>параллелограмма, трапеции,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5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5" w:rsidRDefault="000364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4, 6, 12, </w:t>
            </w:r>
            <w:r w:rsidR="0060507D">
              <w:rPr>
                <w:lang w:eastAsia="en-US"/>
              </w:rPr>
              <w:t>14 стр.94-95 тренажер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5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№19, 20, 22, стр.96.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5" w:rsidRDefault="000364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5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60507D" w:rsidTr="00036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0507D">
              <w:rPr>
                <w:lang w:eastAsia="en-US"/>
              </w:rPr>
              <w:t>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Pr="00DF3C62" w:rsidRDefault="0060507D">
            <w:pPr>
              <w:spacing w:line="252" w:lineRule="auto"/>
            </w:pPr>
            <w:r w:rsidRPr="00DF3C62">
              <w:t>Повторение. Окружность. Центральный и вписанный угол, взаимное расположение прямой и окружности. Окружность, вписанная в треугольник, описанная около треугольника, четырехугольника</w:t>
            </w:r>
            <w:proofErr w:type="gramStart"/>
            <w:r w:rsidRPr="00DF3C62">
              <w:t xml:space="preserve"> </w:t>
            </w:r>
            <w:r>
              <w:t>.</w:t>
            </w:r>
            <w:proofErr w:type="gramEnd"/>
            <w:r>
              <w:t xml:space="preserve"> Площадь </w:t>
            </w:r>
            <w:r w:rsidRPr="00DF3C62">
              <w:t xml:space="preserve"> круга, кругового сектора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36, 43, 45, 41, стр.82.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42, 44, 47, стр. 82 – 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60507D" w:rsidTr="00036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0507D">
              <w:rPr>
                <w:lang w:eastAsia="en-US"/>
              </w:rPr>
              <w:t>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Pr="00DF3C62" w:rsidRDefault="0060507D">
            <w:pPr>
              <w:spacing w:line="252" w:lineRule="auto"/>
            </w:pPr>
            <w:r w:rsidRPr="00DF3C62">
              <w:rPr>
                <w:spacing w:val="-1"/>
              </w:rPr>
              <w:t xml:space="preserve">Повторение. Векторы. </w:t>
            </w:r>
            <w:r w:rsidRPr="00DF3C62">
              <w:rPr>
                <w:spacing w:val="-1"/>
              </w:rPr>
              <w:lastRenderedPageBreak/>
              <w:t>Операции над векторами. Скалярное произведение векторов. Метод координат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88, 89, 91, 94, стр.104 – </w:t>
            </w:r>
            <w:r>
              <w:rPr>
                <w:lang w:eastAsia="en-US"/>
              </w:rPr>
              <w:lastRenderedPageBreak/>
              <w:t>105.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№90, 92, 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 дневник, </w:t>
            </w:r>
            <w:r>
              <w:rPr>
                <w:lang w:eastAsia="en-US"/>
              </w:rPr>
              <w:lastRenderedPageBreak/>
              <w:t>почта, телефон.</w:t>
            </w:r>
          </w:p>
        </w:tc>
      </w:tr>
      <w:tr w:rsidR="0060507D" w:rsidTr="00036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Pr="00DF3C62" w:rsidRDefault="0060507D">
            <w:pPr>
              <w:spacing w:line="252" w:lineRule="auto"/>
              <w:rPr>
                <w:spacing w:val="-1"/>
              </w:rPr>
            </w:pPr>
            <w:r w:rsidRPr="00E12D76">
              <w:t>Итоговая контрольная 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0D05A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</w:tbl>
    <w:p w:rsidR="005F2614" w:rsidRDefault="005F2614"/>
    <w:sectPr w:rsidR="005F2614" w:rsidSect="00036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B"/>
    <w:rsid w:val="00036485"/>
    <w:rsid w:val="00053321"/>
    <w:rsid w:val="000D05AD"/>
    <w:rsid w:val="005F2614"/>
    <w:rsid w:val="0060507D"/>
    <w:rsid w:val="0085676B"/>
    <w:rsid w:val="00A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2020-05-18T07:01:00Z</dcterms:created>
  <dcterms:modified xsi:type="dcterms:W3CDTF">2020-05-18T07:01:00Z</dcterms:modified>
</cp:coreProperties>
</file>