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B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b/>
          <w:i/>
          <w:sz w:val="44"/>
          <w:szCs w:val="44"/>
        </w:rPr>
      </w:pPr>
      <w:r w:rsidRPr="00D04DE1">
        <w:rPr>
          <w:rFonts w:ascii="Times New Roman" w:hAnsi="Times New Roman" w:cs="Times New Roman"/>
          <w:b/>
          <w:i/>
          <w:sz w:val="44"/>
          <w:szCs w:val="44"/>
        </w:rPr>
        <w:t>Великосельская ярмарка – 2012  (22.09.2012)</w:t>
      </w:r>
    </w:p>
    <w:p w:rsidR="006E7309" w:rsidRPr="006E7309" w:rsidRDefault="006E7309" w:rsidP="006E73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Марина: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Здравствуйте, гости дорогие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. Меня зовут Марина. Вы находитесь на территории Великосельской средней школы.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D04DE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04DE1">
        <w:rPr>
          <w:rFonts w:ascii="Times New Roman" w:hAnsi="Times New Roman" w:cs="Times New Roman"/>
          <w:i/>
          <w:sz w:val="28"/>
          <w:szCs w:val="28"/>
        </w:rPr>
        <w:t>Великосельская земля славилась не только торгами, но и знаменитыми выпускниками нашей школы.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Рассказ о досках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На крыльце школы: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D04DE1">
        <w:rPr>
          <w:rFonts w:ascii="Times New Roman" w:hAnsi="Times New Roman" w:cs="Times New Roman"/>
          <w:i/>
          <w:sz w:val="28"/>
          <w:szCs w:val="28"/>
        </w:rPr>
        <w:t>: Поклон вам гости званные, да желанные!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Сударыни и судари!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Кавалеры и барышни!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Pr="00D04DE1">
        <w:rPr>
          <w:rFonts w:ascii="Times New Roman" w:hAnsi="Times New Roman" w:cs="Times New Roman"/>
          <w:i/>
          <w:sz w:val="28"/>
          <w:szCs w:val="28"/>
        </w:rPr>
        <w:t>: Пожилые и молодые!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 праздником всех!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="00D04DE1">
        <w:rPr>
          <w:rFonts w:ascii="Times New Roman" w:hAnsi="Times New Roman" w:cs="Times New Roman"/>
          <w:i/>
          <w:sz w:val="28"/>
          <w:szCs w:val="28"/>
        </w:rPr>
        <w:t>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 веселой, озорной, хлебосольной ярмаркой!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По старому русскому обычаю встречаем вас хлебом-солью.</w:t>
      </w:r>
    </w:p>
    <w:p w:rsidR="006E7309" w:rsidRPr="00D04DE1" w:rsidRDefault="006E7309" w:rsidP="006E730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5006" w:rsidRPr="00D04DE1" w:rsidRDefault="00B05006" w:rsidP="006E730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 xml:space="preserve">Пока </w:t>
      </w:r>
      <w:proofErr w:type="gramStart"/>
      <w:r w:rsidRPr="00D04DE1">
        <w:rPr>
          <w:rFonts w:ascii="Times New Roman" w:hAnsi="Times New Roman" w:cs="Times New Roman"/>
          <w:b/>
          <w:i/>
          <w:sz w:val="28"/>
          <w:szCs w:val="28"/>
        </w:rPr>
        <w:t>угощаются хлебом-солью идет</w:t>
      </w:r>
      <w:proofErr w:type="gramEnd"/>
      <w:r w:rsidRPr="00D04DE1">
        <w:rPr>
          <w:rFonts w:ascii="Times New Roman" w:hAnsi="Times New Roman" w:cs="Times New Roman"/>
          <w:b/>
          <w:i/>
          <w:sz w:val="28"/>
          <w:szCs w:val="28"/>
        </w:rPr>
        <w:t xml:space="preserve"> запись.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В Ярославской области, посреди Руси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Есть село Великое – лучше не найти.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Из судьбы не выкинешь лихолетий ряд.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стоит </w:t>
      </w:r>
      <w:proofErr w:type="gramStart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шесть веков подряд.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Может, в шутку бросит кто: «</w:t>
      </w:r>
      <w:proofErr w:type="gramStart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Экие</w:t>
      </w:r>
      <w:proofErr w:type="gramEnd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края!»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Я скажу «</w:t>
      </w:r>
      <w:proofErr w:type="gramStart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родина моя!»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>Колыбельной песнею стало мне оно,</w:t>
      </w:r>
    </w:p>
    <w:p w:rsidR="00D56656" w:rsidRPr="00D04DE1" w:rsidRDefault="00D56656" w:rsidP="006E7309">
      <w:pPr>
        <w:spacing w:line="240" w:lineRule="auto"/>
        <w:ind w:left="180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4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Старое-престарое, милое село. </w:t>
      </w:r>
    </w:p>
    <w:p w:rsidR="00D56656" w:rsidRPr="00D04DE1" w:rsidRDefault="00D56656" w:rsidP="006E7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Не одно столетие славилась Великосельская ярмарка. Особенно шумными и многолюдными были осенние торги. Съезжались сюда купцы и крестьяне Ярославской, Владимирской, Тверской, Костромской губерний, бывали в селе торговые люди из Архангельска, Нижнего Новгорода, Москвы, а также Англии, Бельгии и Голландии. Бывал в нашем селе знаменитый русский поэт Н.А. Некрасов</w:t>
      </w:r>
      <w:r w:rsidRPr="00D04DE1">
        <w:rPr>
          <w:rFonts w:ascii="Times New Roman" w:hAnsi="Times New Roman" w:cs="Times New Roman"/>
          <w:i/>
          <w:sz w:val="28"/>
          <w:szCs w:val="28"/>
        </w:rPr>
        <w:t>, он з</w:t>
      </w:r>
      <w:r w:rsidRPr="00D04DE1">
        <w:rPr>
          <w:rFonts w:ascii="Times New Roman" w:hAnsi="Times New Roman" w:cs="Times New Roman"/>
          <w:i/>
          <w:sz w:val="28"/>
          <w:szCs w:val="28"/>
        </w:rPr>
        <w:t>амечательно описал ярмарку в своем произведении «Кому на Руси жить хорошо».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Всем знакомы строки: «Пахом соты медовые нес на базар в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>».</w:t>
      </w:r>
    </w:p>
    <w:p w:rsidR="00CA7323" w:rsidRPr="00D04DE1" w:rsidRDefault="00CA7323" w:rsidP="006E7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323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Дорогие гости, просим вас подойти к беседке.</w:t>
      </w:r>
    </w:p>
    <w:p w:rsidR="00D56656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Подходи честной народ!</w:t>
      </w:r>
      <w:bookmarkStart w:id="0" w:name="_GoBack"/>
      <w:bookmarkEnd w:id="0"/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Ярмарка у ворот.</w:t>
      </w:r>
    </w:p>
    <w:p w:rsidR="00CA7323" w:rsidRPr="00D04DE1" w:rsidRDefault="00CA7323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Ярмарка – это торги,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Продают здесь все без барыша,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Зато слава хороша!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Все смотрят, любуются,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Долго не торгуются.</w:t>
      </w:r>
    </w:p>
    <w:p w:rsidR="00CA7323" w:rsidRPr="00D04DE1" w:rsidRDefault="00CA7323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323" w:rsidRPr="00D04DE1" w:rsidRDefault="00CA7323" w:rsidP="006E730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: Ехал в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 xml:space="preserve"> торговец-купец,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Торговец-купец, удалой молодец!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Pr="00D04DE1">
        <w:rPr>
          <w:rFonts w:ascii="Times New Roman" w:hAnsi="Times New Roman" w:cs="Times New Roman"/>
          <w:i/>
          <w:sz w:val="28"/>
          <w:szCs w:val="28"/>
        </w:rPr>
        <w:t>: Ты куда, купец? Ты куда, молодец!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Костя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: Да в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 xml:space="preserve"> еду!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: Что в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Великом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 xml:space="preserve"> хотел бы купить?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Костя: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Саженцев вишни хотел бы купить.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Хороша же наша вишенка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На варенье, на компот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Варим к чаю на весь год.</w:t>
      </w:r>
    </w:p>
    <w:p w:rsidR="006E7309" w:rsidRPr="00D04DE1" w:rsidRDefault="006E7309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09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Костя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: А в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Великом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 xml:space="preserve"> яблоки есть?</w:t>
      </w: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Есть,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конечно, вот на возу</w:t>
      </w: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Их на ярмарку везу.</w:t>
      </w: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Танец «Голубчик мой Ванюша».</w:t>
      </w:r>
    </w:p>
    <w:p w:rsidR="002C7167" w:rsidRPr="00D04DE1" w:rsidRDefault="002C7167" w:rsidP="006E73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Запись:</w:t>
      </w:r>
    </w:p>
    <w:p w:rsidR="002C7167" w:rsidRPr="00D04DE1" w:rsidRDefault="002C7167" w:rsidP="002C716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Ярмарка была мясная, фруктовая, овощная. Продавали все, что выращивали на подворьях, в садах и огородах. А мы продолжаем эти традиции и гордимся своим пришкольным участком, на котором трудятся все учащиеся школы и учителя. А все что мы вырастили, используется для питания учащихся в нашей школьной столовой.</w:t>
      </w: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Всех гостей к столу мы приглашаем.</w:t>
      </w: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богаты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>, тем и угощаем.</w:t>
      </w: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lastRenderedPageBreak/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Пожалуйте, господа почтенные!</w:t>
      </w: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Угощенье у нас отменное!</w:t>
      </w: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7167" w:rsidRPr="00D04DE1" w:rsidRDefault="002C7167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Запись:</w:t>
      </w:r>
    </w:p>
    <w:p w:rsidR="002C7167" w:rsidRPr="00D04DE1" w:rsidRDefault="002C7167" w:rsidP="00CA732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Наше село имеет богат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ое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прошлое,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связанн</w:t>
      </w:r>
      <w:r w:rsidR="00CA7323" w:rsidRPr="00D04DE1">
        <w:rPr>
          <w:rFonts w:ascii="Times New Roman" w:hAnsi="Times New Roman" w:cs="Times New Roman"/>
          <w:i/>
          <w:sz w:val="28"/>
          <w:szCs w:val="28"/>
        </w:rPr>
        <w:t>ое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 историей Отечества. В селе ежегодно проходит праздник – Первая Виктория. Когда-то Великое принадлежало царской семье, но после победы на</w:t>
      </w:r>
      <w:r w:rsidR="004552ED" w:rsidRPr="00D04DE1">
        <w:rPr>
          <w:rFonts w:ascii="Times New Roman" w:hAnsi="Times New Roman" w:cs="Times New Roman"/>
          <w:i/>
          <w:sz w:val="28"/>
          <w:szCs w:val="28"/>
        </w:rPr>
        <w:t>д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шведами Петр </w:t>
      </w:r>
      <w:r w:rsidRPr="00D04D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подарил его</w:t>
      </w:r>
      <w:r w:rsidR="00E30310" w:rsidRPr="00D04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DE1">
        <w:rPr>
          <w:rFonts w:ascii="Times New Roman" w:hAnsi="Times New Roman" w:cs="Times New Roman"/>
          <w:i/>
          <w:sz w:val="28"/>
          <w:szCs w:val="28"/>
        </w:rPr>
        <w:t>своему сподвижнику</w:t>
      </w:r>
      <w:r w:rsidR="004552ED" w:rsidRPr="00D04DE1">
        <w:rPr>
          <w:rFonts w:ascii="Times New Roman" w:hAnsi="Times New Roman" w:cs="Times New Roman"/>
          <w:i/>
          <w:sz w:val="28"/>
          <w:szCs w:val="28"/>
        </w:rPr>
        <w:t xml:space="preserve"> князю </w:t>
      </w:r>
      <w:proofErr w:type="spellStart"/>
      <w:r w:rsidR="004552ED" w:rsidRPr="00D04DE1">
        <w:rPr>
          <w:rFonts w:ascii="Times New Roman" w:hAnsi="Times New Roman" w:cs="Times New Roman"/>
          <w:i/>
          <w:sz w:val="28"/>
          <w:szCs w:val="28"/>
        </w:rPr>
        <w:t>Аниките</w:t>
      </w:r>
      <w:proofErr w:type="spellEnd"/>
      <w:r w:rsidR="004552ED" w:rsidRPr="00D04DE1">
        <w:rPr>
          <w:rFonts w:ascii="Times New Roman" w:hAnsi="Times New Roman" w:cs="Times New Roman"/>
          <w:i/>
          <w:sz w:val="28"/>
          <w:szCs w:val="28"/>
        </w:rPr>
        <w:t xml:space="preserve"> Репнину, который воздвиг величественный памятник Полтавской победе – храм Рождества Богородицы.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D04DE1">
        <w:rPr>
          <w:rFonts w:ascii="Times New Roman" w:hAnsi="Times New Roman" w:cs="Times New Roman"/>
          <w:i/>
          <w:sz w:val="28"/>
          <w:szCs w:val="28"/>
        </w:rPr>
        <w:t>: Нет края на свете красивей,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Нет Родины в мире светлей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>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4DE1">
        <w:rPr>
          <w:rFonts w:ascii="Times New Roman" w:hAnsi="Times New Roman" w:cs="Times New Roman"/>
          <w:i/>
          <w:sz w:val="28"/>
          <w:szCs w:val="28"/>
        </w:rPr>
        <w:t>Великое</w:t>
      </w:r>
      <w:proofErr w:type="gramEnd"/>
      <w:r w:rsidRPr="00D04DE1">
        <w:rPr>
          <w:rFonts w:ascii="Times New Roman" w:hAnsi="Times New Roman" w:cs="Times New Roman"/>
          <w:i/>
          <w:sz w:val="28"/>
          <w:szCs w:val="28"/>
        </w:rPr>
        <w:t>, край и Россия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Что может быть сердцу милей.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Песня учителей «О России».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D04DE1">
        <w:rPr>
          <w:rFonts w:ascii="Times New Roman" w:hAnsi="Times New Roman" w:cs="Times New Roman"/>
          <w:i/>
          <w:sz w:val="28"/>
          <w:szCs w:val="28"/>
        </w:rPr>
        <w:t>: На ярмарку, на ярмарку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Спешите все сюда.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Без музыки и танцев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Прожить никак нельзя.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Танец «Ягодка-малинка».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Валера: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Листопад, листопад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Утопает в листьях сад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Листья желтые шуршат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И кружатся, и летят.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Пилюгин И. песня «Лист осенний»</w:t>
      </w: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52ED" w:rsidRPr="00D04DE1" w:rsidRDefault="004552ED" w:rsidP="002C71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Запись:</w:t>
      </w:r>
    </w:p>
    <w:p w:rsidR="004552ED" w:rsidRPr="00D04DE1" w:rsidRDefault="004552ED" w:rsidP="00CA732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В Ярославской губернии</w:t>
      </w:r>
      <w:r w:rsidR="00D2794A" w:rsidRPr="00D04DE1">
        <w:rPr>
          <w:rFonts w:ascii="Times New Roman" w:hAnsi="Times New Roman" w:cs="Times New Roman"/>
          <w:i/>
          <w:sz w:val="28"/>
          <w:szCs w:val="28"/>
        </w:rPr>
        <w:t xml:space="preserve"> было распространено производство льняного </w:t>
      </w:r>
      <w:proofErr w:type="gramStart"/>
      <w:r w:rsidR="00D2794A" w:rsidRPr="00D04DE1">
        <w:rPr>
          <w:rFonts w:ascii="Times New Roman" w:hAnsi="Times New Roman" w:cs="Times New Roman"/>
          <w:i/>
          <w:sz w:val="28"/>
          <w:szCs w:val="28"/>
        </w:rPr>
        <w:t>полотна</w:t>
      </w:r>
      <w:proofErr w:type="gramEnd"/>
      <w:r w:rsidR="00D2794A" w:rsidRPr="00D04DE1">
        <w:rPr>
          <w:rFonts w:ascii="Times New Roman" w:hAnsi="Times New Roman" w:cs="Times New Roman"/>
          <w:i/>
          <w:sz w:val="28"/>
          <w:szCs w:val="28"/>
        </w:rPr>
        <w:t xml:space="preserve"> из которого шили одежду. Развито это производство и в нашем селе. Натуральный лен дает человеку возможность легко дышать, приятен для тела. Хорош русский лен всегда и везде – и жарким летом на улице, и в зимний сезон в помещении.</w:t>
      </w:r>
    </w:p>
    <w:p w:rsidR="00D2794A" w:rsidRPr="00D04DE1" w:rsidRDefault="00D2794A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2794A" w:rsidRPr="00D04DE1" w:rsidRDefault="00D2794A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D04DE1">
        <w:rPr>
          <w:rFonts w:ascii="Times New Roman" w:hAnsi="Times New Roman" w:cs="Times New Roman"/>
          <w:i/>
          <w:sz w:val="28"/>
          <w:szCs w:val="28"/>
        </w:rPr>
        <w:t xml:space="preserve"> Сарафан льняной надену</w:t>
      </w:r>
    </w:p>
    <w:p w:rsidR="00D2794A" w:rsidRPr="00D04DE1" w:rsidRDefault="00D2794A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Глазки, бровки – подведу.</w:t>
      </w:r>
    </w:p>
    <w:p w:rsidR="00D2794A" w:rsidRPr="00D04DE1" w:rsidRDefault="00D2794A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Как гармошка заиграет</w:t>
      </w:r>
    </w:p>
    <w:p w:rsidR="00D2794A" w:rsidRPr="00D04DE1" w:rsidRDefault="00D2794A" w:rsidP="002C716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4DE1">
        <w:rPr>
          <w:rFonts w:ascii="Times New Roman" w:hAnsi="Times New Roman" w:cs="Times New Roman"/>
          <w:i/>
          <w:sz w:val="28"/>
          <w:szCs w:val="28"/>
        </w:rPr>
        <w:t>Танцевать скорей пойду.</w:t>
      </w:r>
    </w:p>
    <w:p w:rsidR="00D2794A" w:rsidRDefault="00D2794A" w:rsidP="002C71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006" w:rsidRDefault="00D2794A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A7323">
        <w:rPr>
          <w:rFonts w:ascii="Times New Roman" w:hAnsi="Times New Roman" w:cs="Times New Roman"/>
          <w:b/>
          <w:i/>
          <w:sz w:val="28"/>
          <w:szCs w:val="28"/>
        </w:rPr>
        <w:t>Танец учителей «Лен, ты мой лен…»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Алена: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7403A3">
        <w:rPr>
          <w:rFonts w:ascii="Times New Roman" w:hAnsi="Times New Roman" w:cs="Times New Roman"/>
          <w:i/>
          <w:sz w:val="28"/>
          <w:szCs w:val="28"/>
        </w:rPr>
        <w:t>по-щучьему</w:t>
      </w:r>
      <w:proofErr w:type="spellEnd"/>
      <w:r w:rsidRPr="007403A3">
        <w:rPr>
          <w:rFonts w:ascii="Times New Roman" w:hAnsi="Times New Roman" w:cs="Times New Roman"/>
          <w:i/>
          <w:sz w:val="28"/>
          <w:szCs w:val="28"/>
        </w:rPr>
        <w:t xml:space="preserve"> веленью,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7403A3">
        <w:rPr>
          <w:rFonts w:ascii="Times New Roman" w:hAnsi="Times New Roman" w:cs="Times New Roman"/>
          <w:i/>
          <w:sz w:val="28"/>
          <w:szCs w:val="28"/>
        </w:rPr>
        <w:t>по-щучьему</w:t>
      </w:r>
      <w:proofErr w:type="spellEnd"/>
      <w:r w:rsidRPr="007403A3">
        <w:rPr>
          <w:rFonts w:ascii="Times New Roman" w:hAnsi="Times New Roman" w:cs="Times New Roman"/>
          <w:i/>
          <w:sz w:val="28"/>
          <w:szCs w:val="28"/>
        </w:rPr>
        <w:t>,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И не золотою рыбкой наколдовано,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Не Еленою Прекрасной наворожено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А «Веснушками» с Ванюшкой песня сложена.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03A3">
        <w:rPr>
          <w:rFonts w:ascii="Times New Roman" w:hAnsi="Times New Roman" w:cs="Times New Roman"/>
          <w:b/>
          <w:i/>
          <w:sz w:val="28"/>
          <w:szCs w:val="28"/>
        </w:rPr>
        <w:t>Пилюгин И. песня «Сказка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03A3">
        <w:rPr>
          <w:rFonts w:ascii="Times New Roman" w:hAnsi="Times New Roman" w:cs="Times New Roman"/>
          <w:b/>
          <w:i/>
          <w:sz w:val="28"/>
          <w:szCs w:val="28"/>
        </w:rPr>
        <w:t>- ложь»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Валера: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На ярмарке веселье льется через край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И шуток-прибауток всегда хоть отбавляй.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Гости весело поют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Ноги сами в пляс идут.</w:t>
      </w: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03A3"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7403A3" w:rsidRPr="007403A3" w:rsidRDefault="007403A3" w:rsidP="007403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 xml:space="preserve">Начинаем петь частушки 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3A3">
        <w:rPr>
          <w:rFonts w:ascii="Times New Roman" w:hAnsi="Times New Roman" w:cs="Times New Roman"/>
          <w:i/>
          <w:sz w:val="28"/>
          <w:szCs w:val="28"/>
        </w:rPr>
        <w:t>Становитесь в хоровод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Светелки, у ворот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кого перепоет.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03A3" w:rsidRDefault="007403A3" w:rsidP="007403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 ярмарке гуляет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Целый день наше село.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начальство приезжает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Потому-что весело.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03A3" w:rsidRDefault="007403A3" w:rsidP="007403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 у нас у школы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кругом ухожено.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Вокруг красивые цветочки 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асфальт положили.</w:t>
      </w:r>
    </w:p>
    <w:p w:rsidR="007403A3" w:rsidRDefault="007403A3" w:rsidP="007403A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03A3" w:rsidRDefault="001A3B67" w:rsidP="007403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 с Никитой в сентябре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Храм в селе поставили.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вчера ему сельчане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Трехсотлетье справили.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на ярмарке плясала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сломала каблуки,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зато мне подмигнули 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Озорные пареньки.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Хорошо наше село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И зимой и летом,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Ну, а осенью сейча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В золото</w:t>
      </w:r>
      <w:r w:rsidRPr="001A3B67">
        <w:rPr>
          <w:rFonts w:ascii="Times New Roman" w:hAnsi="Times New Roman" w:cs="Times New Roman"/>
          <w:i/>
          <w:sz w:val="28"/>
          <w:szCs w:val="28"/>
        </w:rPr>
        <w:t xml:space="preserve"> одето.</w:t>
      </w:r>
    </w:p>
    <w:p w:rsidR="001A3B67" w:rsidRP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Золотые купола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На церквях сияют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 xml:space="preserve">Ведь не зря </w:t>
      </w:r>
      <w:r w:rsidRPr="001A3B67">
        <w:rPr>
          <w:rFonts w:ascii="Times New Roman" w:hAnsi="Times New Roman" w:cs="Times New Roman"/>
          <w:i/>
          <w:sz w:val="28"/>
          <w:szCs w:val="28"/>
        </w:rPr>
        <w:t>село</w:t>
      </w:r>
      <w:r w:rsidRPr="001A3B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3B67">
        <w:rPr>
          <w:rFonts w:ascii="Times New Roman" w:hAnsi="Times New Roman" w:cs="Times New Roman"/>
          <w:i/>
          <w:sz w:val="28"/>
          <w:szCs w:val="28"/>
        </w:rPr>
        <w:t>Великим</w:t>
      </w:r>
      <w:proofErr w:type="gramEnd"/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Люди</w:t>
      </w:r>
      <w:r w:rsidRPr="001A3B67">
        <w:rPr>
          <w:rFonts w:ascii="Times New Roman" w:hAnsi="Times New Roman" w:cs="Times New Roman"/>
          <w:i/>
          <w:sz w:val="28"/>
          <w:szCs w:val="28"/>
        </w:rPr>
        <w:t xml:space="preserve"> величают.</w:t>
      </w:r>
    </w:p>
    <w:p w:rsidR="007C4A3A" w:rsidRDefault="007C4A3A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C4A3A" w:rsidRDefault="007C4A3A" w:rsidP="007C4A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прялку, дайте лен.</w:t>
      </w:r>
    </w:p>
    <w:p w:rsidR="007C4A3A" w:rsidRDefault="007C4A3A" w:rsidP="007C4A3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 девять веретен</w:t>
      </w:r>
    </w:p>
    <w:p w:rsidR="007C4A3A" w:rsidRDefault="007C4A3A" w:rsidP="007C4A3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Стану прясть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попрядывать</w:t>
      </w:r>
      <w:proofErr w:type="spellEnd"/>
    </w:p>
    <w:p w:rsidR="007C4A3A" w:rsidRDefault="007C4A3A" w:rsidP="007C4A3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гостей поглядывать.</w:t>
      </w:r>
    </w:p>
    <w:p w:rsidR="001A3B67" w:rsidRP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В сентябре здесь весь район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На ярмарке гуляет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>И осенние дары</w:t>
      </w:r>
    </w:p>
    <w:p w:rsidR="001A3B67" w:rsidRP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i/>
          <w:sz w:val="28"/>
          <w:szCs w:val="28"/>
        </w:rPr>
        <w:t xml:space="preserve">Каждый покупает.    </w:t>
      </w:r>
    </w:p>
    <w:p w:rsidR="001A3B67" w:rsidRDefault="001A3B67" w:rsidP="001A3B6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B67" w:rsidRDefault="001A3B67" w:rsidP="001A3B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67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1A3B67">
        <w:rPr>
          <w:rFonts w:ascii="Times New Roman" w:hAnsi="Times New Roman" w:cs="Times New Roman"/>
          <w:i/>
          <w:sz w:val="28"/>
          <w:szCs w:val="28"/>
        </w:rPr>
        <w:t xml:space="preserve"> А теперь звучит для вас нас прощальный перепляс!</w:t>
      </w:r>
    </w:p>
    <w:p w:rsidR="007C4A3A" w:rsidRDefault="007C4A3A" w:rsidP="001A3B6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A3A">
        <w:rPr>
          <w:rFonts w:ascii="Times New Roman" w:hAnsi="Times New Roman" w:cs="Times New Roman"/>
          <w:b/>
          <w:i/>
          <w:sz w:val="28"/>
          <w:szCs w:val="28"/>
        </w:rPr>
        <w:t>Общий хоровод.</w:t>
      </w:r>
    </w:p>
    <w:p w:rsidR="007C4A3A" w:rsidRPr="007C4A3A" w:rsidRDefault="007C4A3A" w:rsidP="007C4A3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4A3A">
        <w:rPr>
          <w:rFonts w:ascii="Times New Roman" w:hAnsi="Times New Roman" w:cs="Times New Roman"/>
          <w:b/>
          <w:i/>
          <w:sz w:val="28"/>
          <w:szCs w:val="28"/>
        </w:rPr>
        <w:t>Валера</w:t>
      </w:r>
      <w:r w:rsidRPr="007C4A3A">
        <w:rPr>
          <w:rFonts w:ascii="Times New Roman" w:hAnsi="Times New Roman" w:cs="Times New Roman"/>
          <w:i/>
          <w:sz w:val="28"/>
          <w:szCs w:val="28"/>
        </w:rPr>
        <w:t>: До свиданья, до свиданья!</w:t>
      </w:r>
    </w:p>
    <w:p w:rsidR="007C4A3A" w:rsidRDefault="007C4A3A" w:rsidP="007C4A3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4A3A">
        <w:rPr>
          <w:rFonts w:ascii="Times New Roman" w:hAnsi="Times New Roman" w:cs="Times New Roman"/>
          <w:i/>
          <w:sz w:val="28"/>
          <w:szCs w:val="28"/>
        </w:rPr>
        <w:t>Пришло время расставанья.</w:t>
      </w:r>
    </w:p>
    <w:p w:rsidR="007C4A3A" w:rsidRPr="007C4A3A" w:rsidRDefault="007C4A3A" w:rsidP="007C4A3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C4A3A" w:rsidRPr="007C4A3A" w:rsidRDefault="007C4A3A" w:rsidP="007C4A3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4A3A">
        <w:rPr>
          <w:rFonts w:ascii="Times New Roman" w:hAnsi="Times New Roman" w:cs="Times New Roman"/>
          <w:b/>
          <w:i/>
          <w:sz w:val="28"/>
          <w:szCs w:val="28"/>
        </w:rPr>
        <w:t>Алена</w:t>
      </w:r>
      <w:r w:rsidRPr="007C4A3A">
        <w:rPr>
          <w:rFonts w:ascii="Times New Roman" w:hAnsi="Times New Roman" w:cs="Times New Roman"/>
          <w:i/>
          <w:sz w:val="28"/>
          <w:szCs w:val="28"/>
        </w:rPr>
        <w:t>: Приезжайте в гости к нам,</w:t>
      </w:r>
    </w:p>
    <w:p w:rsidR="007C4A3A" w:rsidRPr="007C4A3A" w:rsidRDefault="007C4A3A" w:rsidP="007C4A3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4A3A">
        <w:rPr>
          <w:rFonts w:ascii="Times New Roman" w:hAnsi="Times New Roman" w:cs="Times New Roman"/>
          <w:i/>
          <w:sz w:val="28"/>
          <w:szCs w:val="28"/>
        </w:rPr>
        <w:t>Рады мы всегда гостям.</w:t>
      </w:r>
    </w:p>
    <w:p w:rsidR="007403A3" w:rsidRPr="007403A3" w:rsidRDefault="007403A3" w:rsidP="007403A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05006" w:rsidRDefault="00B05006" w:rsidP="00B05006"/>
    <w:p w:rsidR="00B05006" w:rsidRDefault="00B05006"/>
    <w:sectPr w:rsidR="00B0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44D"/>
    <w:multiLevelType w:val="hybridMultilevel"/>
    <w:tmpl w:val="2C5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7334F"/>
    <w:multiLevelType w:val="hybridMultilevel"/>
    <w:tmpl w:val="EA68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06"/>
    <w:rsid w:val="001A3B67"/>
    <w:rsid w:val="001E0CBD"/>
    <w:rsid w:val="002124CB"/>
    <w:rsid w:val="002C7167"/>
    <w:rsid w:val="004552ED"/>
    <w:rsid w:val="006E7309"/>
    <w:rsid w:val="007403A3"/>
    <w:rsid w:val="007C4A3A"/>
    <w:rsid w:val="00B05006"/>
    <w:rsid w:val="00CA7323"/>
    <w:rsid w:val="00D04DE1"/>
    <w:rsid w:val="00D2794A"/>
    <w:rsid w:val="00D56656"/>
    <w:rsid w:val="00E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2012-09-18T07:58:00Z</cp:lastPrinted>
  <dcterms:created xsi:type="dcterms:W3CDTF">2012-09-18T04:51:00Z</dcterms:created>
  <dcterms:modified xsi:type="dcterms:W3CDTF">2012-09-18T07:59:00Z</dcterms:modified>
</cp:coreProperties>
</file>