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48" w:rsidRDefault="009D0348" w:rsidP="009D0348">
      <w:pPr>
        <w:widowControl w:val="0"/>
        <w:shd w:val="clear" w:color="auto" w:fill="FFFFFF"/>
        <w:spacing w:before="180" w:after="0" w:line="240" w:lineRule="auto"/>
        <w:ind w:hanging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ЗАДАНИЯ ДЛЯ ГРУПП</w:t>
      </w:r>
      <w:bookmarkStart w:id="0" w:name="_GoBack"/>
      <w:bookmarkEnd w:id="0"/>
    </w:p>
    <w:p w:rsidR="009D0348" w:rsidRPr="009D0348" w:rsidRDefault="009D0348" w:rsidP="009D0348">
      <w:pPr>
        <w:widowControl w:val="0"/>
        <w:shd w:val="clear" w:color="auto" w:fill="FFFFFF"/>
        <w:spacing w:before="180" w:after="0" w:line="240" w:lineRule="auto"/>
        <w:ind w:hanging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группы 1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Вы организовали агрофирму по выращиванию овощей и заинтересованы в получении большого урожая. Используя  свои знания по биологии, объясните с научной точки зрения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1. Для чего проводят окучивание?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2. Какие удобрения необходимо использовать при выращивании огурцов, капусты и лука?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3. Почему необходимо удаление пасынков у томатов?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группы 2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Вы организовали агрофирму по выращиванию плодовых деревьев и заинтересованы в получении большого урожая. Используя  свои знания по биологии, объясните с научной точки зрения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 Для чего в садах во время цветения плодовых деревьев выставляют улья?</w:t>
      </w:r>
    </w:p>
    <w:p w:rsidR="009D0348" w:rsidRPr="009D0348" w:rsidRDefault="009D0348" w:rsidP="009D0348">
      <w:pPr>
        <w:widowControl w:val="0"/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2.Для чего садоводы на зиму обворачивают стволы плодовых дере</w:t>
      </w: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вьев?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 Для чего весной стволы плодовых деревьев белят?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группы 3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Вы – шеф – повар ресторана и заботитесь о своих посетителях. Используя свои знания по биологии, объясните с научной точки зрения.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1.</w:t>
      </w: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Зачем сервировать стол и украшать блюда?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2.Почему надо есть суп?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 Почему мясо надо прожаривать?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группы 4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Вы – системный администратор фирмы и много времени проводите сидя за компьютером. Используя  свои знания по биологии, объясните с научной точки зрения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1.Чем опасна гиподинамия?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2.Почему при длительном стоянии или сидении отекают ноги?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 Почему вредно принимать пищу и одновременно читать?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группы 5</w:t>
      </w:r>
    </w:p>
    <w:p w:rsidR="009D0348" w:rsidRPr="009D0348" w:rsidRDefault="009D0348" w:rsidP="009D03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348">
        <w:rPr>
          <w:rFonts w:ascii="Times New Roman" w:eastAsia="Calibri" w:hAnsi="Times New Roman" w:cs="Times New Roman"/>
          <w:sz w:val="28"/>
          <w:szCs w:val="28"/>
        </w:rPr>
        <w:t>Вы – владелец туристической фирмы и обязаны напомнить своим клиентам правила безопасности. Используя  свои знания по биологии, объясните с научной точки зрения</w:t>
      </w:r>
    </w:p>
    <w:p w:rsidR="009D0348" w:rsidRPr="009D0348" w:rsidRDefault="009D0348" w:rsidP="009D0348">
      <w:pPr>
        <w:keepNext/>
        <w:keepLines/>
        <w:widowControl w:val="0"/>
        <w:spacing w:after="0" w:line="240" w:lineRule="auto"/>
        <w:ind w:right="120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3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. Почему ч</w:t>
      </w: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ас ходить легче, чем час стоять на одном месте?</w:t>
      </w:r>
    </w:p>
    <w:p w:rsidR="009D0348" w:rsidRPr="009D0348" w:rsidRDefault="009D0348" w:rsidP="009D0348">
      <w:pPr>
        <w:keepNext/>
        <w:keepLines/>
        <w:widowControl w:val="0"/>
        <w:spacing w:after="0" w:line="240" w:lineRule="auto"/>
        <w:ind w:right="12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 Для чего при взлете и посадке самолета пассажирам предлагают ле</w:t>
      </w: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денцы?</w:t>
      </w:r>
    </w:p>
    <w:p w:rsidR="009D0348" w:rsidRPr="009D0348" w:rsidRDefault="009D0348" w:rsidP="009D0348">
      <w:pPr>
        <w:widowControl w:val="0"/>
        <w:tabs>
          <w:tab w:val="left" w:pos="434"/>
        </w:tabs>
        <w:spacing w:after="0" w:line="240" w:lineRule="auto"/>
        <w:ind w:right="20"/>
        <w:rPr>
          <w:rFonts w:ascii="Times New Roman" w:eastAsia="Calibri" w:hAnsi="Times New Roman" w:cs="Times New Roman"/>
          <w:bCs/>
          <w:sz w:val="28"/>
          <w:szCs w:val="28"/>
        </w:rPr>
      </w:pPr>
      <w:r w:rsidRPr="009D0348">
        <w:rPr>
          <w:rFonts w:ascii="Times New Roman" w:eastAsia="Calibri" w:hAnsi="Times New Roman" w:cs="Times New Roman"/>
          <w:bCs/>
          <w:sz w:val="28"/>
          <w:szCs w:val="28"/>
        </w:rPr>
        <w:t>3.В чем разница между вакциной и сывороткой? Почему в од</w:t>
      </w:r>
      <w:r w:rsidRPr="009D0348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них случаях </w:t>
      </w:r>
      <w:r w:rsidRPr="009D03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проводят вакцинацию, а в других вводят сыворотку?</w:t>
      </w:r>
    </w:p>
    <w:p w:rsidR="009D0348" w:rsidRPr="009D0348" w:rsidRDefault="009D0348" w:rsidP="009D0348">
      <w:pPr>
        <w:keepNext/>
        <w:keepLines/>
        <w:widowControl w:val="0"/>
        <w:spacing w:after="0" w:line="240" w:lineRule="auto"/>
        <w:ind w:right="12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0348" w:rsidRPr="009D0348" w:rsidRDefault="009D0348" w:rsidP="009D0348">
      <w:pPr>
        <w:keepNext/>
        <w:keepLines/>
        <w:widowControl w:val="0"/>
        <w:spacing w:after="0" w:line="240" w:lineRule="auto"/>
        <w:ind w:right="12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группы 6</w:t>
      </w:r>
    </w:p>
    <w:p w:rsidR="009D0348" w:rsidRPr="009D0348" w:rsidRDefault="009D0348" w:rsidP="009D0348">
      <w:pPr>
        <w:keepNext/>
        <w:keepLines/>
        <w:widowControl w:val="0"/>
        <w:spacing w:after="0" w:line="240" w:lineRule="auto"/>
        <w:ind w:right="12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034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Вы практикующий психолог. Продемонстрируйте выпускникам упражнения для снятия волнения и стресса перед экзаменом.</w:t>
      </w:r>
    </w:p>
    <w:p w:rsidR="0013158F" w:rsidRDefault="009D0348"/>
    <w:sectPr w:rsidR="0013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8"/>
    <w:rsid w:val="00665155"/>
    <w:rsid w:val="00915F3D"/>
    <w:rsid w:val="009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2015-07-13T06:23:00Z</dcterms:created>
  <dcterms:modified xsi:type="dcterms:W3CDTF">2015-07-13T06:24:00Z</dcterms:modified>
</cp:coreProperties>
</file>