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0" w:rsidRP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C90">
        <w:rPr>
          <w:rStyle w:val="a3"/>
          <w:rFonts w:ascii="Times New Roman" w:hAnsi="Times New Roman" w:cs="Times New Roman"/>
          <w:sz w:val="24"/>
          <w:szCs w:val="24"/>
        </w:rPr>
        <w:t>«Утверждаю»</w:t>
      </w:r>
    </w:p>
    <w:p w:rsidR="00E60C90" w:rsidRP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>Директор МОУ Великосельская СШ</w:t>
      </w:r>
    </w:p>
    <w:p w:rsidR="00E60C90" w:rsidRP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_________________  </w:t>
      </w:r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>М.С. Ежикова</w:t>
      </w:r>
    </w:p>
    <w:p w:rsidR="00E60C90" w:rsidRPr="00E60C90" w:rsidRDefault="00E60C90" w:rsidP="00E60C90">
      <w:pPr>
        <w:shd w:val="clear" w:color="auto" w:fill="FFFFFF"/>
        <w:spacing w:line="240" w:lineRule="auto"/>
        <w:ind w:left="5670"/>
        <w:contextualSpacing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b w:val="0"/>
          <w:sz w:val="24"/>
          <w:szCs w:val="24"/>
        </w:rPr>
        <w:t>Приказ №                   от</w:t>
      </w:r>
    </w:p>
    <w:p w:rsidR="00E60C90" w:rsidRDefault="00E60C90" w:rsidP="00E60C90">
      <w:pPr>
        <w:shd w:val="clear" w:color="auto" w:fill="FFFFFF"/>
        <w:spacing w:line="240" w:lineRule="auto"/>
        <w:contextualSpacing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A46E3C" w:rsidRPr="00E60C90" w:rsidRDefault="00E60C90" w:rsidP="00A46E3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A46E3C" w:rsidRPr="00E60C90" w:rsidRDefault="00E60C90" w:rsidP="00A46E3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sz w:val="24"/>
          <w:szCs w:val="24"/>
        </w:rPr>
        <w:t>Об уполномоченном по правам ребенка</w:t>
      </w:r>
    </w:p>
    <w:p w:rsidR="00A46E3C" w:rsidRPr="00E60C90" w:rsidRDefault="00A46E3C" w:rsidP="00A46E3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E3C" w:rsidRPr="00E60C90" w:rsidRDefault="00A46E3C" w:rsidP="00A46E3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E60C90" w:rsidRPr="00E60C9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46E3C" w:rsidRPr="00E60C90" w:rsidRDefault="00A46E3C" w:rsidP="00A46E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1.1. В своей деятельности школьный уполномоченный руководствуется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</w:t>
      </w:r>
      <w:r w:rsidR="00F94CA4" w:rsidRPr="00E60C90">
        <w:rPr>
          <w:rFonts w:ascii="Times New Roman" w:eastAsia="Times New Roman" w:hAnsi="Times New Roman" w:cs="Times New Roman"/>
          <w:sz w:val="24"/>
          <w:szCs w:val="24"/>
        </w:rPr>
        <w:t>ми актами Российской Федерации,</w:t>
      </w:r>
      <w:r w:rsidR="00583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A4" w:rsidRPr="00E60C90"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="00F94CA4" w:rsidRPr="00E60C90">
        <w:rPr>
          <w:rFonts w:ascii="Times New Roman" w:eastAsia="Times New Roman" w:hAnsi="Times New Roman" w:cs="Times New Roman"/>
          <w:sz w:val="24"/>
          <w:szCs w:val="24"/>
        </w:rPr>
        <w:t xml:space="preserve"> «об Уполномоченном по правам ребенка в Ярославской области» №55-з от 28.12.2010 г.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общепризнанными принципами и нормами международного права, защищающими права и интересы ребенка, Уставом МОУ Великосельская СОШ и настоящим Положением.</w:t>
      </w:r>
    </w:p>
    <w:p w:rsidR="00A46E3C" w:rsidRPr="00E60C90" w:rsidRDefault="00A46E3C" w:rsidP="00A46E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1.2. Деятельность школьного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A46E3C" w:rsidRPr="00E60C90" w:rsidRDefault="00A46E3C" w:rsidP="00A46E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1.3. Школьный уполномоченный при принятии своих решений независим от органов и должностных лиц учреждения.</w:t>
      </w:r>
    </w:p>
    <w:p w:rsidR="00A46E3C" w:rsidRPr="00E60C90" w:rsidRDefault="00A46E3C" w:rsidP="00A46E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1.4. Деятельность школьного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A46E3C" w:rsidRPr="00E60C90" w:rsidRDefault="00A46E3C" w:rsidP="00A46E3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1.5. Деятельность школьного уполномоченного осуществляется на общественных началах.</w:t>
      </w:r>
    </w:p>
    <w:p w:rsidR="00A46E3C" w:rsidRPr="00E60C90" w:rsidRDefault="00377D34" w:rsidP="00F241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r w:rsidR="00A46E3C" w:rsidRPr="00E60C90">
        <w:rPr>
          <w:rStyle w:val="a3"/>
          <w:rFonts w:ascii="Times New Roman" w:hAnsi="Times New Roman" w:cs="Times New Roman"/>
          <w:sz w:val="24"/>
          <w:szCs w:val="24"/>
        </w:rPr>
        <w:t>Порядок избра</w:t>
      </w:r>
      <w:r w:rsidRPr="00E60C90">
        <w:rPr>
          <w:rStyle w:val="a3"/>
          <w:rFonts w:ascii="Times New Roman" w:hAnsi="Times New Roman" w:cs="Times New Roman"/>
          <w:sz w:val="24"/>
          <w:szCs w:val="24"/>
        </w:rPr>
        <w:t>ния Уполномоченного и оформление</w:t>
      </w:r>
      <w:r w:rsidR="00A46E3C" w:rsidRPr="00E60C90">
        <w:rPr>
          <w:rStyle w:val="a3"/>
          <w:rFonts w:ascii="Times New Roman" w:hAnsi="Times New Roman" w:cs="Times New Roman"/>
          <w:sz w:val="24"/>
          <w:szCs w:val="24"/>
        </w:rPr>
        <w:t xml:space="preserve"> его прав.</w:t>
      </w:r>
    </w:p>
    <w:p w:rsidR="00A46E3C" w:rsidRPr="00E60C90" w:rsidRDefault="00377D34" w:rsidP="00A46E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2</w:t>
      </w:r>
      <w:r w:rsidR="00A46E3C" w:rsidRPr="00E60C90">
        <w:rPr>
          <w:rFonts w:ascii="Times New Roman" w:hAnsi="Times New Roman" w:cs="Times New Roman"/>
          <w:sz w:val="24"/>
          <w:szCs w:val="24"/>
        </w:rPr>
        <w:t>.1. На должность Уполномоченного назначается лицо, являющееся гражданином РФ, имеющее среднее</w:t>
      </w:r>
      <w:r w:rsidR="00F94CA4" w:rsidRPr="00E60C90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A46E3C" w:rsidRPr="00E60C90">
        <w:rPr>
          <w:rFonts w:ascii="Times New Roman" w:hAnsi="Times New Roman" w:cs="Times New Roman"/>
          <w:sz w:val="24"/>
          <w:szCs w:val="24"/>
        </w:rPr>
        <w:t xml:space="preserve"> или высшее образование и являющееся участником образовательного процесса: учитель, воспитатель, педагог-психолог, социальный </w:t>
      </w:r>
      <w:r w:rsidR="00F94CA4" w:rsidRPr="00E60C90">
        <w:rPr>
          <w:rFonts w:ascii="Times New Roman" w:hAnsi="Times New Roman" w:cs="Times New Roman"/>
          <w:sz w:val="24"/>
          <w:szCs w:val="24"/>
        </w:rPr>
        <w:t>педагог</w:t>
      </w:r>
      <w:r w:rsidR="00A46E3C" w:rsidRPr="00E60C90">
        <w:rPr>
          <w:rFonts w:ascii="Times New Roman" w:hAnsi="Times New Roman" w:cs="Times New Roman"/>
          <w:sz w:val="24"/>
          <w:szCs w:val="24"/>
        </w:rPr>
        <w:t>.</w:t>
      </w:r>
    </w:p>
    <w:p w:rsidR="00A46E3C" w:rsidRPr="00E60C90" w:rsidRDefault="00377D34" w:rsidP="00A46E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2</w:t>
      </w:r>
      <w:r w:rsidR="00A46E3C" w:rsidRPr="00E60C90">
        <w:rPr>
          <w:rFonts w:ascii="Times New Roman" w:hAnsi="Times New Roman" w:cs="Times New Roman"/>
          <w:sz w:val="24"/>
          <w:szCs w:val="24"/>
        </w:rPr>
        <w:t>.2. Участник образовательного процесса, занимающий в школе административную должность, не может быть избран Уполномоченным.</w:t>
      </w:r>
    </w:p>
    <w:p w:rsidR="00377D34" w:rsidRPr="00E60C90" w:rsidRDefault="00377D34" w:rsidP="00377D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2.3.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Школьный уполномоченный избирается на педагогическом собрании и может быть досрочно освобожден от обязанностей. </w:t>
      </w:r>
    </w:p>
    <w:p w:rsidR="00377D34" w:rsidRPr="00E60C90" w:rsidRDefault="00377D34" w:rsidP="00377D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2.4.Досрочные выборы школьного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377D34" w:rsidRPr="00E60C90" w:rsidRDefault="00377D34" w:rsidP="00377D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2.5. Кандидаты на выдвижение в качестве школьного уполномоченного могут быть предложены классными коллективами, могут быть выдвинуты на педагогическом совете или осуществить самовыдвижение.</w:t>
      </w:r>
    </w:p>
    <w:p w:rsidR="00377D34" w:rsidRPr="00E60C90" w:rsidRDefault="00377D34" w:rsidP="00377D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2.6. Выборы проводятся один раз в два года в январе месяце.</w:t>
      </w:r>
    </w:p>
    <w:p w:rsidR="00377D34" w:rsidRPr="00E60C90" w:rsidRDefault="00377D34" w:rsidP="00377D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2.7. Выборы осуществляются прямым открытым голосованием.</w:t>
      </w:r>
    </w:p>
    <w:p w:rsidR="00377D34" w:rsidRPr="00E60C90" w:rsidRDefault="00377D34" w:rsidP="00377D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2.8. Школьный уполномоченный избирается простым большинством голосов. Выборы считаются состоявшимися, если в них примет участие не  менее 2/3 от общего количества </w:t>
      </w:r>
      <w:r w:rsidR="004B2A92" w:rsidRPr="00E60C90">
        <w:rPr>
          <w:rFonts w:ascii="Times New Roman" w:eastAsia="Times New Roman" w:hAnsi="Times New Roman" w:cs="Times New Roman"/>
          <w:sz w:val="24"/>
          <w:szCs w:val="24"/>
        </w:rPr>
        <w:t>членов педагогического совета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A92" w:rsidRPr="00E60C90" w:rsidRDefault="00377D34" w:rsidP="00377D3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2.9. Начало деятельности школьного уполномоченного оформляется приказом директора школы.</w:t>
      </w:r>
    </w:p>
    <w:p w:rsidR="00377D34" w:rsidRPr="00E60C90" w:rsidRDefault="004B2A92" w:rsidP="00F241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377D34" w:rsidRPr="00E60C90">
        <w:rPr>
          <w:rStyle w:val="a3"/>
          <w:rFonts w:ascii="Times New Roman" w:hAnsi="Times New Roman" w:cs="Times New Roman"/>
          <w:sz w:val="24"/>
          <w:szCs w:val="24"/>
        </w:rPr>
        <w:t>. Прекращение деятельности Уполномоченного</w:t>
      </w:r>
      <w:r w:rsidR="00377D34" w:rsidRPr="00E60C90">
        <w:rPr>
          <w:rFonts w:ascii="Times New Roman" w:hAnsi="Times New Roman" w:cs="Times New Roman"/>
          <w:sz w:val="24"/>
          <w:szCs w:val="24"/>
        </w:rPr>
        <w:t>.</w:t>
      </w:r>
    </w:p>
    <w:p w:rsidR="00377D34" w:rsidRPr="00E60C90" w:rsidRDefault="004B2A92" w:rsidP="0037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3.1.</w:t>
      </w:r>
      <w:r w:rsidR="00377D34" w:rsidRPr="00E60C90">
        <w:rPr>
          <w:rFonts w:ascii="Times New Roman" w:hAnsi="Times New Roman" w:cs="Times New Roman"/>
          <w:sz w:val="24"/>
          <w:szCs w:val="24"/>
        </w:rPr>
        <w:t>Уполномоченный прекращает свою деятельность по окончании срока выборов.</w:t>
      </w:r>
    </w:p>
    <w:p w:rsidR="00377D34" w:rsidRPr="00E60C90" w:rsidRDefault="004B2A92" w:rsidP="0037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3.2.</w:t>
      </w:r>
      <w:r w:rsidR="00377D34" w:rsidRPr="00E60C90">
        <w:rPr>
          <w:rFonts w:ascii="Times New Roman" w:hAnsi="Times New Roman" w:cs="Times New Roman"/>
          <w:sz w:val="24"/>
          <w:szCs w:val="24"/>
        </w:rPr>
        <w:t>Уполномоченный может быть досрочно освобожден о</w:t>
      </w:r>
      <w:r w:rsidR="00F94CA4" w:rsidRPr="00E60C90">
        <w:rPr>
          <w:rFonts w:ascii="Times New Roman" w:hAnsi="Times New Roman" w:cs="Times New Roman"/>
          <w:sz w:val="24"/>
          <w:szCs w:val="24"/>
        </w:rPr>
        <w:t>т</w:t>
      </w:r>
      <w:r w:rsidR="00377D34" w:rsidRPr="00E60C90">
        <w:rPr>
          <w:rFonts w:ascii="Times New Roman" w:hAnsi="Times New Roman" w:cs="Times New Roman"/>
          <w:sz w:val="24"/>
          <w:szCs w:val="24"/>
        </w:rPr>
        <w:t xml:space="preserve"> обязанностей в случае:</w:t>
      </w:r>
    </w:p>
    <w:p w:rsidR="00377D34" w:rsidRPr="00E60C90" w:rsidRDefault="00377D34" w:rsidP="0037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- увольнения из общеобразовательного учреждения;</w:t>
      </w:r>
    </w:p>
    <w:p w:rsidR="00377D34" w:rsidRPr="00E60C90" w:rsidRDefault="00377D34" w:rsidP="0037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- подачи личного заявления о сложении полномочий;</w:t>
      </w:r>
    </w:p>
    <w:p w:rsidR="00E60C90" w:rsidRPr="00E60C90" w:rsidRDefault="00377D34" w:rsidP="00E60C90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- неисполнение своих обязанностей.</w:t>
      </w:r>
    </w:p>
    <w:p w:rsidR="00377D34" w:rsidRPr="00E60C90" w:rsidRDefault="00F94CA4" w:rsidP="00F2417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90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377D34" w:rsidRPr="00E60C90">
        <w:rPr>
          <w:rStyle w:val="a3"/>
          <w:rFonts w:ascii="Times New Roman" w:hAnsi="Times New Roman" w:cs="Times New Roman"/>
          <w:sz w:val="24"/>
          <w:szCs w:val="24"/>
        </w:rPr>
        <w:t>. Доклад Уполномоченного</w:t>
      </w:r>
    </w:p>
    <w:p w:rsidR="00377D34" w:rsidRPr="00E60C90" w:rsidRDefault="00F94CA4" w:rsidP="0037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t>4</w:t>
      </w:r>
      <w:r w:rsidR="00377D34" w:rsidRPr="00E60C90">
        <w:rPr>
          <w:rFonts w:ascii="Times New Roman" w:hAnsi="Times New Roman" w:cs="Times New Roman"/>
          <w:sz w:val="24"/>
          <w:szCs w:val="24"/>
        </w:rPr>
        <w:t xml:space="preserve">.1. По окончанию учебного года Уполномоченный готовит доклад о своей деятельности. </w:t>
      </w:r>
      <w:r w:rsidRPr="00E60C90">
        <w:rPr>
          <w:rFonts w:ascii="Times New Roman" w:hAnsi="Times New Roman" w:cs="Times New Roman"/>
          <w:sz w:val="24"/>
          <w:szCs w:val="24"/>
        </w:rPr>
        <w:t xml:space="preserve">Доклад зкчитывается на итоговом общешкольном родительском собрании. </w:t>
      </w:r>
      <w:r w:rsidR="00377D34" w:rsidRPr="00E60C90">
        <w:rPr>
          <w:rFonts w:ascii="Times New Roman" w:hAnsi="Times New Roman" w:cs="Times New Roman"/>
          <w:sz w:val="24"/>
          <w:szCs w:val="24"/>
        </w:rPr>
        <w:t>В докладе Уполномоченного должны быть даны общие оценки, выводы и рекомендации, относящиеся к обеспечению и защите прав и законных интересов ребенка.</w:t>
      </w:r>
    </w:p>
    <w:p w:rsidR="0046551A" w:rsidRPr="00E60C90" w:rsidRDefault="00F94CA4" w:rsidP="00377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77D34" w:rsidRPr="00E60C90">
        <w:rPr>
          <w:rFonts w:ascii="Times New Roman" w:hAnsi="Times New Roman" w:cs="Times New Roman"/>
          <w:sz w:val="24"/>
          <w:szCs w:val="24"/>
        </w:rPr>
        <w:t xml:space="preserve">.2. Доклад Уполномоченный направляет в </w:t>
      </w:r>
      <w:r w:rsidRPr="00E60C90">
        <w:rPr>
          <w:rFonts w:ascii="Times New Roman" w:hAnsi="Times New Roman" w:cs="Times New Roman"/>
          <w:sz w:val="24"/>
          <w:szCs w:val="24"/>
        </w:rPr>
        <w:t>У</w:t>
      </w:r>
      <w:r w:rsidR="00377D34" w:rsidRPr="00E60C90">
        <w:rPr>
          <w:rFonts w:ascii="Times New Roman" w:hAnsi="Times New Roman" w:cs="Times New Roman"/>
          <w:sz w:val="24"/>
          <w:szCs w:val="24"/>
        </w:rPr>
        <w:t>правлени</w:t>
      </w:r>
      <w:r w:rsidRPr="00E60C90">
        <w:rPr>
          <w:rFonts w:ascii="Times New Roman" w:hAnsi="Times New Roman" w:cs="Times New Roman"/>
          <w:sz w:val="24"/>
          <w:szCs w:val="24"/>
        </w:rPr>
        <w:t>е О</w:t>
      </w:r>
      <w:r w:rsidR="00377D34" w:rsidRPr="00E60C90">
        <w:rPr>
          <w:rFonts w:ascii="Times New Roman" w:hAnsi="Times New Roman" w:cs="Times New Roman"/>
          <w:sz w:val="24"/>
          <w:szCs w:val="24"/>
        </w:rPr>
        <w:t>бразованием г.</w:t>
      </w:r>
      <w:r w:rsidRPr="00E60C90">
        <w:rPr>
          <w:rFonts w:ascii="Times New Roman" w:hAnsi="Times New Roman" w:cs="Times New Roman"/>
          <w:sz w:val="24"/>
          <w:szCs w:val="24"/>
        </w:rPr>
        <w:t>Гаврилов-Ям при н</w:t>
      </w:r>
      <w:r w:rsidR="0046551A" w:rsidRPr="00E60C90">
        <w:rPr>
          <w:rFonts w:ascii="Times New Roman" w:hAnsi="Times New Roman" w:cs="Times New Roman"/>
          <w:sz w:val="24"/>
          <w:szCs w:val="24"/>
        </w:rPr>
        <w:t>еобходи</w:t>
      </w:r>
      <w:r w:rsidRPr="00E60C90">
        <w:rPr>
          <w:rFonts w:ascii="Times New Roman" w:hAnsi="Times New Roman" w:cs="Times New Roman"/>
          <w:sz w:val="24"/>
          <w:szCs w:val="24"/>
        </w:rPr>
        <w:t>мости по мере требования</w:t>
      </w:r>
      <w:r w:rsidR="00377D34" w:rsidRPr="00E60C90">
        <w:rPr>
          <w:rFonts w:ascii="Times New Roman" w:hAnsi="Times New Roman" w:cs="Times New Roman"/>
          <w:sz w:val="24"/>
          <w:szCs w:val="24"/>
        </w:rPr>
        <w:t>.</w:t>
      </w:r>
    </w:p>
    <w:p w:rsidR="0046551A" w:rsidRPr="00E60C90" w:rsidRDefault="0046551A" w:rsidP="00F2417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E60C90" w:rsidRPr="00E60C90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Компетенция школьного уполномоченного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5.1. Школьный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МОУ.</w:t>
      </w:r>
    </w:p>
    <w:p w:rsidR="0046551A" w:rsidRPr="00E60C90" w:rsidRDefault="00090AED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.2. Основными целями деятельности школьного уполномоченного являются: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защита прав и законных интересов ребенка в учреждении;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формирование правового пространства в учреждении;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формирование правовой культуры и правового сознания участников образовательного процесса;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формирование личности, способной к социализации в условиях гражданского общества;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совершенствование взаимоотношений участников образовательного процесса.</w:t>
      </w:r>
    </w:p>
    <w:p w:rsidR="0046551A" w:rsidRPr="00E60C90" w:rsidRDefault="00090AED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.3. Основными задачами школьного уполномоченного являются: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всемерное содействие восстановлению нарушенных прав ребенка;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профилактика нарушений прав ребенка;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46551A" w:rsidRPr="00E60C90" w:rsidRDefault="00090AED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.4. Школьный уполномоченный рассматривает обращения (жалобы) обучающихся, но может принимать обращения и других участников образовательного процесса (учителей, родителей, законных представителей обучающихся), касающиеся нарушения прав и свобод несовершеннолетних.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Не подлежат рассмотрению обращения (жалобы), связанные с:</w:t>
      </w:r>
    </w:p>
    <w:p w:rsidR="0046551A" w:rsidRPr="00E60C90" w:rsidRDefault="0046551A" w:rsidP="00465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несогласием с выставленными оценками;</w:t>
      </w:r>
    </w:p>
    <w:p w:rsidR="0046551A" w:rsidRPr="00E60C90" w:rsidRDefault="0046551A" w:rsidP="00465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несогласием с рабочим расписанием уроков и другими вопросами, относящимися к компетенции должностных лиц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51A" w:rsidRPr="00E60C90" w:rsidRDefault="0046551A" w:rsidP="00465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действиями и решениями государственных и муниципальных органов в сфере управления образованием.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вышеуказанным вопросам могут направляться Уполномоченному по правам ребенка в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Яросла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области.</w:t>
      </w:r>
    </w:p>
    <w:p w:rsidR="0046551A" w:rsidRPr="00E60C90" w:rsidRDefault="00090AED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.5. Обращение (жалоба) должно быть подано школьному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школьному уполномоченному, должны регистрироваться в Журнале учета.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E76A5B" w:rsidRPr="00E60C90" w:rsidRDefault="00E76A5B" w:rsidP="00E76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E60C90">
        <w:rPr>
          <w:rFonts w:ascii="Times New Roman" w:hAnsi="Times New Roman" w:cs="Times New Roman"/>
          <w:sz w:val="24"/>
          <w:szCs w:val="24"/>
        </w:rPr>
        <w:t>Поступившее Уполномоченному письменное обращение (жалоба) рассматривается в течение 30 дней со дня его регистрации.</w:t>
      </w:r>
    </w:p>
    <w:p w:rsidR="0046551A" w:rsidRPr="00E60C90" w:rsidRDefault="00090AED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6A5B" w:rsidRPr="00E60C9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С целью реализации задач своей деятельности, школьный уполномоченный имеет право: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обращаться за помощью и консультацией к Уполномоч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енному по правам ребенка в Яросла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посещать уроки, родительские собрания, совещания при директоре, заседания органов самоуправления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ученического самоуправления с предварительным уведомлением;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получать объяснения по спорным вопросам от всех участников образовательного процесса;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ребенка;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ставить перед руководителем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лицея либо унижения достоинства ребенка;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к администрации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с ходатайством о проведении дисциплинарного расследования по фактам выявленных нарушений при необходимости;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к Уполномоченному по правам ребенка в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Яросла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 при недостижении соглашения или получении отказа одной из сторон конфликта о принятии его рекомендации;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направлять свои предложения и оценки по результатам  изучения и обобщения информации о нарушении прав, свобод и законных интересов ребенка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Совету и администрации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Управлению образования города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 Гаврилов-Ям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Уполномоченному по правам ребенка в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Ярослав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ской области;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выступать с устным докладом на заседания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>х Педагогического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Совета </w:t>
      </w:r>
      <w:r w:rsidR="00090AED" w:rsidRPr="00E60C90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в случае систематических нарушений прав детей или унижения их достоинства;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выбирать себе помощников из числа обучающихся и других участников образовательного процесса. Помощники школьного уполномоченного осуществляют свою деятельность на общественных началах.</w:t>
      </w:r>
    </w:p>
    <w:p w:rsidR="0046551A" w:rsidRPr="00E60C90" w:rsidRDefault="00E76A5B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Школьный уполномоченный обязан: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принимать меры по устранению выявленного факта нарушения прав и законных интересов ребенка;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осуществлять разъяснительную работу среди участников образовательного процесса лицея о правах и законных интересах ребенка;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не разглашать ставшие ему известными в процессе выяснения сведения без согласия заявителя;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46551A" w:rsidRPr="00E60C90" w:rsidRDefault="00B44C2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6A5B" w:rsidRPr="00E60C90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По окончании учебного года школьный уполномоченный представляет доклад о своей деятельности с выводами и рекомендациями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C2A" w:rsidRPr="00E60C90" w:rsidRDefault="00B44C2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6A5B" w:rsidRPr="00E60C9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. В процессе своей деятельности школьный уполномоченный взаимодействует с Уполномо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ченным по правам ребенка в Яросла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вской области, органами управления в сфере образования, органами опеки и попечительства, администрацией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, педагогическим коллективом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>, органами самоуправления лице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>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B44C2A" w:rsidRPr="00E60C90" w:rsidRDefault="00B44C2A" w:rsidP="00F2417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6551A" w:rsidRPr="00E60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60C90" w:rsidRPr="00E60C90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деятельности школьного уполномоченного</w:t>
      </w:r>
    </w:p>
    <w:p w:rsidR="0046551A" w:rsidRPr="00E60C90" w:rsidRDefault="00B44C2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6.1. Администрация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 xml:space="preserve"> оказывает содействие деятельности школьного уполномоченного, создает условия для работы и повышения ее эффективности.</w:t>
      </w:r>
    </w:p>
    <w:p w:rsidR="0046551A" w:rsidRPr="00E60C90" w:rsidRDefault="00B44C2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4.2. Администрация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p w:rsidR="0046551A" w:rsidRPr="00E60C90" w:rsidRDefault="0046551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4.3. Деятельность школьного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</w:t>
      </w:r>
      <w:r w:rsidR="00B44C2A" w:rsidRPr="00E60C90">
        <w:rPr>
          <w:rFonts w:ascii="Times New Roman" w:eastAsia="Times New Roman" w:hAnsi="Times New Roman" w:cs="Times New Roman"/>
          <w:sz w:val="24"/>
          <w:szCs w:val="24"/>
        </w:rPr>
        <w:t>ка в Ярославской</w:t>
      </w:r>
      <w:r w:rsidRPr="00E60C90">
        <w:rPr>
          <w:rFonts w:ascii="Times New Roman" w:eastAsia="Times New Roman" w:hAnsi="Times New Roman" w:cs="Times New Roman"/>
          <w:sz w:val="24"/>
          <w:szCs w:val="24"/>
        </w:rPr>
        <w:t xml:space="preserve"> области, общественных организаций, содействующих правовому и гражданскому образованию.</w:t>
      </w:r>
    </w:p>
    <w:p w:rsidR="0046551A" w:rsidRPr="00E60C90" w:rsidRDefault="00B44C2A" w:rsidP="0046551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0C90">
        <w:rPr>
          <w:rFonts w:ascii="Times New Roman" w:eastAsia="Times New Roman" w:hAnsi="Times New Roman" w:cs="Times New Roman"/>
          <w:sz w:val="24"/>
          <w:szCs w:val="24"/>
        </w:rPr>
        <w:t>4.4. Администрацией МОУ</w:t>
      </w:r>
      <w:r w:rsidR="0046551A" w:rsidRPr="00E60C90">
        <w:rPr>
          <w:rFonts w:ascii="Times New Roman" w:eastAsia="Times New Roman" w:hAnsi="Times New Roman" w:cs="Times New Roman"/>
          <w:sz w:val="24"/>
          <w:szCs w:val="24"/>
        </w:rPr>
        <w:t xml:space="preserve"> могут рассматриваться варианты стимулирования школьного уполномоченного, не противоречащие действующему законодательству.</w:t>
      </w:r>
    </w:p>
    <w:p w:rsidR="0046551A" w:rsidRPr="00E60C90" w:rsidRDefault="0046551A" w:rsidP="004655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5A55" w:rsidRPr="00E60C90" w:rsidRDefault="00705A55">
      <w:pPr>
        <w:rPr>
          <w:rFonts w:ascii="Times New Roman" w:hAnsi="Times New Roman" w:cs="Times New Roman"/>
          <w:sz w:val="24"/>
          <w:szCs w:val="24"/>
        </w:rPr>
      </w:pPr>
    </w:p>
    <w:sectPr w:rsidR="00705A55" w:rsidRPr="00E60C90" w:rsidSect="00E60C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CBD"/>
    <w:multiLevelType w:val="multilevel"/>
    <w:tmpl w:val="A92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C"/>
    <w:rsid w:val="00090AED"/>
    <w:rsid w:val="00321F55"/>
    <w:rsid w:val="00377D34"/>
    <w:rsid w:val="0046551A"/>
    <w:rsid w:val="004B2A92"/>
    <w:rsid w:val="0058383F"/>
    <w:rsid w:val="005A3D94"/>
    <w:rsid w:val="005A46D2"/>
    <w:rsid w:val="00705A55"/>
    <w:rsid w:val="00732502"/>
    <w:rsid w:val="00977047"/>
    <w:rsid w:val="00A46E3C"/>
    <w:rsid w:val="00B44C2A"/>
    <w:rsid w:val="00B80724"/>
    <w:rsid w:val="00DF178D"/>
    <w:rsid w:val="00E60C90"/>
    <w:rsid w:val="00E76A5B"/>
    <w:rsid w:val="00F2417D"/>
    <w:rsid w:val="00F9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zamdir</cp:lastModifiedBy>
  <cp:revision>2</cp:revision>
  <cp:lastPrinted>2017-11-15T15:41:00Z</cp:lastPrinted>
  <dcterms:created xsi:type="dcterms:W3CDTF">2018-02-20T05:35:00Z</dcterms:created>
  <dcterms:modified xsi:type="dcterms:W3CDTF">2018-02-20T05:35:00Z</dcterms:modified>
</cp:coreProperties>
</file>