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0" w:rsidRPr="00A965E3" w:rsidRDefault="00A965E3" w:rsidP="00A965E3">
      <w:pPr>
        <w:rPr>
          <w:rFonts w:ascii="Times New Roman" w:hAnsi="Times New Roman" w:cs="Times New Roman"/>
          <w:b/>
          <w:sz w:val="36"/>
          <w:szCs w:val="36"/>
        </w:rPr>
      </w:pPr>
      <w:r w:rsidRPr="00A965E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7835"/>
        <w:gridCol w:w="7900"/>
      </w:tblGrid>
      <w:tr w:rsidR="00A965E3" w:rsidTr="003B6107">
        <w:trPr>
          <w:trHeight w:val="986"/>
        </w:trPr>
        <w:tc>
          <w:tcPr>
            <w:tcW w:w="7835" w:type="dxa"/>
            <w:tcBorders>
              <w:top w:val="nil"/>
              <w:left w:val="nil"/>
              <w:bottom w:val="thinThickMediumGap" w:sz="24" w:space="0" w:color="1F497D" w:themeColor="text2"/>
              <w:right w:val="thinThickMediumGap" w:sz="24" w:space="0" w:color="1F497D" w:themeColor="text2"/>
            </w:tcBorders>
          </w:tcPr>
          <w:p w:rsidR="00A965E3" w:rsidRPr="0054071B" w:rsidRDefault="00A965E3" w:rsidP="00A965E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Программа семинара</w:t>
            </w:r>
          </w:p>
        </w:tc>
        <w:tc>
          <w:tcPr>
            <w:tcW w:w="7900" w:type="dxa"/>
            <w:tcBorders>
              <w:left w:val="thinThickMediumGap" w:sz="24" w:space="0" w:color="1F497D" w:themeColor="text2"/>
            </w:tcBorders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цель:</w:t>
            </w:r>
          </w:p>
        </w:tc>
      </w:tr>
      <w:tr w:rsidR="00A965E3" w:rsidTr="003B6107">
        <w:tc>
          <w:tcPr>
            <w:tcW w:w="7835" w:type="dxa"/>
            <w:tcBorders>
              <w:top w:val="thinThickMediumGap" w:sz="24" w:space="0" w:color="1F497D" w:themeColor="text2"/>
            </w:tcBorders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10.00-10.30 </w:t>
            </w:r>
          </w:p>
          <w:p w:rsidR="00A965E3" w:rsidRPr="0054071B" w:rsidRDefault="00A965E3" w:rsidP="00A965E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Целеполагание. </w:t>
            </w:r>
            <w:bookmarkStart w:id="0" w:name="_GoBack"/>
            <w:bookmarkEnd w:id="0"/>
          </w:p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О. В., зав. кафедрой начального образования ГАУДПО ЯО «Институт развития образования», модератор (аудитория №2)   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10.30-10.50</w:t>
            </w:r>
          </w:p>
          <w:p w:rsidR="00A965E3" w:rsidRPr="0054071B" w:rsidRDefault="00A965E3" w:rsidP="00A965E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Особенности и уникальность сельской школы. Формирование универсальных учебных действий на ступени начального общего образования на основе индивидуализации.  </w:t>
            </w:r>
          </w:p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Мошкин Б. Е., и.о. директора МОУ «Великосельская средняя школа» (аудитория 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10.50.-11.00 </w:t>
            </w:r>
          </w:p>
          <w:p w:rsidR="00A965E3" w:rsidRPr="0054071B" w:rsidRDefault="0001395D" w:rsidP="00A965E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Опыт организации</w:t>
            </w:r>
            <w:r w:rsidR="00A965E3"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внеурочной деятельности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 начальной школе.</w:t>
            </w:r>
          </w:p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Широкова Е. В., зам. директора по ВР  МОУ «Великосельская средняя школа» (аудитория №2)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11.15-12.00                                                                                                                               </w:t>
            </w:r>
          </w:p>
          <w:p w:rsidR="00A965E3" w:rsidRPr="0054071B" w:rsidRDefault="00A965E3" w:rsidP="00A965E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Урок в 1 классе по окружающему миру «Моя семья»</w:t>
            </w:r>
          </w:p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Макарова М. С. , учитель начальных классов  (кабинет 1 класса)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12.15-13.00</w:t>
            </w:r>
          </w:p>
          <w:p w:rsidR="00A965E3" w:rsidRPr="0054071B" w:rsidRDefault="00A965E3" w:rsidP="00A965E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Внеурочное занятие разновозрастной студии «Спортивная»  - «Народные игры»</w:t>
            </w:r>
          </w:p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Юнусов Ш. С. , учитель физической культуры (спортивная площадка школы)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13.00 – 13.30</w:t>
            </w:r>
          </w:p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13.30-14.30</w:t>
            </w:r>
            <w:r w:rsidRPr="00A9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107" w:rsidRPr="0054071B" w:rsidRDefault="00A965E3" w:rsidP="003B6107">
            <w:pPr>
              <w:pStyle w:val="bodytext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color w:val="C00000"/>
              </w:rPr>
            </w:pPr>
            <w:r w:rsidRPr="0054071B">
              <w:rPr>
                <w:b/>
                <w:color w:val="C00000"/>
              </w:rPr>
              <w:t xml:space="preserve">Тренинг </w:t>
            </w:r>
            <w:r w:rsidR="003B6107" w:rsidRPr="0054071B">
              <w:rPr>
                <w:b/>
                <w:bCs/>
                <w:color w:val="C00000"/>
              </w:rPr>
              <w:t>«Коммуникативная компетентность учителя как условие формирования УУД младших школьников»</w:t>
            </w:r>
            <w:r w:rsidR="003B6107" w:rsidRPr="0054071B">
              <w:rPr>
                <w:rStyle w:val="apple-converted-space"/>
                <w:b/>
                <w:bCs/>
                <w:color w:val="C00000"/>
              </w:rPr>
              <w:t>  </w:t>
            </w:r>
          </w:p>
          <w:p w:rsidR="00A965E3" w:rsidRPr="0001395D" w:rsidRDefault="003B6107" w:rsidP="003B6107">
            <w:pPr>
              <w:pStyle w:val="bodytext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1395D">
              <w:rPr>
                <w:bCs/>
                <w:shd w:val="clear" w:color="auto" w:fill="FFFFFF"/>
              </w:rPr>
              <w:t xml:space="preserve">Гайнутдинов Р. М., </w:t>
            </w:r>
            <w:r w:rsidRPr="0001395D">
              <w:rPr>
                <w:shd w:val="clear" w:color="auto" w:fill="FFFFFF"/>
              </w:rPr>
              <w:t>доцент кафедры менеджмента</w:t>
            </w: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5E3" w:rsidTr="003B6107">
        <w:tc>
          <w:tcPr>
            <w:tcW w:w="7835" w:type="dxa"/>
          </w:tcPr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E3"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  <w:p w:rsidR="00A965E3" w:rsidRPr="0054071B" w:rsidRDefault="00A965E3" w:rsidP="00A965E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07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Анализ занятий. Рефлексия </w:t>
            </w:r>
          </w:p>
          <w:p w:rsidR="00A965E3" w:rsidRPr="00A965E3" w:rsidRDefault="00A965E3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A965E3" w:rsidRDefault="00A965E3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107" w:rsidRPr="0001395D" w:rsidTr="003B6107">
        <w:tc>
          <w:tcPr>
            <w:tcW w:w="7835" w:type="dxa"/>
          </w:tcPr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9B5896" w:rsidRDefault="004D5B05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7620</wp:posOffset>
                      </wp:positionV>
                      <wp:extent cx="146050" cy="160655"/>
                      <wp:effectExtent l="13970" t="6350" r="11430" b="1397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.85pt;margin-top:.6pt;width:11.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Y8Hg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"/>
                  </w:pict>
                </mc:Fallback>
              </mc:AlternateContent>
            </w:r>
            <w:r w:rsidR="003B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>Я знаю, что такое индивидуализация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4D5B05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146050" cy="160655"/>
                      <wp:effectExtent l="13970" t="10795" r="11430" b="952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85pt;margin-top:-.5pt;width:11.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знаю принципы и этапы сопровождения процесса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4D5B05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9525</wp:posOffset>
                      </wp:positionV>
                      <wp:extent cx="146050" cy="160655"/>
                      <wp:effectExtent l="13970" t="11430" r="11430" b="889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85pt;margin-top:.75pt;width:11.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+9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составлять индивидуальный дневник учащегося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Pr="009B5896" w:rsidRDefault="004D5B05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2540</wp:posOffset>
                      </wp:positionV>
                      <wp:extent cx="146050" cy="160655"/>
                      <wp:effectExtent l="13970" t="13335" r="11430" b="698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.85pt;margin-top:.2pt;width:11.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OeIAIAADs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"/>
                  </w:pict>
                </mc:Fallback>
              </mc:AlternateContent>
            </w:r>
            <w:r w:rsidR="003B6107"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урок на основе технологий индивидуализации</w:t>
            </w:r>
          </w:p>
          <w:p w:rsidR="003B6107" w:rsidRPr="009B5896" w:rsidRDefault="004D5B05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179070</wp:posOffset>
                      </wp:positionV>
                      <wp:extent cx="146050" cy="160655"/>
                      <wp:effectExtent l="10795" t="8255" r="5080" b="1206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.35pt;margin-top:14.1pt;width:11.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умею проектировать внеурочную деятельность на основе технологий индивидуализации</w:t>
            </w:r>
          </w:p>
          <w:p w:rsidR="003B6107" w:rsidRPr="009B5896" w:rsidRDefault="004D5B05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180340</wp:posOffset>
                      </wp:positionV>
                      <wp:extent cx="146050" cy="160655"/>
                      <wp:effectExtent l="10795" t="13335" r="5080" b="698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.35pt;margin-top:14.2pt;width:11.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rY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"/>
                  </w:pict>
                </mc:Fallback>
              </mc:AlternateConten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        Я владею необходимыми коммуникативными и рефлексивными умениями для осуществления индивидуализации</w:t>
            </w:r>
          </w:p>
          <w:p w:rsidR="003B6107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b/>
                <w:sz w:val="28"/>
                <w:szCs w:val="28"/>
              </w:rPr>
              <w:t>Желаемый результат</w:t>
            </w:r>
          </w:p>
          <w:p w:rsidR="003B6107" w:rsidRPr="009B5896" w:rsidRDefault="003B6107" w:rsidP="003B61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По овладению основами индивидуализации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3B6107" w:rsidRPr="009B5896" w:rsidRDefault="003B6107" w:rsidP="003B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B5896" w:rsidRPr="009B5896" w:rsidRDefault="009B5896" w:rsidP="009B58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5896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 это важно для меня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9B5896" w:rsidRPr="009B5896" w:rsidRDefault="009B5896" w:rsidP="009B5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3B6107" w:rsidRPr="003B6107" w:rsidRDefault="003B6107" w:rsidP="009B5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107" w:rsidRPr="00A965E3" w:rsidRDefault="003B6107" w:rsidP="00A9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0" w:type="dxa"/>
          </w:tcPr>
          <w:p w:rsidR="009B5896" w:rsidRDefault="009B5896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896" w:rsidRDefault="0054071B" w:rsidP="00A96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64770</wp:posOffset>
                  </wp:positionV>
                  <wp:extent cx="945515" cy="884555"/>
                  <wp:effectExtent l="19050" t="0" r="6985" b="0"/>
                  <wp:wrapNone/>
                  <wp:docPr id="2" name="Рисунок 1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4" name="Picture 1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 b="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5B0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78105</wp:posOffset>
                      </wp:positionV>
                      <wp:extent cx="3840480" cy="121158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0480" cy="1211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896" w:rsidRPr="009B5896" w:rsidRDefault="009B5896" w:rsidP="009B5896">
                                  <w:pPr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Муниципальное образовательное учреждение «Великосельская средняя школа</w:t>
                                  </w:r>
                                </w:p>
                                <w:p w:rsidR="009B5896" w:rsidRPr="009B5896" w:rsidRDefault="009B5896" w:rsidP="009B5896">
                                  <w:pPr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 xml:space="preserve">Гаврилов-Ямского муниципального района», </w:t>
                                  </w:r>
                                </w:p>
                                <w:p w:rsidR="009B5896" w:rsidRPr="009B5896" w:rsidRDefault="009B5896" w:rsidP="009B5896">
                                  <w:pPr>
                                    <w:ind w:left="284" w:right="142" w:firstLine="28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</w:pPr>
                                  <w:r w:rsidRPr="009B5896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Ярославская область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72.25pt;margin-top:6.15pt;width:302.4pt;height:95.4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Rg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" filled="f" stroked="f">
                      <v:textbox style="mso-fit-shape-to-text:t">
                        <w:txbxContent>
                          <w:p w:rsidR="009B5896" w:rsidRPr="009B5896" w:rsidRDefault="009B5896" w:rsidP="009B5896">
                            <w:pPr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Муниципальное образовательное учреждение «Великосельская средняя школа</w:t>
                            </w:r>
                          </w:p>
                          <w:p w:rsidR="009B5896" w:rsidRPr="009B5896" w:rsidRDefault="009B5896" w:rsidP="009B5896">
                            <w:pPr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 xml:space="preserve">Гаврилов-Ямского муниципального района», </w:t>
                            </w:r>
                          </w:p>
                          <w:p w:rsidR="009B5896" w:rsidRPr="009B5896" w:rsidRDefault="009B5896" w:rsidP="009B5896">
                            <w:pPr>
                              <w:ind w:left="284" w:right="142" w:firstLine="28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9B5896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Ярославская область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896" w:rsidRPr="009B589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1634490</wp:posOffset>
                  </wp:positionV>
                  <wp:extent cx="3971925" cy="2400300"/>
                  <wp:effectExtent l="57150" t="38100" r="47625" b="19050"/>
                  <wp:wrapNone/>
                  <wp:docPr id="3" name="Рисунок 1" descr="F:\документы\Юбилей 2013\Печатные издания к юбилею школы145\ФОТО В КНИГУ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\Юбилей 2013\Печатные издания к юбилею школы145\ФОТО В КНИГУ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400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5896" w:rsidRP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896" w:rsidRDefault="009B5896" w:rsidP="009B5896">
            <w:pPr>
              <w:tabs>
                <w:tab w:val="left" w:pos="52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71B" w:rsidRDefault="0054071B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Индивидуализация образовательного процесса </w:t>
            </w:r>
            <w:r w:rsidR="0054071B">
              <w:rPr>
                <w:b/>
                <w:bCs/>
                <w:color w:val="C00000"/>
                <w:sz w:val="28"/>
                <w:szCs w:val="28"/>
              </w:rPr>
              <w:t xml:space="preserve">                                 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>в начальной школе</w:t>
            </w:r>
            <w:r w:rsidR="0001395D">
              <w:rPr>
                <w:b/>
                <w:bCs/>
                <w:color w:val="C00000"/>
                <w:sz w:val="28"/>
                <w:szCs w:val="28"/>
              </w:rPr>
              <w:t>.</w:t>
            </w:r>
            <w:r w:rsidRPr="0054071B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54071B" w:rsidRDefault="009B5896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  <w:r w:rsidRPr="0054071B">
              <w:rPr>
                <w:b/>
                <w:bCs/>
                <w:color w:val="C00000"/>
                <w:sz w:val="28"/>
                <w:szCs w:val="28"/>
              </w:rPr>
              <w:t>Коммуникативная компетентность учителя как условие формирования УУД младших школьников</w:t>
            </w:r>
            <w:r w:rsidR="0001395D">
              <w:rPr>
                <w:b/>
                <w:bCs/>
                <w:color w:val="C00000"/>
                <w:sz w:val="28"/>
                <w:szCs w:val="28"/>
              </w:rPr>
              <w:t>.</w:t>
            </w:r>
            <w:r w:rsidRPr="0054071B">
              <w:rPr>
                <w:rStyle w:val="apple-converted-space"/>
                <w:b/>
                <w:bCs/>
                <w:color w:val="C00000"/>
                <w:sz w:val="28"/>
                <w:szCs w:val="28"/>
              </w:rPr>
              <w:t> </w:t>
            </w:r>
          </w:p>
          <w:p w:rsidR="0001395D" w:rsidRDefault="0001395D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Pr="0054071B" w:rsidRDefault="009B5896" w:rsidP="0054071B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8"/>
                <w:szCs w:val="28"/>
              </w:rPr>
            </w:pPr>
            <w:r w:rsidRPr="0054071B">
              <w:rPr>
                <w:rStyle w:val="apple-converted-space"/>
                <w:b/>
                <w:bCs/>
                <w:color w:val="C00000"/>
                <w:sz w:val="28"/>
                <w:szCs w:val="28"/>
              </w:rPr>
              <w:t> </w:t>
            </w:r>
            <w:r w:rsidR="0054071B" w:rsidRPr="0054071B">
              <w:rPr>
                <w:b/>
                <w:bCs/>
                <w:color w:val="C00000"/>
                <w:sz w:val="28"/>
                <w:szCs w:val="28"/>
              </w:rPr>
              <w:t>23 ноября 2016 года</w:t>
            </w:r>
          </w:p>
          <w:p w:rsidR="009B5896" w:rsidRPr="0054071B" w:rsidRDefault="009B5896" w:rsidP="009B5896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C00000"/>
                <w:sz w:val="28"/>
                <w:szCs w:val="28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Ярославская область,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 - Ямский район, село Великое, тел. 8-485-34-38-1-44 (4-97)</w:t>
            </w:r>
          </w:p>
          <w:p w:rsidR="0054071B" w:rsidRPr="0054071B" w:rsidRDefault="0054071B" w:rsidP="0054071B">
            <w:pPr>
              <w:ind w:left="284" w:right="142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8-485-34-38-1-44; 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4071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-mail: velikoeschool@gmail.com</w:t>
            </w:r>
          </w:p>
          <w:p w:rsidR="009B5896" w:rsidRPr="0054071B" w:rsidRDefault="0054071B" w:rsidP="0054071B">
            <w:pPr>
              <w:ind w:left="284" w:right="142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71B">
              <w:rPr>
                <w:rFonts w:ascii="Times New Roman" w:eastAsia="Calibri" w:hAnsi="Times New Roman" w:cs="Times New Roman"/>
                <w:sz w:val="20"/>
                <w:szCs w:val="20"/>
              </w:rPr>
              <w:t>Сайт</w:t>
            </w:r>
            <w:r w:rsidRPr="005407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velikoeschool.ru</w:t>
            </w:r>
          </w:p>
        </w:tc>
      </w:tr>
      <w:tr w:rsidR="0054071B" w:rsidRPr="0001395D" w:rsidTr="003B6107">
        <w:tc>
          <w:tcPr>
            <w:tcW w:w="7835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0" w:type="dxa"/>
          </w:tcPr>
          <w:p w:rsidR="0054071B" w:rsidRPr="0001395D" w:rsidRDefault="0054071B" w:rsidP="00A965E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</w:p>
        </w:tc>
      </w:tr>
    </w:tbl>
    <w:p w:rsidR="00A965E3" w:rsidRPr="0054071B" w:rsidRDefault="00A965E3" w:rsidP="003B61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965E3" w:rsidRPr="0054071B" w:rsidSect="0054071B">
      <w:pgSz w:w="16838" w:h="11906" w:orient="landscape"/>
      <w:pgMar w:top="567" w:right="1134" w:bottom="426" w:left="567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4BD9"/>
    <w:multiLevelType w:val="hybridMultilevel"/>
    <w:tmpl w:val="61E4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3"/>
    <w:rsid w:val="0001395D"/>
    <w:rsid w:val="00027A7B"/>
    <w:rsid w:val="00276105"/>
    <w:rsid w:val="00353FEE"/>
    <w:rsid w:val="003B6107"/>
    <w:rsid w:val="004D5B05"/>
    <w:rsid w:val="0054071B"/>
    <w:rsid w:val="00675DF0"/>
    <w:rsid w:val="009B5896"/>
    <w:rsid w:val="00A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A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5E3"/>
  </w:style>
  <w:style w:type="paragraph" w:styleId="a4">
    <w:name w:val="List Paragraph"/>
    <w:basedOn w:val="a"/>
    <w:uiPriority w:val="34"/>
    <w:qFormat/>
    <w:rsid w:val="003B6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CCECE-7AAA-4819-910F-3D3DBB5C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2016-11-22T14:23:00Z</cp:lastPrinted>
  <dcterms:created xsi:type="dcterms:W3CDTF">2016-12-04T18:26:00Z</dcterms:created>
  <dcterms:modified xsi:type="dcterms:W3CDTF">2016-12-04T18:26:00Z</dcterms:modified>
</cp:coreProperties>
</file>