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F0" w:rsidRPr="00A965E3" w:rsidRDefault="00A965E3" w:rsidP="00A965E3">
      <w:pPr>
        <w:rPr>
          <w:rFonts w:ascii="Times New Roman" w:hAnsi="Times New Roman" w:cs="Times New Roman"/>
          <w:b/>
          <w:sz w:val="36"/>
          <w:szCs w:val="36"/>
        </w:rPr>
      </w:pPr>
      <w:r w:rsidRPr="00A965E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</w:t>
      </w: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7835"/>
        <w:gridCol w:w="7900"/>
      </w:tblGrid>
      <w:tr w:rsidR="00A965E3" w:rsidTr="003B6107">
        <w:trPr>
          <w:trHeight w:val="986"/>
        </w:trPr>
        <w:tc>
          <w:tcPr>
            <w:tcW w:w="7835" w:type="dxa"/>
            <w:tcBorders>
              <w:top w:val="nil"/>
              <w:left w:val="nil"/>
              <w:bottom w:val="thinThickMediumGap" w:sz="24" w:space="0" w:color="1F497D" w:themeColor="text2"/>
              <w:right w:val="thinThickMediumGap" w:sz="24" w:space="0" w:color="1F497D" w:themeColor="text2"/>
            </w:tcBorders>
          </w:tcPr>
          <w:p w:rsidR="00A965E3" w:rsidRPr="0054071B" w:rsidRDefault="00A965E3" w:rsidP="00A965E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Программа семинара</w:t>
            </w:r>
          </w:p>
        </w:tc>
        <w:tc>
          <w:tcPr>
            <w:tcW w:w="7900" w:type="dxa"/>
            <w:tcBorders>
              <w:left w:val="thinThickMediumGap" w:sz="24" w:space="0" w:color="1F497D" w:themeColor="text2"/>
            </w:tcBorders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цель:</w:t>
            </w:r>
            <w:r w:rsidR="0002295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022958" w:rsidRDefault="00022958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</w:tr>
      <w:tr w:rsidR="00A965E3" w:rsidTr="003B6107">
        <w:tc>
          <w:tcPr>
            <w:tcW w:w="7835" w:type="dxa"/>
            <w:tcBorders>
              <w:top w:val="thinThickMediumGap" w:sz="24" w:space="0" w:color="1F497D" w:themeColor="text2"/>
            </w:tcBorders>
          </w:tcPr>
          <w:p w:rsidR="00A965E3" w:rsidRPr="00A965E3" w:rsidRDefault="00A965E3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10.00-10.</w:t>
            </w:r>
            <w:r w:rsidR="000229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A965E3" w:rsidRPr="0054071B" w:rsidRDefault="00022958" w:rsidP="009F0A7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Целеполагание</w:t>
            </w:r>
          </w:p>
          <w:p w:rsidR="00A965E3" w:rsidRPr="00A965E3" w:rsidRDefault="00022958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 В. 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 №2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A965E3" w:rsidRPr="00A965E3" w:rsidRDefault="00A965E3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0229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0-10.</w:t>
            </w:r>
            <w:r w:rsidR="000229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22958" w:rsidRDefault="00A965E3" w:rsidP="009F0A7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Особенности и уникальность сельской школы</w:t>
            </w:r>
            <w:r w:rsidR="0002295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A965E3" w:rsidRPr="00A965E3" w:rsidRDefault="00A965E3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Мошкин Б. Е., </w:t>
            </w:r>
            <w:r w:rsidR="000229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22958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№2)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A965E3" w:rsidRPr="00A965E3" w:rsidRDefault="00A965E3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0229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0.-11.00 </w:t>
            </w:r>
          </w:p>
          <w:p w:rsidR="00A965E3" w:rsidRPr="00A965E3" w:rsidRDefault="00022958" w:rsidP="00BB0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Мастер-класс «Индивидуализация ОП</w:t>
            </w:r>
            <w:r w:rsidR="00BB07B2" w:rsidRPr="00BB07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BB07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 начальной школе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 (из опыта работы)</w:t>
            </w:r>
            <w:r w:rsidR="00BB07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Ершова М. Л., учитель математики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958" w:rsidTr="003B6107">
        <w:tc>
          <w:tcPr>
            <w:tcW w:w="7835" w:type="dxa"/>
          </w:tcPr>
          <w:p w:rsidR="00022958" w:rsidRDefault="00022958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11.00-11.10</w:t>
            </w:r>
          </w:p>
          <w:p w:rsidR="00022958" w:rsidRPr="00972B02" w:rsidRDefault="00022958" w:rsidP="009F0A7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2B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Организация обучения </w:t>
            </w:r>
            <w:r w:rsidR="00BB07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младших школьников </w:t>
            </w:r>
            <w:r w:rsidRPr="00972B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 ИУП</w:t>
            </w:r>
          </w:p>
          <w:p w:rsidR="00022958" w:rsidRPr="00A965E3" w:rsidRDefault="00022958" w:rsidP="00BB0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02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Е. В., </w:t>
            </w:r>
            <w:proofErr w:type="spellStart"/>
            <w:r w:rsidRPr="00972B02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="0097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B02" w:rsidRPr="00A965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2B0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972B02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</w:p>
        </w:tc>
        <w:tc>
          <w:tcPr>
            <w:tcW w:w="7900" w:type="dxa"/>
          </w:tcPr>
          <w:p w:rsidR="00022958" w:rsidRDefault="00022958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A965E3" w:rsidRPr="00A965E3" w:rsidRDefault="00A965E3" w:rsidP="009F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972B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5-1</w:t>
            </w:r>
            <w:r w:rsidR="00972B02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                                                                                                                             </w:t>
            </w:r>
          </w:p>
          <w:p w:rsidR="00A965E3" w:rsidRPr="0054071B" w:rsidRDefault="00A965E3" w:rsidP="009F0A7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Урок в</w:t>
            </w:r>
            <w:r w:rsidR="00972B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</w:t>
            </w: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972B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классе по </w:t>
            </w:r>
            <w:r w:rsidR="00972B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английскому языку</w:t>
            </w: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«</w:t>
            </w:r>
            <w:r w:rsidR="00972B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Дом</w:t>
            </w: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965E3" w:rsidRPr="00A965E3" w:rsidRDefault="00972B02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К. В.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 (кабинет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класса)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A965E3" w:rsidRPr="00A965E3" w:rsidRDefault="00A965E3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972B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5-13.</w:t>
            </w:r>
            <w:r w:rsidR="00972B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965E3" w:rsidRPr="0054071B" w:rsidRDefault="00A965E3" w:rsidP="009F0A7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Внеурочное занятие разновозрастной студии «</w:t>
            </w:r>
            <w:r w:rsidR="00FD0D7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Селяне</w:t>
            </w: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» </w:t>
            </w:r>
          </w:p>
          <w:p w:rsidR="00A965E3" w:rsidRPr="00A965E3" w:rsidRDefault="00FD0D74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Махаева Л. Б.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ПДО (музей)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A965E3" w:rsidRPr="00A965E3" w:rsidRDefault="00A965E3" w:rsidP="00BB0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972B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 – 13.30</w:t>
            </w:r>
            <w:r w:rsidR="00BB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972B02" w:rsidRDefault="00A965E3" w:rsidP="009F0A7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13.30-1</w:t>
            </w:r>
            <w:r w:rsidR="00972B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72B0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B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Опыт организации</w:t>
            </w:r>
            <w:r w:rsidR="00972B02"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внеурочной деятельности </w:t>
            </w:r>
            <w:r w:rsidR="00972B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в </w:t>
            </w:r>
            <w:r w:rsidR="00BB07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начальной </w:t>
            </w:r>
            <w:r w:rsidR="00972B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школе</w:t>
            </w:r>
          </w:p>
          <w:p w:rsidR="00A965E3" w:rsidRPr="0001395D" w:rsidRDefault="00972B02" w:rsidP="009F0A72">
            <w:pPr>
              <w:rPr>
                <w:b/>
              </w:rPr>
            </w:pP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Широкова Е. В., зам. директора по ВР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№2)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972B02" w:rsidRDefault="00972B02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13.45-14.00 </w:t>
            </w:r>
          </w:p>
          <w:p w:rsidR="00A965E3" w:rsidRPr="00972B02" w:rsidRDefault="00972B02" w:rsidP="009F0A7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2B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Организация образовательной деятельности для детей с ОВЗ</w:t>
            </w:r>
            <w:r w:rsidR="00BB07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на ступени НОО</w:t>
            </w:r>
            <w:bookmarkStart w:id="0" w:name="_GoBack"/>
            <w:bookmarkEnd w:id="0"/>
          </w:p>
          <w:p w:rsidR="00972B02" w:rsidRPr="00972B02" w:rsidRDefault="00972B02" w:rsidP="009F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02">
              <w:rPr>
                <w:rFonts w:ascii="Times New Roman" w:hAnsi="Times New Roman" w:cs="Times New Roman"/>
                <w:sz w:val="24"/>
                <w:szCs w:val="24"/>
              </w:rPr>
              <w:t>Новикова Е. В. , педагог-психолог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107" w:rsidRPr="00022958" w:rsidTr="009F0A72">
        <w:trPr>
          <w:trHeight w:val="578"/>
        </w:trPr>
        <w:tc>
          <w:tcPr>
            <w:tcW w:w="7835" w:type="dxa"/>
          </w:tcPr>
          <w:p w:rsidR="00972B02" w:rsidRPr="00A965E3" w:rsidRDefault="00972B02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3B6107" w:rsidRDefault="00972B02" w:rsidP="009F0A7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Анализ занятий. Рефлексия </w:t>
            </w:r>
          </w:p>
          <w:p w:rsidR="009F0A72" w:rsidRDefault="009F0A72" w:rsidP="009F0A7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F0A72" w:rsidRDefault="009F0A72" w:rsidP="009F0A7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F0A72" w:rsidRDefault="009F0A72" w:rsidP="009F0A7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F0A72" w:rsidRDefault="009F0A72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Pr="009B5896" w:rsidRDefault="009F0A72" w:rsidP="009F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7620</wp:posOffset>
                      </wp:positionV>
                      <wp:extent cx="146050" cy="160655"/>
                      <wp:effectExtent l="13970" t="12065" r="11430" b="825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.85pt;margin-top:.6pt;width:11.5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Y8Hg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t+zZkVPZXo&#10;M4kmbGsUm0Z5BudLinpyjxgT9O4e5DfPLKw7ilK3iDB0StREqojx2YsH0fD0lG2Hj1ATutgFSEod&#10;GuwjIGnADqkgx3NB1CEwSZfFbJHPqWySXMUiX8zn6QdRPj926MN7BT2Lh4ojUU/gYn/vQyQjyueQ&#10;RB6MrjfamGRgu10bZHtBvbFJ64TuL8OMZQOpM5/OE/ILn7+EyNP6G0SvAzW50X3Fr85BooyqvbN1&#10;asEgtBnPRNnYk4xRubECW6iPpCLC2ME0cXToAH9wNlD3Vtx/3wlUnJkPlipxXcxmsd2TMZu/nZKB&#10;l57tpUdYSVAVD5yNx3UYR2TnULcd/VSk3C3cUvUanZSNlR1ZnchShybBT9MUR+DSTlG/Zn71EwAA&#10;//8DAFBLAwQUAAYACAAAACEALWc0N9kAAAAFAQAADwAAAGRycy9kb3ducmV2LnhtbEyOT0+DQBDF&#10;7yZ+h82YeLOLNFaLLI3R1MRjSy/eBnYElJ0l7NKin97xZI/vT9775ZvZ9epIY+g8G7hdJKCIa287&#10;bgwcyu3NA6gQkS32nsnANwXYFJcXOWbWn3hHx31slIxwyNBAG+OQaR3qlhyGhR+IJfvwo8Mocmy0&#10;HfEk467XaZKstMOO5aHFgZ5bqr/2kzNQdekBf3bla+LW22V8m8vP6f3FmOur+ekRVKQ5/pfhD1/Q&#10;oRCmyk9sg+oNrO+lKHYKStJlKrIykK7uQBe5PqcvfgEAAP//AwBQSwECLQAUAAYACAAAACEAtoM4&#10;kv4AAADhAQAAEwAAAAAAAAAAAAAAAAAAAAAAW0NvbnRlbnRfVHlwZXNdLnhtbFBLAQItABQABgAI&#10;AAAAIQA4/SH/1gAAAJQBAAALAAAAAAAAAAAAAAAAAC8BAABfcmVscy8ucmVsc1BLAQItABQABgAI&#10;AAAAIQAcs2Y8HgIAADsEAAAOAAAAAAAAAAAAAAAAAC4CAABkcnMvZTJvRG9jLnhtbFBLAQItABQA&#10;BgAIAAAAIQAtZzQ32QAAAAUBAAAPAAAAAAAAAAAAAAAAAHgEAABkcnMvZG93bnJldi54bWxQSwUG&#10;AAAAAAQABADzAAAAfgUAAAAA&#10;"/>
                  </w:pict>
                </mc:Fallback>
              </mc:AlternateContent>
            </w:r>
            <w:r w:rsidR="003B6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>Я знаю, что такое индивидуализация</w:t>
            </w:r>
          </w:p>
          <w:p w:rsidR="003B6107" w:rsidRPr="009B5896" w:rsidRDefault="003B6107" w:rsidP="009F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Pr="009B5896" w:rsidRDefault="009F0A72" w:rsidP="009F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-6350</wp:posOffset>
                      </wp:positionV>
                      <wp:extent cx="146050" cy="160655"/>
                      <wp:effectExtent l="13970" t="6985" r="11430" b="1333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.85pt;margin-top:-.5pt;width:11.5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ofHgIAADsEAAAOAAAAZHJzL2Uyb0RvYy54bWysU8GO0zAQvSPxD5bvNElpCxs1Xa26FCEt&#10;sGLhA1zHSSwcjxm7TcvX79jpli5wQvhgeTzj5zdvZpbXh96wvUKvwVa8mOScKSuh1rat+Levm1dv&#10;OfNB2FoYsKriR+X59erli+XgSjWFDkytkBGI9eXgKt6F4Mos87JTvfATcMqSswHsRSAT26xGMRB6&#10;b7Jpni+yAbB2CFJ5T7e3o5OvEn7TKBk+N41XgZmKE7eQdkz7Nu7ZainKFoXrtDzREP/Aohfa0qdn&#10;qFsRBNuh/gOq1xLBQxMmEvoMmkZLlXKgbIr8t2weOuFUyoXE8e4sk/9/sPLT/h6ZritOhbKipxJ9&#10;IdGEbY1ir6M8g/MlRT24e4wJencH8rtnFtYdRakbRBg6JWoiVcT47NmDaHh6yrbDR6gJXewCJKUO&#10;DfYRkDRgh1SQ47kg6hCYpMtitsjnVDZJrmKRL+bz9IMonx479OG9gp7FQ8WRqCdwsb/zIZIR5VNI&#10;Ig9G1xttTDKw3a4Nsr2g3tikdUL3l2HGsqHiV/PpPCE/8/lLiDytv0H0OlCTG92TyucgUUbV3tk6&#10;tWAQ2oxnomzsScao3FiBLdRHUhFh7GCaODp0gD85G6h7K+5/7AQqzswHS5W4Kmaz2O7JmM3fTMnA&#10;S8/20iOsJKiKB87G4zqMI7JzqNuOfipS7hZuqHqNTsrGyo6sTmSpQ5Pgp2mKI3Bpp6hfM796BAAA&#10;//8DAFBLAwQUAAYACAAAACEAfWdhptsAAAAGAQAADwAAAGRycy9kb3ducmV2LnhtbEyPQU+DQBSE&#10;7yb+h80z8dYuBaOW8miMpiYeW3rxtsAroOxbwi4t+ut9nvQ4mcnMN9l2tr060+g7xwirZQSKuHJ1&#10;xw3CsdgtHkH5YLg2vWNC+CIP2/z6KjNp7S68p/MhNEpK2KcGoQ1hSLX2VUvW+KUbiMU7udGaIHJs&#10;dD2ai5TbXsdRdK+t6VgWWjPQc0vV52GyCGUXH833vniN7HqXhLe5+JjeXxBvb+anDahAc/gLwy++&#10;oEMuTKWbuPaqR1g/SBBhsZJHYiex6BIhvktA55n+j5//AAAA//8DAFBLAQItABQABgAIAAAAIQC2&#10;gziS/gAAAOEBAAATAAAAAAAAAAAAAAAAAAAAAABbQ29udGVudF9UeXBlc10ueG1sUEsBAi0AFAAG&#10;AAgAAAAhADj9If/WAAAAlAEAAAsAAAAAAAAAAAAAAAAALwEAAF9yZWxzLy5yZWxzUEsBAi0AFAAG&#10;AAgAAAAhAPVrCh8eAgAAOwQAAA4AAAAAAAAAAAAAAAAALgIAAGRycy9lMm9Eb2MueG1sUEsBAi0A&#10;FAAGAAgAAAAhAH1nYabbAAAABgEAAA8AAAAAAAAAAAAAAAAAeAQAAGRycy9kb3ducmV2LnhtbFBL&#10;BQYAAAAABAAEAPMAAACABQAAAAA=&#10;"/>
                  </w:pict>
                </mc:Fallback>
              </mc:AlternateConten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знаю принципы и этапы сопровождения процесса индивидуализации</w:t>
            </w:r>
          </w:p>
          <w:p w:rsidR="003B6107" w:rsidRPr="009B5896" w:rsidRDefault="003B6107" w:rsidP="009F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Pr="009B5896" w:rsidRDefault="009F0A72" w:rsidP="009F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9525</wp:posOffset>
                      </wp:positionV>
                      <wp:extent cx="146050" cy="160655"/>
                      <wp:effectExtent l="13970" t="7620" r="11430" b="1270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.85pt;margin-top:.75pt;width:11.5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+9Hw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f8ijMreirR&#10;ZxJN2NYoNovyDM6XFPXkHjEm6N0DyG+eWVh3FKXuEGHolKiJVBHjsxcPouHpKdsOH6AmdLELkJQ6&#10;NNhHQNKAHVJBjueCqENgki6L2SKfU9kkuYpFvpjP0w+ifH7s0Id3CnoWDxVHop7Axf7Bh0hGlM8h&#10;iTwYXW+0McnAdrs2yPaCemOT1gndX4YZy4aK38yn84T8wucvIfK0/gbR60BNbnRf8etzkCijam9t&#10;nVowCG3GM1E29iRjVG6swBbqI6mIMHYwTRwdOsAfnA3UvRX333cCFWfmvaVK3BSzWWz3ZMzmV1My&#10;8NKzvfQIKwmq4oGz8bgO44jsHOq2o5+KlLuFO6peo5OysbIjqxNZ6tAk+Gma4ghc2inq18yvfgIA&#10;AP//AwBQSwMEFAAGAAgAAAAhAKmaVgPZAAAABQEAAA8AAABkcnMvZG93bnJldi54bWxMjk9Pg0AQ&#10;xe8mfofNmHizizTWFlkao6mJx5ZevA3sCCg7S9ilRT+940mP70/e++Xb2fXqRGPoPBu4XSSgiGtv&#10;O24MHMvdzRpUiMgWe89k4IsCbIvLixwz68+8p9MhNkpGOGRooI1xyLQOdUsOw8IPxJK9+9FhFDk2&#10;2o54lnHX6zRJVtphx/LQ4kBPLdWfh8kZqLr0iN/78iVxm90yvs7lx/T2bMz11fz4ACrSHP/K8Isv&#10;6FAIU+UntkH1Bjb3UhT7DpSky1RkZSBdrUEXuf5PX/wAAAD//wMAUEsBAi0AFAAGAAgAAAAhALaD&#10;OJL+AAAA4QEAABMAAAAAAAAAAAAAAAAAAAAAAFtDb250ZW50X1R5cGVzXS54bWxQSwECLQAUAAYA&#10;CAAAACEAOP0h/9YAAACUAQAACwAAAAAAAAAAAAAAAAAvAQAAX3JlbHMvLnJlbHNQSwECLQAUAAYA&#10;CAAAACEAs4nPvR8CAAA7BAAADgAAAAAAAAAAAAAAAAAuAgAAZHJzL2Uyb0RvYy54bWxQSwECLQAU&#10;AAYACAAAACEAqZpWA9kAAAAFAQAADwAAAAAAAAAAAAAAAAB5BAAAZHJzL2Rvd25yZXYueG1sUEsF&#10;BgAAAAAEAAQA8wAAAH8FAAAAAA==&#10;"/>
                  </w:pict>
                </mc:Fallback>
              </mc:AlternateConten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умею составлять индивидуальный дневник учащегося</w:t>
            </w:r>
          </w:p>
          <w:p w:rsidR="003B6107" w:rsidRPr="009B5896" w:rsidRDefault="003B6107" w:rsidP="009F0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Pr="009B5896" w:rsidRDefault="009F0A72" w:rsidP="009F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2540</wp:posOffset>
                      </wp:positionV>
                      <wp:extent cx="146050" cy="160655"/>
                      <wp:effectExtent l="13970" t="9525" r="11430" b="1079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.85pt;margin-top:.2pt;width:11.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OeIAIAADs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wZmBnkr0&#10;mUQD02rJ5lGewfmSop7cI8YEvbu34ptnxq47ipK3iHboJNREqojx2YsH0fD0lG2Hj7YmdNgFm5Q6&#10;NNhHQNKAHVJBjueCyENggi6L2SKfU9kEuYpFvpgnRhmUz48d+vBe2p7FQ8WRqCdw2N/7EMlA+RyS&#10;yFut6o3SOhnYbtca2R6oNzZpJf6U42WYNmyo+PV8Ok/IL3z+EiJP628QvQrU5Fr1Fb86B0EZVXtn&#10;6tSCAZQez0RZm5OMUbmxAltbH0lFtGMH08TRobP4g7OBurfi/vsOUHKmPxiqxHUxm8V2T8Zs/nZK&#10;Bl56tpceMIKgKh44G4/rMI7IzqFqO/qpSLkbe0vVa1RSNlZ2ZHUiSx2aBD9NUxyBSztF/Zr51U8A&#10;AAD//wMAUEsDBBQABgAIAAAAIQDWAu+L2QAAAAQBAAAPAAAAZHJzL2Rvd25yZXYueG1sTI7BTsMw&#10;EETvSPyDtUjcqEMKlIY4FQIViWObXrht4iUJxOsodtrA17Oc4Dia0ZuXb2bXqyONofNs4HqRgCKu&#10;ve24MXAot1f3oEJEtth7JgNfFGBTnJ/lmFl/4h0d97FRAuGQoYE2xiHTOtQtOQwLPxBL9+5Hh1Hi&#10;2Gg74kngrtdpktxphx3LQ4sDPbVUf+4nZ6Dq0gN+78qXxK23y/g6lx/T27Mxlxfz4wOoSHP8G8Ov&#10;vqhDIU6Vn9gG1RtYr2Ro4AaUlMtUUmUgvV2BLnL9X774AQAA//8DAFBLAQItABQABgAIAAAAIQC2&#10;gziS/gAAAOEBAAATAAAAAAAAAAAAAAAAAAAAAABbQ29udGVudF9UeXBlc10ueG1sUEsBAi0AFAAG&#10;AAgAAAAhADj9If/WAAAAlAEAAAsAAAAAAAAAAAAAAAAALwEAAF9yZWxzLy5yZWxzUEsBAi0AFAAG&#10;AAgAAAAhAFpRo54gAgAAOwQAAA4AAAAAAAAAAAAAAAAALgIAAGRycy9lMm9Eb2MueG1sUEsBAi0A&#10;FAAGAAgAAAAhANYC74vZAAAABAEAAA8AAAAAAAAAAAAAAAAAegQAAGRycy9kb3ducmV2LnhtbFBL&#10;BQYAAAAABAAEAPMAAACABQAAAAA=&#10;"/>
                  </w:pict>
                </mc:Fallback>
              </mc:AlternateConten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умею проектировать урок на основе технологий индивидуализации</w:t>
            </w:r>
          </w:p>
          <w:p w:rsidR="003B6107" w:rsidRPr="009B5896" w:rsidRDefault="009F0A72" w:rsidP="009F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179070</wp:posOffset>
                      </wp:positionV>
                      <wp:extent cx="146050" cy="160655"/>
                      <wp:effectExtent l="10795" t="13970" r="5080" b="635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.35pt;margin-top:14.1pt;width:11.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b7HwIAADsEAAAOAAAAZHJzL2Uyb0RvYy54bWysU1Fv0zAQfkfiP1h+p0mqpmxR02nqKEIa&#10;bGLwA1zHaSwcnzm7Tcuv5+x0pQOeEH6wfL7z5+++u1vcHHrD9gq9BlvzYpJzpqyERtttzb9+Wb+5&#10;4swHYRthwKqaH5XnN8vXrxaDq9QUOjCNQkYg1leDq3kXgquyzMtO9cJPwClLzhawF4FM3GYNioHQ&#10;e5NN83yeDYCNQ5DKe7q9G518mfDbVsnw0LZeBWZqTtxC2jHtm7hny4Wotihcp+WJhvgHFr3Qlj49&#10;Q92JINgO9R9QvZYIHtowkdBn0LZaqpQDZVPkv2Xz1AmnUi4kjndnmfz/g5Wf9o/IdFPzkjMreirR&#10;ZxJN2K1RbB7lGZyvKOrJPWJM0Lt7kN88s7DqKErdIsLQKdEQqSLGZy8eRMPTU7YZPkJD6GIXICl1&#10;aLGPgKQBO6SCHM8FUYfAJF0Ws3leUtkkuYp5Pi/L9IOonh879OG9gp7FQ82RqCdwsb/3IZIR1XNI&#10;Ig9GN2ttTDJwu1kZZHtBvbFO64TuL8OMZUPNr8tpmZBf+PwlRJ7W3yB6HajJje5rfnUOElVU7Z1t&#10;UgsGoc14JsrGnmSMyo0V2EBzJBURxg6miaNDB/iDs4G6t+b++06g4sx8sFSJ62I2i+2ejFn5dkoG&#10;Xno2lx5hJUHVPHA2HldhHJGdQ73t6Kci5W7hlqrX6qRsrOzI6kSWOjQJfpqmOAKXdor6NfPLnwAA&#10;AP//AwBQSwMEFAAGAAgAAAAhAEm/MO/bAAAABwEAAA8AAABkcnMvZG93bnJldi54bWxMjsFOwzAQ&#10;RO9I/IO1SNyoTaJCSeNUCFQkjm164ebES5ISr6PYaQNfz3Kix6cZzbx8M7tenHAMnScN9wsFAqn2&#10;tqNGw6Hc3q1AhGjImt4TavjGAJvi+io3mfVn2uFpHxvBIxQyo6GNccikDHWLzoSFH5A4+/SjM5Fx&#10;bKQdzZnHXS8TpR6kMx3xQ2sGfGmx/tpPTkPVJQfzsyvflHvapvF9Lo/Tx6vWtzfz8xpExDn+l+FP&#10;n9WhYKfKT2SD6JnVIzc1JKsEBOdpylxpWKZLkEUuL/2LXwAAAP//AwBQSwECLQAUAAYACAAAACEA&#10;toM4kv4AAADhAQAAEwAAAAAAAAAAAAAAAAAAAAAAW0NvbnRlbnRfVHlwZXNdLnhtbFBLAQItABQA&#10;BgAIAAAAIQA4/SH/1gAAAJQBAAALAAAAAAAAAAAAAAAAAC8BAABfcmVscy8ucmVsc1BLAQItABQA&#10;BgAIAAAAIQBhOBb7HwIAADsEAAAOAAAAAAAAAAAAAAAAAC4CAABkcnMvZTJvRG9jLnhtbFBLAQIt&#10;ABQABgAIAAAAIQBJvzDv2wAAAAcBAAAPAAAAAAAAAAAAAAAAAHkEAABkcnMvZG93bnJldi54bWxQ&#10;SwUGAAAAAAQABADzAAAAgQUAAAAA&#10;"/>
                  </w:pict>
                </mc:Fallback>
              </mc:AlternateContent>
            </w:r>
          </w:p>
          <w:p w:rsidR="003B6107" w:rsidRPr="009B5896" w:rsidRDefault="003B6107" w:rsidP="009F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умею проектировать внеурочную деятельность на основе технологий индивидуализации</w:t>
            </w:r>
          </w:p>
          <w:p w:rsidR="003B6107" w:rsidRPr="009B5896" w:rsidRDefault="009F0A72" w:rsidP="009F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180340</wp:posOffset>
                      </wp:positionV>
                      <wp:extent cx="146050" cy="160655"/>
                      <wp:effectExtent l="10795" t="9525" r="5080" b="1079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5.35pt;margin-top:14.2pt;width:11.5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rYHw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xpkVPZXo&#10;M4kmbGsUu4ryDM6XFPXkHjEm6N0DyG+eWVh3FKXuEGHolKiJVBHjsxcPouHpKdsOH6AmdLELkJQ6&#10;NNhHQNKAHVJBjueCqENgki6L2SKfU9kkuYpFvpjP0w+ifH7s0Id3CnoWDxVHop7Axf7Bh0hGlM8h&#10;iTwYXW+0McnAdrs2yPaCemOT1gndX4YZy4aK38yn84T8wucvIfK0/gbR60BNbnRf8etzkCijam9t&#10;nVowCG3GM1E29iRjVG6swBbqI6mIMHYwTRwdOsAfnA3UvRX333cCFWfmvaVK3BSzWWz3ZMzmV1My&#10;8NKzvfQIKwmq4oGz8bgO44jsHOq2o5+KlLuFO6peo5OysbIjqxNZ6tAk+Gma4ghc2inq18yvfgIA&#10;AP//AwBQSwMEFAAGAAgAAAAhAMvDU1fbAAAABwEAAA8AAABkcnMvZG93bnJldi54bWxMjstOwzAQ&#10;RfdI/IM1SOyoTcKjDXEqBCoSyzbdsHPiaRKIx1HstIGvZ1iV1ejoXt05+Xp2vTjiGDpPGm4XCgRS&#10;7W1HjYZ9ublZggjRkDW9J9TwjQHWxeVFbjLrT7TF4y42gkcoZEZDG+OQSRnqFp0JCz8gcXbwozOR&#10;cWykHc2Jx10vE6UepDMd8YfWDPjSYv21m5yGqkv25mdbvim32qTxfS4/p49Xra+v5ucnEBHneC7D&#10;nz6rQ8FOlZ/IBtEzq0duakiWdyA4T1PmSsM9X1nk8r9/8QsAAP//AwBQSwECLQAUAAYACAAAACEA&#10;toM4kv4AAADhAQAAEwAAAAAAAAAAAAAAAAAAAAAAW0NvbnRlbnRfVHlwZXNdLnhtbFBLAQItABQA&#10;BgAIAAAAIQA4/SH/1gAAAJQBAAALAAAAAAAAAAAAAAAAAC8BAABfcmVscy8ucmVsc1BLAQItABQA&#10;BgAIAAAAIQCI4HrYHwIAADsEAAAOAAAAAAAAAAAAAAAAAC4CAABkcnMvZTJvRG9jLnhtbFBLAQIt&#10;ABQABgAIAAAAIQDLw1NX2wAAAAcBAAAPAAAAAAAAAAAAAAAAAHkEAABkcnMvZG93bnJldi54bWxQ&#10;SwUGAAAAAAQABADzAAAAgQUAAAAA&#10;"/>
                  </w:pict>
                </mc:Fallback>
              </mc:AlternateContent>
            </w:r>
          </w:p>
          <w:p w:rsidR="003B6107" w:rsidRPr="009B5896" w:rsidRDefault="003B6107" w:rsidP="009F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владею необходимыми коммуникативными и рефлексивными умениями для осуществления индивидуализации</w:t>
            </w:r>
          </w:p>
          <w:p w:rsidR="003B6107" w:rsidRDefault="003B6107" w:rsidP="009F0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107" w:rsidRPr="009B5896" w:rsidRDefault="003B6107" w:rsidP="009F0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b/>
                <w:sz w:val="28"/>
                <w:szCs w:val="28"/>
              </w:rPr>
              <w:t>Желаемый результат</w:t>
            </w:r>
          </w:p>
          <w:p w:rsidR="003B6107" w:rsidRPr="009B5896" w:rsidRDefault="003B6107" w:rsidP="009F0A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>По овладению основами индивидуализации</w:t>
            </w:r>
          </w:p>
          <w:p w:rsidR="003B6107" w:rsidRPr="009B5896" w:rsidRDefault="003B6107" w:rsidP="009F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3B6107" w:rsidRPr="009B5896" w:rsidRDefault="003B6107" w:rsidP="009F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B5896" w:rsidRPr="009B5896" w:rsidRDefault="009B5896" w:rsidP="009F0A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Семинара </w:t>
            </w:r>
          </w:p>
          <w:p w:rsidR="009B5896" w:rsidRDefault="009B5896" w:rsidP="009F0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</w:t>
            </w:r>
          </w:p>
          <w:p w:rsidR="009B5896" w:rsidRDefault="009B5896" w:rsidP="009F0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</w:t>
            </w:r>
          </w:p>
          <w:p w:rsidR="009B5896" w:rsidRDefault="009B5896" w:rsidP="009F0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896" w:rsidRDefault="009B5896" w:rsidP="009F0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Почему это важно для меня</w:t>
            </w:r>
          </w:p>
          <w:p w:rsidR="009B5896" w:rsidRDefault="009B5896" w:rsidP="009F0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9B5896" w:rsidRDefault="009B5896" w:rsidP="009F0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9B5896" w:rsidRPr="009B5896" w:rsidRDefault="009B5896" w:rsidP="009F0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3B6107" w:rsidRPr="003B6107" w:rsidRDefault="003B6107" w:rsidP="009F0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Default="003B6107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Pr="00A965E3" w:rsidRDefault="003B6107" w:rsidP="009F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0" w:type="dxa"/>
          </w:tcPr>
          <w:p w:rsidR="009B5896" w:rsidRDefault="009B5896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B02" w:rsidRDefault="00972B02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B02" w:rsidRDefault="00972B02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D74" w:rsidRDefault="00FD0D74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B02" w:rsidRDefault="00972B02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896" w:rsidRDefault="0054071B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358E912C" wp14:editId="396402A7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64770</wp:posOffset>
                  </wp:positionV>
                  <wp:extent cx="945515" cy="884555"/>
                  <wp:effectExtent l="19050" t="0" r="6985" b="0"/>
                  <wp:wrapNone/>
                  <wp:docPr id="2" name="Рисунок 1" descr="гер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4" name="Picture 1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 b="1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88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0A7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78105</wp:posOffset>
                      </wp:positionV>
                      <wp:extent cx="3840480" cy="899795"/>
                      <wp:effectExtent l="0" t="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0480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896" w:rsidRPr="009B5896" w:rsidRDefault="009B5896" w:rsidP="00022958">
                                  <w:pPr>
                                    <w:ind w:left="284" w:right="142" w:firstLine="28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</w:pPr>
                                  <w:r w:rsidRPr="009B5896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Муниципальное об</w:t>
                                  </w:r>
                                  <w:r w:rsidR="00022958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щеоб</w:t>
                                  </w:r>
                                  <w:r w:rsidRPr="009B5896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разовательное учреждение «Великосельская средняя школа</w:t>
                                  </w:r>
                                </w:p>
                                <w:p w:rsidR="009B5896" w:rsidRPr="009B5896" w:rsidRDefault="009B5896" w:rsidP="00022958">
                                  <w:pPr>
                                    <w:ind w:left="284" w:right="142" w:firstLine="28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</w:pPr>
                                  <w:proofErr w:type="gramStart"/>
                                  <w:r w:rsidRPr="009B5896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Гаврилов-</w:t>
                                  </w:r>
                                  <w:r w:rsidR="00022958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Ямского</w:t>
                                  </w:r>
                                  <w:proofErr w:type="gramEnd"/>
                                  <w:r w:rsidR="00022958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 xml:space="preserve"> муниципального района»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72.25pt;margin-top:6.15pt;width:302.4pt;height:70.8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yv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SW52h1yk43ffgZkY4tp6Wqe7vZPlVIyFXDRVbdqOUHBpGK8gutDf9s6sT&#10;jrYgm+GDrCAM3RnpgMZadRYQioEAHbr0eOqMTaWEw8uYBCQGUwm2OEkWycyFoOnxdq+0ecdkh+wi&#10;wwo679Dp/k4bmw1Njy42mJAFb1vX/VY8OwDH6QRiw1Vrs1m4Zv5IgmQdr2PikWi+9kiQ595NsSLe&#10;vAgXs/wyX63y8KeNG5K04VXFhA1zFFZI/qxxB4lPkjhJS8uWVxbOpqTVdrNqFdpTEHbhvkNBztz8&#10;52m4IgCXF5TCiAS3UeIV83jhkYLMvGQRxF4QJrfJPCAJyYvnlO64YP9OCQ0ZTmbRbBLTb7kF7nvN&#10;jaYdNzA6Wt6BIk5ONLUSXIvKtdZQ3k7rs1LY9J9KAe0+NtoJ1mp0UqsZNyOgWBVvZPUI0lUSlAUi&#10;hHkHi0aq7xgNMDsyrL/tqGIYte8FyD8JCbHDxm3IbBHBRp1bNucWKkqAyrDBaFquzDSgdr3i2wYi&#10;HR/cDTyZgjs1P2V1eGgwHxypwyyzA+h877yeJu7yFwAAAP//AwBQSwMEFAAGAAgAAAAhAKFKO9vd&#10;AAAACgEAAA8AAABkcnMvZG93bnJldi54bWxMj0tPwzAQhO9I/AdrkbhRh+LQEuJUiIfEsQ+QenTj&#10;zUPY6yh22/DvWU5wm9kdzX5bribvxAnH2AfScDvLQCDVwfbUavjYvd0sQcRkyBoXCDV8Y4RVdXlR&#10;msKGM23wtE2t4BKKhdHQpTQUUsa6Q2/iLAxIvGvC6E1iO7bSjubM5d7JeZbdS2964gudGfC5w/pr&#10;e/QaPmnv3htlO1zka7UZXl+aPO20vr6anh5BJJzSXxh+8RkdKmY6hCPZKBx7pXKOspjfgeDAQj2w&#10;OPAgVxnIqpT/X6h+AAAA//8DAFBLAQItABQABgAIAAAAIQC2gziS/gAAAOEBAAATAAAAAAAAAAAA&#10;AAAAAAAAAABbQ29udGVudF9UeXBlc10ueG1sUEsBAi0AFAAGAAgAAAAhADj9If/WAAAAlAEAAAsA&#10;AAAAAAAAAAAAAAAALwEAAF9yZWxzLy5yZWxzUEsBAi0AFAAGAAgAAAAhALwGfK+yAgAAuQUAAA4A&#10;AAAAAAAAAAAAAAAALgIAAGRycy9lMm9Eb2MueG1sUEsBAi0AFAAGAAgAAAAhAKFKO9vdAAAACgEA&#10;AA8AAAAAAAAAAAAAAAAADAUAAGRycy9kb3ducmV2LnhtbFBLBQYAAAAABAAEAPMAAAAWBgAAAAA=&#10;" filled="f" stroked="f">
                      <v:textbox style="mso-fit-shape-to-text:t">
                        <w:txbxContent>
                          <w:p w:rsidR="009B5896" w:rsidRPr="009B5896" w:rsidRDefault="009B5896" w:rsidP="00022958">
                            <w:pPr>
                              <w:ind w:left="284" w:right="142" w:firstLine="28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9B5896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Муниципальное об</w:t>
                            </w:r>
                            <w:r w:rsidR="00022958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щеоб</w:t>
                            </w:r>
                            <w:r w:rsidRPr="009B5896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разовательное учреждение «Великосельская средняя школа</w:t>
                            </w:r>
                          </w:p>
                          <w:p w:rsidR="009B5896" w:rsidRPr="009B5896" w:rsidRDefault="009B5896" w:rsidP="00022958">
                            <w:pPr>
                              <w:ind w:left="284" w:right="142" w:firstLine="28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9B5896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Гаврилов-</w:t>
                            </w:r>
                            <w:r w:rsidR="00022958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Ямского муниципального района»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896" w:rsidRPr="009B589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4CC686F3" wp14:editId="773400A6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1634490</wp:posOffset>
                  </wp:positionV>
                  <wp:extent cx="3971925" cy="2400300"/>
                  <wp:effectExtent l="57150" t="38100" r="47625" b="19050"/>
                  <wp:wrapNone/>
                  <wp:docPr id="3" name="Рисунок 1" descr="F:\документы\Юбилей 2013\Печатные издания к юбилею школы145\ФОТО В КНИГУ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окументы\Юбилей 2013\Печатные издания к юбилею школы145\ФОТО В КНИГУ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24003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5896" w:rsidRP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71B" w:rsidRDefault="0054071B" w:rsidP="009B5896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color w:val="C00000"/>
                <w:sz w:val="28"/>
                <w:szCs w:val="28"/>
              </w:rPr>
            </w:pPr>
          </w:p>
          <w:p w:rsidR="009B5896" w:rsidRPr="0054071B" w:rsidRDefault="009B5896" w:rsidP="009B5896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Индивидуализация образовательного процесса </w:t>
            </w:r>
            <w:r w:rsidR="0054071B">
              <w:rPr>
                <w:b/>
                <w:bCs/>
                <w:color w:val="C00000"/>
                <w:sz w:val="28"/>
                <w:szCs w:val="28"/>
              </w:rPr>
              <w:t xml:space="preserve">                                 </w:t>
            </w: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в </w:t>
            </w:r>
            <w:r w:rsidR="00022958">
              <w:rPr>
                <w:b/>
                <w:bCs/>
                <w:color w:val="C00000"/>
                <w:sz w:val="28"/>
                <w:szCs w:val="28"/>
              </w:rPr>
              <w:t>условиях сельской школы</w:t>
            </w: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:rsidR="0001395D" w:rsidRDefault="0001395D" w:rsidP="0054071B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C00000"/>
                <w:sz w:val="28"/>
                <w:szCs w:val="28"/>
              </w:rPr>
            </w:pPr>
          </w:p>
          <w:p w:rsidR="0054071B" w:rsidRPr="0054071B" w:rsidRDefault="009B5896" w:rsidP="0054071B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color w:val="C00000"/>
                <w:sz w:val="28"/>
                <w:szCs w:val="28"/>
              </w:rPr>
            </w:pPr>
            <w:r w:rsidRPr="0054071B">
              <w:rPr>
                <w:rStyle w:val="apple-converted-space"/>
                <w:b/>
                <w:bCs/>
                <w:color w:val="C00000"/>
                <w:sz w:val="28"/>
                <w:szCs w:val="28"/>
              </w:rPr>
              <w:t> </w:t>
            </w:r>
            <w:r w:rsidR="0054071B" w:rsidRPr="0054071B">
              <w:rPr>
                <w:b/>
                <w:bCs/>
                <w:color w:val="C00000"/>
                <w:sz w:val="28"/>
                <w:szCs w:val="28"/>
              </w:rPr>
              <w:t>2</w:t>
            </w:r>
            <w:r w:rsidR="00022958">
              <w:rPr>
                <w:b/>
                <w:bCs/>
                <w:color w:val="C00000"/>
                <w:sz w:val="28"/>
                <w:szCs w:val="28"/>
              </w:rPr>
              <w:t xml:space="preserve">4 </w:t>
            </w:r>
            <w:r w:rsidR="0054071B" w:rsidRPr="0054071B">
              <w:rPr>
                <w:b/>
                <w:bCs/>
                <w:color w:val="C00000"/>
                <w:sz w:val="28"/>
                <w:szCs w:val="28"/>
              </w:rPr>
              <w:t>ноября 2016 года</w:t>
            </w:r>
          </w:p>
          <w:p w:rsidR="009B5896" w:rsidRPr="0054071B" w:rsidRDefault="009B5896" w:rsidP="009B5896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C00000"/>
                <w:sz w:val="28"/>
                <w:szCs w:val="28"/>
              </w:rPr>
            </w:pPr>
          </w:p>
          <w:p w:rsid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9793D" w:rsidRDefault="00D9793D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4071B" w:rsidRP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Ярославская область,</w:t>
            </w:r>
          </w:p>
          <w:p w:rsidR="0054071B" w:rsidRP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Гаврилов - </w:t>
            </w:r>
            <w:proofErr w:type="spellStart"/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Ямский</w:t>
            </w:r>
            <w:proofErr w:type="spellEnd"/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район, село Великое, тел. 8-485-34-38-1-44 (4-97)</w:t>
            </w:r>
          </w:p>
          <w:p w:rsidR="0054071B" w:rsidRP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Факс</w:t>
            </w: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8-485-34-38-1-44; </w:t>
            </w:r>
            <w:proofErr w:type="gramStart"/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proofErr w:type="gramEnd"/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-mail: velikoeschool@gmail.com</w:t>
            </w:r>
          </w:p>
          <w:p w:rsidR="009B5896" w:rsidRPr="0054071B" w:rsidRDefault="0054071B" w:rsidP="0054071B">
            <w:pPr>
              <w:ind w:left="284" w:right="142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071B">
              <w:rPr>
                <w:rFonts w:ascii="Times New Roman" w:eastAsia="Calibri" w:hAnsi="Times New Roman" w:cs="Times New Roman"/>
                <w:sz w:val="20"/>
                <w:szCs w:val="20"/>
              </w:rPr>
              <w:t>Сайт</w:t>
            </w:r>
            <w:r w:rsidRPr="005407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02295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www</w:t>
            </w:r>
            <w:r w:rsidR="00022958">
              <w:rPr>
                <w:rFonts w:ascii="Times New Roman" w:eastAsia="Calibri" w:hAnsi="Times New Roman" w:cs="Times New Roman"/>
                <w:sz w:val="20"/>
                <w:szCs w:val="20"/>
              </w:rPr>
              <w:t>://</w:t>
            </w:r>
            <w:r w:rsidRPr="005407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velikoeschool.ru</w:t>
            </w:r>
          </w:p>
        </w:tc>
      </w:tr>
      <w:tr w:rsidR="0054071B" w:rsidRPr="00022958" w:rsidTr="003B6107">
        <w:tc>
          <w:tcPr>
            <w:tcW w:w="7835" w:type="dxa"/>
          </w:tcPr>
          <w:p w:rsidR="0054071B" w:rsidRPr="0001395D" w:rsidRDefault="0054071B" w:rsidP="00A965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00" w:type="dxa"/>
          </w:tcPr>
          <w:p w:rsidR="0054071B" w:rsidRPr="0001395D" w:rsidRDefault="0054071B" w:rsidP="00A965E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</w:p>
        </w:tc>
      </w:tr>
    </w:tbl>
    <w:p w:rsidR="00A965E3" w:rsidRPr="0054071B" w:rsidRDefault="00A965E3" w:rsidP="003B61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965E3" w:rsidRPr="0054071B" w:rsidSect="0054071B">
      <w:pgSz w:w="16838" w:h="11906" w:orient="landscape"/>
      <w:pgMar w:top="567" w:right="1134" w:bottom="426" w:left="567" w:header="708" w:footer="708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24BD9"/>
    <w:multiLevelType w:val="hybridMultilevel"/>
    <w:tmpl w:val="61E4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E3"/>
    <w:rsid w:val="0001395D"/>
    <w:rsid w:val="00022958"/>
    <w:rsid w:val="00027A7B"/>
    <w:rsid w:val="00121C28"/>
    <w:rsid w:val="00276105"/>
    <w:rsid w:val="00353FEE"/>
    <w:rsid w:val="003B6107"/>
    <w:rsid w:val="0054071B"/>
    <w:rsid w:val="00602CCE"/>
    <w:rsid w:val="00675DF0"/>
    <w:rsid w:val="007F7D4C"/>
    <w:rsid w:val="00972B02"/>
    <w:rsid w:val="009B5896"/>
    <w:rsid w:val="009F0A72"/>
    <w:rsid w:val="00A965E3"/>
    <w:rsid w:val="00BB07B2"/>
    <w:rsid w:val="00D112B1"/>
    <w:rsid w:val="00D9793D"/>
    <w:rsid w:val="00FA1D84"/>
    <w:rsid w:val="00F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A9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65E3"/>
  </w:style>
  <w:style w:type="paragraph" w:styleId="a4">
    <w:name w:val="List Paragraph"/>
    <w:basedOn w:val="a"/>
    <w:uiPriority w:val="34"/>
    <w:qFormat/>
    <w:rsid w:val="003B61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A9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65E3"/>
  </w:style>
  <w:style w:type="paragraph" w:styleId="a4">
    <w:name w:val="List Paragraph"/>
    <w:basedOn w:val="a"/>
    <w:uiPriority w:val="34"/>
    <w:qFormat/>
    <w:rsid w:val="003B61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5AB21-AF21-4535-8BA6-53D0E52B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2016-11-24T05:48:00Z</cp:lastPrinted>
  <dcterms:created xsi:type="dcterms:W3CDTF">2016-12-04T18:51:00Z</dcterms:created>
  <dcterms:modified xsi:type="dcterms:W3CDTF">2016-12-04T18:51:00Z</dcterms:modified>
</cp:coreProperties>
</file>