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92" w:rsidRDefault="004D0C92" w:rsidP="004D0C92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b/>
          <w:bCs/>
          <w:color w:val="000000"/>
          <w:sz w:val="27"/>
          <w:szCs w:val="27"/>
        </w:rPr>
        <w:t>Технокарта</w:t>
      </w:r>
      <w:proofErr w:type="spellEnd"/>
      <w:r>
        <w:rPr>
          <w:b/>
          <w:bCs/>
          <w:color w:val="000000"/>
          <w:sz w:val="27"/>
          <w:szCs w:val="27"/>
        </w:rPr>
        <w:t xml:space="preserve"> урока английского языка в </w:t>
      </w:r>
      <w:r w:rsidRPr="004D0C92">
        <w:rPr>
          <w:b/>
          <w:bCs/>
          <w:color w:val="000000"/>
          <w:sz w:val="27"/>
          <w:szCs w:val="27"/>
        </w:rPr>
        <w:t xml:space="preserve">8 </w:t>
      </w:r>
      <w:r>
        <w:rPr>
          <w:b/>
          <w:bCs/>
          <w:color w:val="000000"/>
          <w:sz w:val="27"/>
          <w:szCs w:val="27"/>
        </w:rPr>
        <w:t>классе</w:t>
      </w:r>
    </w:p>
    <w:p w:rsidR="004D0C92" w:rsidRPr="004D0C92" w:rsidRDefault="004D0C92" w:rsidP="004D0C92">
      <w:pPr>
        <w:pStyle w:val="a4"/>
        <w:spacing w:before="0" w:beforeAutospacing="0" w:after="150" w:afterAutospacing="0"/>
        <w:rPr>
          <w:color w:val="000000"/>
        </w:rPr>
      </w:pPr>
      <w:r w:rsidRPr="004D0C92">
        <w:rPr>
          <w:b/>
          <w:bCs/>
          <w:color w:val="000000"/>
        </w:rPr>
        <w:t>Тема урока: Проблемы экологии</w:t>
      </w:r>
    </w:p>
    <w:p w:rsidR="004D0C92" w:rsidRPr="004D0C92" w:rsidRDefault="004D0C92" w:rsidP="004D0C92">
      <w:pPr>
        <w:pStyle w:val="a4"/>
        <w:spacing w:before="0" w:beforeAutospacing="0" w:after="150" w:afterAutospacing="0"/>
        <w:rPr>
          <w:color w:val="000000"/>
        </w:rPr>
      </w:pPr>
      <w:r w:rsidRPr="004D0C92">
        <w:rPr>
          <w:color w:val="000000"/>
        </w:rPr>
        <w:br/>
      </w:r>
      <w:r w:rsidRPr="004D0C92">
        <w:rPr>
          <w:b/>
        </w:rPr>
        <w:t xml:space="preserve">  Цели:</w:t>
      </w:r>
      <w:r w:rsidRPr="004D0C92">
        <w:t xml:space="preserve"> Образовательная: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>1) Совершенствование лексических навыков по теме «Природа и проблемы экологии».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>2) Развитие навыков говорения по теме «Природа и проблемы экологии».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 xml:space="preserve">3) Активизация грамматических навыков, </w:t>
      </w:r>
      <w:proofErr w:type="gramStart"/>
      <w:r w:rsidRPr="004D0C92">
        <w:rPr>
          <w:rFonts w:ascii="Times New Roman" w:hAnsi="Times New Roman" w:cs="Times New Roman"/>
          <w:sz w:val="24"/>
          <w:szCs w:val="24"/>
        </w:rPr>
        <w:t>употреблении</w:t>
      </w:r>
      <w:proofErr w:type="gramEnd"/>
      <w:r w:rsidRPr="004D0C92">
        <w:rPr>
          <w:rFonts w:ascii="Times New Roman" w:hAnsi="Times New Roman" w:cs="Times New Roman"/>
          <w:sz w:val="24"/>
          <w:szCs w:val="24"/>
        </w:rPr>
        <w:t xml:space="preserve"> условных предложении  2 и 3 типов.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>1) Развивать механизм языковой догадки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>2) Обучать делать выводы и обобщения  по основным проблемам  темы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>1) Воспитывать у учащихся интерес к изучению английского языка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>2) Прививать чувство любви и бережного отношения к окружающей среде</w:t>
      </w:r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sz w:val="24"/>
          <w:szCs w:val="24"/>
        </w:rPr>
        <w:t>УМК: «</w:t>
      </w:r>
      <w:proofErr w:type="spellStart"/>
      <w:r w:rsidRPr="004D0C9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4D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9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D0C92">
        <w:rPr>
          <w:rFonts w:ascii="Times New Roman" w:hAnsi="Times New Roman" w:cs="Times New Roman"/>
          <w:sz w:val="24"/>
          <w:szCs w:val="24"/>
        </w:rPr>
        <w:t xml:space="preserve">» 8 класс, под редакцией М.З. </w:t>
      </w:r>
      <w:proofErr w:type="spellStart"/>
      <w:r w:rsidRPr="004D0C9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4D0C92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4D0C92">
        <w:rPr>
          <w:rFonts w:ascii="Times New Roman" w:hAnsi="Times New Roman" w:cs="Times New Roman"/>
          <w:sz w:val="24"/>
          <w:szCs w:val="24"/>
        </w:rPr>
        <w:t>Tрубаневой</w:t>
      </w:r>
      <w:proofErr w:type="spellEnd"/>
    </w:p>
    <w:p w:rsidR="004D0C92" w:rsidRPr="004D0C92" w:rsidRDefault="004D0C92" w:rsidP="004D0C92">
      <w:pPr>
        <w:rPr>
          <w:rFonts w:ascii="Times New Roman" w:hAnsi="Times New Roman" w:cs="Times New Roman"/>
          <w:sz w:val="24"/>
          <w:szCs w:val="24"/>
        </w:rPr>
      </w:pPr>
      <w:r w:rsidRPr="004D0C92">
        <w:rPr>
          <w:rFonts w:ascii="Times New Roman" w:hAnsi="Times New Roman" w:cs="Times New Roman"/>
          <w:b/>
          <w:sz w:val="24"/>
          <w:szCs w:val="24"/>
        </w:rPr>
        <w:t>Оснащения урока</w:t>
      </w:r>
      <w:r w:rsidRPr="004D0C92">
        <w:rPr>
          <w:rFonts w:ascii="Times New Roman" w:hAnsi="Times New Roman" w:cs="Times New Roman"/>
          <w:sz w:val="24"/>
          <w:szCs w:val="24"/>
        </w:rPr>
        <w:t xml:space="preserve">:  доска, компьютер с проектором, презентация в  </w:t>
      </w:r>
      <w:proofErr w:type="spellStart"/>
      <w:r w:rsidRPr="004D0C9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D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C9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D0C92">
        <w:rPr>
          <w:rFonts w:ascii="Times New Roman" w:hAnsi="Times New Roman" w:cs="Times New Roman"/>
          <w:sz w:val="24"/>
          <w:szCs w:val="24"/>
        </w:rPr>
        <w:t>, разделочный материал, </w:t>
      </w:r>
    </w:p>
    <w:p w:rsidR="004D0C92" w:rsidRPr="004D0C92" w:rsidRDefault="004D0C92" w:rsidP="004D0C92">
      <w:pPr>
        <w:rPr>
          <w:rFonts w:ascii="Times New Roman" w:hAnsi="Times New Roman" w:cs="Times New Roman"/>
          <w:b/>
          <w:sz w:val="24"/>
          <w:szCs w:val="24"/>
        </w:rPr>
      </w:pPr>
      <w:r w:rsidRPr="004D0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урока: </w:t>
      </w:r>
      <w:r w:rsidRPr="004D0C92">
        <w:rPr>
          <w:rFonts w:ascii="Times New Roman" w:hAnsi="Times New Roman" w:cs="Times New Roman"/>
          <w:color w:val="000000"/>
          <w:sz w:val="24"/>
          <w:szCs w:val="24"/>
        </w:rPr>
        <w:t xml:space="preserve">урок </w:t>
      </w:r>
      <w:proofErr w:type="spellStart"/>
      <w:r w:rsidRPr="004D0C92">
        <w:rPr>
          <w:rFonts w:ascii="Times New Roman" w:hAnsi="Times New Roman" w:cs="Times New Roman"/>
          <w:color w:val="000000"/>
          <w:sz w:val="24"/>
          <w:szCs w:val="24"/>
        </w:rPr>
        <w:t>системтизации</w:t>
      </w:r>
      <w:proofErr w:type="spellEnd"/>
      <w:r w:rsidRPr="004D0C92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</w:p>
    <w:p w:rsidR="004D0C92" w:rsidRPr="004D0C92" w:rsidRDefault="004D0C92" w:rsidP="004D0C92">
      <w:pPr>
        <w:pStyle w:val="a4"/>
        <w:spacing w:before="0" w:beforeAutospacing="0" w:after="150" w:afterAutospacing="0"/>
        <w:rPr>
          <w:color w:val="000000"/>
        </w:rPr>
      </w:pPr>
      <w:r w:rsidRPr="004D0C92">
        <w:rPr>
          <w:b/>
          <w:bCs/>
          <w:color w:val="000000"/>
        </w:rPr>
        <w:t>Применяемые технологии:</w:t>
      </w:r>
      <w:r w:rsidRPr="004D0C92">
        <w:rPr>
          <w:color w:val="000000"/>
        </w:rPr>
        <w:t xml:space="preserve"> технология развития критического мышления, </w:t>
      </w:r>
      <w:proofErr w:type="spellStart"/>
      <w:r w:rsidRPr="004D0C92">
        <w:rPr>
          <w:color w:val="000000"/>
        </w:rPr>
        <w:t>здоровьесберегающая</w:t>
      </w:r>
      <w:proofErr w:type="spellEnd"/>
      <w:r w:rsidRPr="004D0C92">
        <w:rPr>
          <w:color w:val="000000"/>
        </w:rPr>
        <w:t xml:space="preserve"> технология, </w:t>
      </w:r>
    </w:p>
    <w:p w:rsidR="004D0C92" w:rsidRPr="004D0C92" w:rsidRDefault="004D0C92" w:rsidP="004D0C92">
      <w:pPr>
        <w:pStyle w:val="a4"/>
        <w:spacing w:before="0" w:beforeAutospacing="0" w:after="150" w:afterAutospacing="0"/>
        <w:rPr>
          <w:color w:val="000000"/>
        </w:rPr>
      </w:pPr>
      <w:r w:rsidRPr="004D0C92">
        <w:rPr>
          <w:b/>
          <w:bCs/>
          <w:color w:val="000000"/>
        </w:rPr>
        <w:t>Формы работы:</w:t>
      </w:r>
      <w:r w:rsidRPr="004D0C92">
        <w:rPr>
          <w:color w:val="000000"/>
        </w:rPr>
        <w:t> индивидуальная, фронтальная и парная.</w:t>
      </w:r>
    </w:p>
    <w:p w:rsidR="004D0C92" w:rsidRPr="004D0C92" w:rsidRDefault="004D0C92" w:rsidP="004D0C92">
      <w:pPr>
        <w:rPr>
          <w:rFonts w:ascii="Times New Roman" w:hAnsi="Times New Roman" w:cs="Times New Roman"/>
          <w:b/>
          <w:sz w:val="24"/>
          <w:szCs w:val="24"/>
        </w:rPr>
      </w:pPr>
    </w:p>
    <w:p w:rsidR="004D0C92" w:rsidRPr="004D0C92" w:rsidRDefault="004D0C92" w:rsidP="004D0C92">
      <w:pPr>
        <w:rPr>
          <w:rFonts w:ascii="Times New Roman" w:hAnsi="Times New Roman" w:cs="Times New Roman"/>
          <w:b/>
          <w:sz w:val="24"/>
          <w:szCs w:val="24"/>
        </w:rPr>
      </w:pPr>
    </w:p>
    <w:p w:rsidR="004D0C92" w:rsidRPr="004D0C92" w:rsidRDefault="004D0C92" w:rsidP="004D0C92">
      <w:pPr>
        <w:rPr>
          <w:rFonts w:ascii="Times New Roman" w:hAnsi="Times New Roman" w:cs="Times New Roman"/>
          <w:b/>
          <w:sz w:val="24"/>
          <w:szCs w:val="24"/>
        </w:rPr>
      </w:pPr>
    </w:p>
    <w:p w:rsidR="004D0C92" w:rsidRDefault="004D0C92" w:rsidP="004D0C92">
      <w:pPr>
        <w:rPr>
          <w:b/>
        </w:rPr>
      </w:pPr>
    </w:p>
    <w:p w:rsidR="004D0C92" w:rsidRDefault="004D0C92" w:rsidP="004D0C92">
      <w:pPr>
        <w:rPr>
          <w:b/>
        </w:rPr>
      </w:pPr>
    </w:p>
    <w:p w:rsidR="004D0C92" w:rsidRDefault="004D0C92" w:rsidP="004D0C92">
      <w:pPr>
        <w:rPr>
          <w:b/>
        </w:rPr>
      </w:pPr>
    </w:p>
    <w:p w:rsidR="004D0C92" w:rsidRDefault="004D0C92" w:rsidP="004D0C92">
      <w:pPr>
        <w:rPr>
          <w:b/>
        </w:rPr>
      </w:pPr>
      <w:r>
        <w:rPr>
          <w:b/>
        </w:rPr>
        <w:t xml:space="preserve"> </w:t>
      </w:r>
    </w:p>
    <w:p w:rsidR="004D0C92" w:rsidRDefault="004D0C92" w:rsidP="004D0C92">
      <w:pPr>
        <w:rPr>
          <w:b/>
        </w:rPr>
      </w:pPr>
      <w:r w:rsidRPr="006542EF">
        <w:rPr>
          <w:b/>
        </w:rPr>
        <w:lastRenderedPageBreak/>
        <w:t>Ход урока</w:t>
      </w:r>
    </w:p>
    <w:p w:rsidR="004D0C92" w:rsidRPr="006542EF" w:rsidRDefault="004D0C92" w:rsidP="004D0C92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5821" w:type="dxa"/>
        <w:tblLook w:val="04A0" w:firstRow="1" w:lastRow="0" w:firstColumn="1" w:lastColumn="0" w:noHBand="0" w:noVBand="1"/>
      </w:tblPr>
      <w:tblGrid>
        <w:gridCol w:w="4686"/>
        <w:gridCol w:w="3620"/>
        <w:gridCol w:w="3912"/>
        <w:gridCol w:w="3603"/>
      </w:tblGrid>
      <w:tr w:rsidR="003B4DAA" w:rsidTr="009114DD">
        <w:trPr>
          <w:trHeight w:val="708"/>
        </w:trPr>
        <w:tc>
          <w:tcPr>
            <w:tcW w:w="4937" w:type="dxa"/>
          </w:tcPr>
          <w:p w:rsidR="004D0C92" w:rsidRPr="00474D8E" w:rsidRDefault="004D0C92" w:rsidP="00C875DF"/>
        </w:tc>
        <w:tc>
          <w:tcPr>
            <w:tcW w:w="3643" w:type="dxa"/>
          </w:tcPr>
          <w:p w:rsidR="004D0C92" w:rsidRDefault="004D0C92" w:rsidP="00C875DF">
            <w:pPr>
              <w:rPr>
                <w:lang w:val="en-US"/>
              </w:rPr>
            </w:pPr>
            <w:r w:rsidRPr="00556562">
              <w:rPr>
                <w:b/>
              </w:rPr>
              <w:t>Учитель</w:t>
            </w:r>
          </w:p>
        </w:tc>
        <w:tc>
          <w:tcPr>
            <w:tcW w:w="3614" w:type="dxa"/>
          </w:tcPr>
          <w:p w:rsidR="004D0C92" w:rsidRDefault="004D0C92" w:rsidP="00C875DF">
            <w:pPr>
              <w:rPr>
                <w:lang w:val="en-US"/>
              </w:rPr>
            </w:pPr>
            <w:r w:rsidRPr="00556562">
              <w:rPr>
                <w:b/>
              </w:rPr>
              <w:t>Ученик</w:t>
            </w:r>
            <w:r>
              <w:rPr>
                <w:b/>
              </w:rPr>
              <w:t>и</w:t>
            </w:r>
          </w:p>
        </w:tc>
        <w:tc>
          <w:tcPr>
            <w:tcW w:w="3627" w:type="dxa"/>
          </w:tcPr>
          <w:p w:rsidR="004D0C92" w:rsidRDefault="004D0C92" w:rsidP="00C875DF">
            <w:pPr>
              <w:rPr>
                <w:lang w:val="en-US"/>
              </w:rPr>
            </w:pPr>
            <w:r w:rsidRPr="00556562">
              <w:rPr>
                <w:b/>
              </w:rPr>
              <w:t>Инструменты и функции ИО</w:t>
            </w:r>
          </w:p>
        </w:tc>
      </w:tr>
      <w:tr w:rsidR="003B4DAA" w:rsidRPr="006542EF" w:rsidTr="00C875DF">
        <w:trPr>
          <w:trHeight w:val="678"/>
        </w:trPr>
        <w:tc>
          <w:tcPr>
            <w:tcW w:w="5165" w:type="dxa"/>
          </w:tcPr>
          <w:p w:rsidR="004D0C92" w:rsidRDefault="004D0C92" w:rsidP="00C875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этап.  -  3 мин</w:t>
            </w:r>
          </w:p>
          <w:p w:rsidR="004D0C92" w:rsidRDefault="004D0C92" w:rsidP="00C875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4D0C92" w:rsidRDefault="004D0C92" w:rsidP="00C875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организационного момента- снять напряжение, настроить детей на работу; ввести в атмосферу иноязычной речи, погрузить в языковую среду.  </w:t>
            </w:r>
          </w:p>
          <w:p w:rsidR="004D0C92" w:rsidRPr="00D8051E" w:rsidRDefault="004D0C92" w:rsidP="00C875DF"/>
        </w:tc>
        <w:tc>
          <w:tcPr>
            <w:tcW w:w="3541" w:type="dxa"/>
          </w:tcPr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уроку. </w:t>
            </w: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055DB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тему</w:t>
            </w:r>
            <w:r w:rsidR="004D0C92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картинке</w:t>
            </w: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цель урока (пред</w:t>
            </w:r>
            <w:r w:rsidR="00055DBA">
              <w:rPr>
                <w:rFonts w:ascii="Times New Roman" w:hAnsi="Times New Roman" w:cs="Times New Roman"/>
                <w:sz w:val="24"/>
                <w:szCs w:val="24"/>
              </w:rPr>
              <w:t xml:space="preserve">лагает воспользоваться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слайде)</w:t>
            </w:r>
          </w:p>
        </w:tc>
        <w:tc>
          <w:tcPr>
            <w:tcW w:w="3593" w:type="dxa"/>
          </w:tcPr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  <w:r w:rsidR="00055DBA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</w:t>
            </w:r>
            <w:proofErr w:type="gramEnd"/>
            <w:r w:rsidR="00055D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55DBA">
              <w:rPr>
                <w:rFonts w:ascii="Times New Roman" w:hAnsi="Times New Roman" w:cs="Times New Roman"/>
                <w:sz w:val="24"/>
                <w:szCs w:val="24"/>
              </w:rPr>
              <w:t>технокарту</w:t>
            </w:r>
            <w:proofErr w:type="spellEnd"/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свою цель </w:t>
            </w:r>
            <w:r w:rsidR="00055DB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на уроке и записывают в </w:t>
            </w:r>
            <w:proofErr w:type="spellStart"/>
            <w:r w:rsidR="00055DBA">
              <w:rPr>
                <w:rFonts w:ascii="Times New Roman" w:hAnsi="Times New Roman" w:cs="Times New Roman"/>
                <w:sz w:val="24"/>
                <w:szCs w:val="24"/>
              </w:rPr>
              <w:t>технокарту</w:t>
            </w:r>
            <w:proofErr w:type="spellEnd"/>
          </w:p>
        </w:tc>
        <w:tc>
          <w:tcPr>
            <w:tcW w:w="3522" w:type="dxa"/>
          </w:tcPr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C0">
              <w:rPr>
                <w:rFonts w:ascii="Times New Roman" w:hAnsi="Times New Roman" w:cs="Times New Roman"/>
                <w:sz w:val="24"/>
                <w:szCs w:val="24"/>
              </w:rPr>
              <w:t xml:space="preserve">Слайд 1 </w:t>
            </w:r>
            <w:r>
              <w:rPr>
                <w:noProof/>
                <w:lang w:eastAsia="ru-RU"/>
              </w:rPr>
              <w:t xml:space="preserve"> </w:t>
            </w: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055DB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A" w:rsidRPr="00474D8E" w:rsidTr="00055DBA">
        <w:trPr>
          <w:trHeight w:val="70"/>
        </w:trPr>
        <w:tc>
          <w:tcPr>
            <w:tcW w:w="3955" w:type="dxa"/>
          </w:tcPr>
          <w:p w:rsidR="004D0C92" w:rsidRDefault="004D0C92" w:rsidP="00C875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этап.   Актуализация знаний</w:t>
            </w:r>
          </w:p>
          <w:p w:rsidR="004D0C92" w:rsidRDefault="004D0C92" w:rsidP="00C875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Default="004D0C92" w:rsidP="00C875DF"/>
          <w:p w:rsidR="004D0C92" w:rsidRPr="003A5CF8" w:rsidRDefault="004D0C92" w:rsidP="00C875DF">
            <w:r>
              <w:t>-</w:t>
            </w:r>
          </w:p>
        </w:tc>
        <w:tc>
          <w:tcPr>
            <w:tcW w:w="3955" w:type="dxa"/>
          </w:tcPr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-предлагает ответить на вопросы интерактивной викторины</w:t>
            </w: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315C0D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</w:t>
            </w: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отмечают в своих картах </w:t>
            </w:r>
            <w:r w:rsidR="003B4DAA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3B4DAA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AA" w:rsidRDefault="003B4DA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3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A" w:rsidRPr="003B4DAA" w:rsidTr="00C875DF">
        <w:trPr>
          <w:trHeight w:val="678"/>
        </w:trPr>
        <w:tc>
          <w:tcPr>
            <w:tcW w:w="3955" w:type="dxa"/>
          </w:tcPr>
          <w:p w:rsidR="004D0C92" w:rsidRPr="00474D8E" w:rsidRDefault="004D0C92" w:rsidP="00C875DF">
            <w:pPr>
              <w:spacing w:before="100" w:beforeAutospacing="1" w:after="100" w:afterAutospacing="1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этап.   Совершенствование  умений</w:t>
            </w:r>
          </w:p>
        </w:tc>
        <w:tc>
          <w:tcPr>
            <w:tcW w:w="3955" w:type="dxa"/>
          </w:tcPr>
          <w:p w:rsidR="004D0C92" w:rsidRDefault="003B4DAA" w:rsidP="003B4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3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3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3B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 problem?</w:t>
            </w:r>
          </w:p>
          <w:p w:rsidR="003B4DAA" w:rsidRPr="00055DBA" w:rsidRDefault="003B4DAA" w:rsidP="003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5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5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polluted</w:t>
            </w:r>
          </w:p>
          <w:p w:rsidR="003B4DAA" w:rsidRDefault="003B4DAA" w:rsidP="003B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DAA" w:rsidRDefault="003B4DAA" w:rsidP="003B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AA" w:rsidRDefault="003B4DAA" w:rsidP="0091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заранее подготовленным учащимся выступить с сообщениями о загрязнении окружающей среды</w:t>
            </w:r>
            <w:r w:rsidR="00911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4DD" w:rsidRDefault="009114DD" w:rsidP="009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9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91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выполнить задания на выбор по вышесказанным проблемам;</w:t>
            </w:r>
          </w:p>
          <w:p w:rsidR="009114DD" w:rsidRDefault="009114DD" w:rsidP="009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91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ставит вопрос о том, как можно решить экологические проблемы и предлагает выполнять задания в соответствии с выбранными целями;</w:t>
            </w:r>
          </w:p>
          <w:p w:rsidR="009114DD" w:rsidRPr="003B4DAA" w:rsidRDefault="009114DD" w:rsidP="009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D0C92" w:rsidRDefault="003B4DA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слайд и отвечают на вопрос</w:t>
            </w:r>
          </w:p>
          <w:p w:rsidR="003B4DAA" w:rsidRDefault="003B4DA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AA" w:rsidRDefault="003B4DA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3B4DAA" w:rsidRDefault="003B4DA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AA" w:rsidRDefault="003B4DA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AA" w:rsidRDefault="003B4DA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учащихся выступают с </w:t>
            </w:r>
            <w:r w:rsidR="009114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ообщениями, остальные выстраивают названные типы загрязнения среды в порядке сообщения о них</w:t>
            </w:r>
            <w:r w:rsidR="00911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выбирают, выполняют, сверяют по ключу и оценивают себя.</w:t>
            </w: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3E" w:rsidRDefault="006B373E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Pr="003B4DAA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задания, формы работы, проверяют себя по ключу и ставят оценку</w:t>
            </w:r>
          </w:p>
        </w:tc>
        <w:tc>
          <w:tcPr>
            <w:tcW w:w="3956" w:type="dxa"/>
          </w:tcPr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6B373E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DD" w:rsidRDefault="009114DD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B373E" w:rsidRDefault="006B373E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3E" w:rsidRDefault="006B373E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3E" w:rsidRDefault="006B373E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3E" w:rsidRPr="003B4DAA" w:rsidRDefault="006B373E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</w:tr>
      <w:tr w:rsidR="003B4DAA" w:rsidRPr="00474D8E" w:rsidTr="00C875DF">
        <w:trPr>
          <w:trHeight w:val="678"/>
        </w:trPr>
        <w:tc>
          <w:tcPr>
            <w:tcW w:w="3955" w:type="dxa"/>
          </w:tcPr>
          <w:p w:rsidR="004D0C92" w:rsidRPr="00474D8E" w:rsidRDefault="009114DD" w:rsidP="00C875D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D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этап.  - Рефлексия</w:t>
            </w:r>
          </w:p>
        </w:tc>
        <w:tc>
          <w:tcPr>
            <w:tcW w:w="3955" w:type="dxa"/>
          </w:tcPr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подсчитать баллы</w:t>
            </w:r>
            <w:r w:rsidR="009114DD">
              <w:rPr>
                <w:rFonts w:ascii="Times New Roman" w:hAnsi="Times New Roman" w:cs="Times New Roman"/>
                <w:sz w:val="24"/>
                <w:szCs w:val="24"/>
              </w:rPr>
              <w:t>, оценить свою работу</w:t>
            </w:r>
          </w:p>
        </w:tc>
        <w:tc>
          <w:tcPr>
            <w:tcW w:w="3955" w:type="dxa"/>
          </w:tcPr>
          <w:p w:rsidR="004D0C92" w:rsidRPr="000B4AC0" w:rsidRDefault="00055DB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по критериям</w:t>
            </w:r>
          </w:p>
        </w:tc>
        <w:tc>
          <w:tcPr>
            <w:tcW w:w="3956" w:type="dxa"/>
          </w:tcPr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A" w:rsidRPr="00474D8E" w:rsidTr="009114DD">
        <w:trPr>
          <w:trHeight w:val="297"/>
        </w:trPr>
        <w:tc>
          <w:tcPr>
            <w:tcW w:w="4937" w:type="dxa"/>
          </w:tcPr>
          <w:p w:rsidR="004D0C92" w:rsidRPr="00474D8E" w:rsidRDefault="004D0C92" w:rsidP="00055DBA">
            <w:r w:rsidRPr="00E32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43" w:type="dxa"/>
          </w:tcPr>
          <w:p w:rsidR="004D0C92" w:rsidRPr="000B4AC0" w:rsidRDefault="004D0C92" w:rsidP="00C875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4D0C92" w:rsidRPr="000B4AC0" w:rsidRDefault="004D0C92" w:rsidP="00C875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A" w:rsidRPr="00474D8E" w:rsidTr="009114DD">
        <w:trPr>
          <w:trHeight w:val="4104"/>
        </w:trPr>
        <w:tc>
          <w:tcPr>
            <w:tcW w:w="4937" w:type="dxa"/>
          </w:tcPr>
          <w:p w:rsidR="004D0C92" w:rsidRDefault="00055DBA" w:rsidP="00C87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4D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Заключительный этап – 3 – 4 мин</w:t>
            </w:r>
          </w:p>
          <w:p w:rsidR="004D0C92" w:rsidRDefault="004D0C92" w:rsidP="00C87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Самооценка  </w:t>
            </w:r>
          </w:p>
          <w:p w:rsidR="004D0C92" w:rsidRDefault="004D0C92" w:rsidP="00C87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C92" w:rsidRDefault="004D0C92" w:rsidP="00C87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C92" w:rsidRDefault="004D0C92" w:rsidP="00C87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C92" w:rsidRDefault="004D0C92" w:rsidP="00C87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C92" w:rsidRPr="00474D8E" w:rsidRDefault="004D0C92" w:rsidP="00C875DF"/>
        </w:tc>
        <w:tc>
          <w:tcPr>
            <w:tcW w:w="3643" w:type="dxa"/>
          </w:tcPr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055DB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Оценивают: что получилось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нет, ставят оценку за урок</w:t>
            </w: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055DB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6BA9778" wp14:editId="2F51AB7D">
                  <wp:simplePos x="0" y="0"/>
                  <wp:positionH relativeFrom="column">
                    <wp:posOffset>-4424680</wp:posOffset>
                  </wp:positionH>
                  <wp:positionV relativeFrom="paragraph">
                    <wp:posOffset>165735</wp:posOffset>
                  </wp:positionV>
                  <wp:extent cx="2186305" cy="1638300"/>
                  <wp:effectExtent l="19050" t="0" r="4445" b="0"/>
                  <wp:wrapTight wrapText="bothSides">
                    <wp:wrapPolygon edited="0">
                      <wp:start x="-188" y="0"/>
                      <wp:lineTo x="-188" y="21349"/>
                      <wp:lineTo x="21644" y="21349"/>
                      <wp:lineTo x="21644" y="0"/>
                      <wp:lineTo x="-188" y="0"/>
                    </wp:wrapPolygon>
                  </wp:wrapTight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125" t="37143" r="42855" b="2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92" w:rsidRPr="000B4AC0" w:rsidRDefault="004D0C92" w:rsidP="00C875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0C92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Высвечиваются фразы в помощь учащимся при высказывании  своего мнения об итогах работы на уроке </w:t>
            </w:r>
          </w:p>
        </w:tc>
      </w:tr>
      <w:tr w:rsidR="003B4DAA" w:rsidRPr="00474D8E" w:rsidTr="009114DD">
        <w:trPr>
          <w:trHeight w:val="678"/>
        </w:trPr>
        <w:tc>
          <w:tcPr>
            <w:tcW w:w="4937" w:type="dxa"/>
          </w:tcPr>
          <w:p w:rsidR="004D0C92" w:rsidRPr="00474D8E" w:rsidRDefault="004D0C92" w:rsidP="00C875DF">
            <w:r>
              <w:t>Домашнее задание</w:t>
            </w:r>
          </w:p>
        </w:tc>
        <w:tc>
          <w:tcPr>
            <w:tcW w:w="3643" w:type="dxa"/>
          </w:tcPr>
          <w:p w:rsidR="004D0C92" w:rsidRPr="000B4AC0" w:rsidRDefault="00055DB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домашнее</w:t>
            </w:r>
            <w:r w:rsidR="004D0C92" w:rsidRPr="000B4AC0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C92" w:rsidRPr="000B4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C92" w:rsidRDefault="00055DB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«5» № 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055DBA" w:rsidRPr="000B4AC0" w:rsidRDefault="00055DBA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«4»  №17,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  на»3» №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373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6B373E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3614" w:type="dxa"/>
          </w:tcPr>
          <w:p w:rsidR="004D0C92" w:rsidRPr="000B4AC0" w:rsidRDefault="00055DBA" w:rsidP="00C875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r w:rsidR="004D0C92" w:rsidRPr="000B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="004D0C92" w:rsidRPr="000B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4D0C92" w:rsidRPr="000B4AC0" w:rsidRDefault="004D0C92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D0C92" w:rsidRPr="000B4AC0" w:rsidRDefault="006B373E" w:rsidP="00C8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</w:tr>
    </w:tbl>
    <w:p w:rsidR="004D0C92" w:rsidRDefault="004D0C92" w:rsidP="004D0C92">
      <w:pPr>
        <w:ind w:right="-314"/>
      </w:pPr>
    </w:p>
    <w:p w:rsidR="00277CE4" w:rsidRDefault="00277CE4"/>
    <w:sectPr w:rsidR="00277CE4" w:rsidSect="001822D6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A62"/>
    <w:multiLevelType w:val="multilevel"/>
    <w:tmpl w:val="B3F8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34165"/>
    <w:multiLevelType w:val="multilevel"/>
    <w:tmpl w:val="1D8A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2"/>
    <w:rsid w:val="00055DBA"/>
    <w:rsid w:val="00277CE4"/>
    <w:rsid w:val="003B4DAA"/>
    <w:rsid w:val="004D0C92"/>
    <w:rsid w:val="00611EFA"/>
    <w:rsid w:val="006B373E"/>
    <w:rsid w:val="009114DD"/>
    <w:rsid w:val="00C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Савин</dc:creator>
  <cp:lastModifiedBy>zamdir</cp:lastModifiedBy>
  <cp:revision>2</cp:revision>
  <dcterms:created xsi:type="dcterms:W3CDTF">2017-12-06T13:30:00Z</dcterms:created>
  <dcterms:modified xsi:type="dcterms:W3CDTF">2017-12-06T13:30:00Z</dcterms:modified>
</cp:coreProperties>
</file>