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13" w:rsidRPr="00986713" w:rsidRDefault="00986713" w:rsidP="009867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Широкова Е.В., Махаева Л.Б.</w:t>
      </w:r>
    </w:p>
    <w:p w:rsidR="00986713" w:rsidRDefault="00986713" w:rsidP="009867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A66" w:rsidRPr="00782F90" w:rsidRDefault="00E01A66" w:rsidP="008A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индивидуальной профилактической работы</w:t>
      </w:r>
    </w:p>
    <w:p w:rsidR="00E01A66" w:rsidRPr="00782F90" w:rsidRDefault="00E01A66" w:rsidP="008A7043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несовершеннолетними в МОУ «Великосельская средняя школа </w:t>
      </w:r>
      <w:proofErr w:type="gramStart"/>
      <w:r w:rsidRPr="00782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782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МР»</w:t>
      </w:r>
    </w:p>
    <w:p w:rsidR="00E01A66" w:rsidRPr="00782F90" w:rsidRDefault="00E01A66" w:rsidP="008A704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E5B" w:rsidRPr="00782F90" w:rsidRDefault="00E01A66" w:rsidP="008A704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5B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в связи с </w:t>
      </w:r>
      <w:r w:rsidR="00CB17EB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экономическими и </w:t>
      </w:r>
      <w:r w:rsidR="00CA7E5B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проблемами наблюдается ослабление  воспитательного и нравственного потенциала семьи, снижается ответственность родителей (законных представителей) за содержание и воспитание детей. Отсюда следует</w:t>
      </w:r>
      <w:r w:rsidR="002D377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5B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нежелание </w:t>
      </w:r>
      <w:r w:rsidR="002D377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64EE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тдельных</w:t>
      </w:r>
      <w:r w:rsidR="002D377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CA7E5B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учиться, </w:t>
      </w:r>
      <w:r w:rsidR="002D377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наблюдаются </w:t>
      </w:r>
      <w:r w:rsidR="00CA7E5B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 уроков</w:t>
      </w:r>
      <w:r w:rsidR="002D377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бесцельное времяпровождение на улице, склонность к совершению а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="002D377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поступков. </w:t>
      </w:r>
      <w:r w:rsidR="005464EE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A7E5B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 детям необходима педагогическая </w:t>
      </w:r>
      <w:r w:rsidR="005464EE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психологическая </w:t>
      </w:r>
      <w:r w:rsidR="002D377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и </w:t>
      </w:r>
      <w:r w:rsidR="00CA7E5B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реабилитация.</w:t>
      </w:r>
    </w:p>
    <w:p w:rsidR="00CA7E5B" w:rsidRPr="00782F90" w:rsidRDefault="00CA7E5B" w:rsidP="008A7043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образовательным учреждением стоит задача организации действенной системы мер по профилактике отклонений в развитии личности и поведении детей и подростков, профилактике правонарушений среди несовершеннолетних.</w:t>
      </w:r>
    </w:p>
    <w:p w:rsidR="006C1D69" w:rsidRPr="00782F90" w:rsidRDefault="002D3770" w:rsidP="008A70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F43AA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профилактике преступлений и правонарушений среди учащихся предполагает целый комплекс социально – профилактических мер, направленных на оздоровление условий жизни </w:t>
      </w:r>
      <w:r w:rsidR="00FF3072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CF43AA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на индивидуальную психолого – педагогическую коррекцию личности несовершеннолетних.</w:t>
      </w:r>
    </w:p>
    <w:p w:rsidR="00562C5F" w:rsidRPr="00782F90" w:rsidRDefault="006C1D69" w:rsidP="008A70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1A66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работы</w:t>
      </w:r>
      <w:r w:rsidR="005464EE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образовательного учреждения </w:t>
      </w:r>
      <w:r w:rsidR="00E01A66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</w:t>
      </w:r>
      <w:r w:rsidR="00225995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</w:t>
      </w:r>
      <w:r w:rsidR="00F0459F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225995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F0459F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25995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целенаправленной воспитательной работы по профилактике и предупреждению безнадзорности и правонарушений среди учащихся школы.</w:t>
      </w:r>
      <w:r w:rsidR="00E01A66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достижения цели решаются следующие задачи:</w:t>
      </w:r>
    </w:p>
    <w:p w:rsidR="00562C5F" w:rsidRPr="00782F90" w:rsidRDefault="006C1D69" w:rsidP="008A70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="00562C5F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ктивизация работы по профилактике асоциальных явлений среди </w:t>
      </w:r>
      <w:r w:rsidR="00CF43AA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2C5F" w:rsidRPr="00782F90" w:rsidRDefault="006C1D69" w:rsidP="008A70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hAnsi="Times New Roman" w:cs="Times New Roman"/>
          <w:sz w:val="28"/>
          <w:szCs w:val="28"/>
        </w:rPr>
        <w:t>-ф</w:t>
      </w:r>
      <w:r w:rsidR="00562C5F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 развитие правовых знаний, правовой культуры и ЗОЖ у школьников, законопослушного поведения и гражданской ответственности у несовершеннолетних и их родителей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43AA" w:rsidRPr="00782F90" w:rsidRDefault="006C1D69" w:rsidP="008A70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562C5F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роста правонарушений, профилактика  употребления ПАВ,  беспризорности и безнадзорности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43AA" w:rsidRPr="00782F90" w:rsidRDefault="006C1D69" w:rsidP="008A70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CF43AA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</w:t>
      </w:r>
      <w:r w:rsidR="002D377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="00CF43AA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</w:t>
      </w:r>
      <w:r w:rsidR="002D377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CF43AA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</w:t>
      </w:r>
      <w:r w:rsidR="002D377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F43AA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психологическо</w:t>
      </w:r>
      <w:r w:rsidR="002D377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F43AA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правово</w:t>
      </w:r>
      <w:r w:rsidR="002D377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F43AA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</w:t>
      </w:r>
      <w:r w:rsidR="002D377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F43AA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поведение и деятельность детей и подростков образовательного учреждения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682E" w:rsidRDefault="00CF43AA" w:rsidP="008A704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D69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r w:rsidR="00FF3072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</w:t>
      </w:r>
      <w:r w:rsidR="00FF3072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квалифицированн</w:t>
      </w:r>
      <w:r w:rsidR="00FF3072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</w:t>
      </w:r>
      <w:r w:rsidR="00FF3072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подросткам и  их семьям, попавшим в сложные социальные, семейные, педагогические и прочие ситуации</w:t>
      </w:r>
      <w:r w:rsidR="0068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82E" w:rsidRPr="001E7B98" w:rsidRDefault="002171AF" w:rsidP="001E7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9682E" w:rsidRPr="001E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школе реализуется </w:t>
      </w:r>
      <w:bookmarkStart w:id="0" w:name="_GoBack"/>
      <w:bookmarkEnd w:id="0"/>
      <w:r w:rsidR="0099682E" w:rsidRPr="001E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r w:rsidR="001E7B98" w:rsidRPr="001E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682E" w:rsidRPr="001E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профилактике правонарушений</w:t>
      </w:r>
    </w:p>
    <w:p w:rsidR="002171AF" w:rsidRDefault="0099682E" w:rsidP="001E7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E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среди учащихся "Дороги, которые мы выбираем"</w:t>
      </w:r>
      <w:r w:rsidR="00FF3072" w:rsidRPr="001E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E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060C" w:rsidRPr="009C2C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(приложение 1, раздел 3).</w:t>
      </w:r>
    </w:p>
    <w:p w:rsidR="00FF3072" w:rsidRPr="001E7B98" w:rsidRDefault="00FF3072" w:rsidP="001E7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</w:p>
    <w:p w:rsidR="00681514" w:rsidRDefault="00FF3072" w:rsidP="001E7B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для нормального воспитания и развития личности ребенка создаются в образовательном учреждении. </w:t>
      </w:r>
      <w:proofErr w:type="gramStart"/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01A66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</w:t>
      </w:r>
      <w:r w:rsidR="006C1D69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несовершеннолетними </w:t>
      </w:r>
      <w:r w:rsidR="006C1D69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="001975C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взаимодействует с Попечительским советом при </w:t>
      </w:r>
      <w:r w:rsidR="006C1D69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1975C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Великосельско</w:t>
      </w:r>
      <w:r w:rsidR="006C1D69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975C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6C1D69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79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1975C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FB4874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975C0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 ОМВД, ТКДН и ЗП, </w:t>
      </w:r>
      <w:r w:rsidR="00715DF8" w:rsidRPr="00782F90">
        <w:rPr>
          <w:rFonts w:ascii="Times New Roman" w:eastAsia="Calibri" w:hAnsi="Times New Roman" w:cs="Times New Roman"/>
          <w:sz w:val="28"/>
          <w:szCs w:val="28"/>
        </w:rPr>
        <w:t xml:space="preserve">отделением социальной помощи семье и детям </w:t>
      </w:r>
      <w:r w:rsidR="001975C0"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Гаврилов - Ямск</w:t>
      </w:r>
      <w:r w:rsidR="005464EE"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1975C0"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КЦСОН " Ветеран ",</w:t>
      </w:r>
      <w:r w:rsidR="00715DF8"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FB4874"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ворцом детского творчества</w:t>
      </w:r>
      <w:r w:rsidR="001B1F9D"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15DF8"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1A66"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Молодёжным центром</w:t>
      </w:r>
      <w:r w:rsidR="001B1F9D"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Гаврилов-Ям</w:t>
      </w:r>
      <w:r w:rsidR="00E01A66"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975C0"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Великосельским </w:t>
      </w:r>
      <w:r w:rsidR="00E01A66"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КДЦ, </w:t>
      </w:r>
      <w:r w:rsidR="00E01A66" w:rsidRPr="00782F90">
        <w:rPr>
          <w:rFonts w:ascii="Times New Roman" w:eastAsia="Calibri" w:hAnsi="Times New Roman" w:cs="Times New Roman"/>
          <w:sz w:val="28"/>
          <w:szCs w:val="28"/>
        </w:rPr>
        <w:t>Центром детского керамического творчества с</w:t>
      </w:r>
      <w:r w:rsidR="006C1D69" w:rsidRPr="00782F90">
        <w:rPr>
          <w:rFonts w:ascii="Times New Roman" w:eastAsia="Calibri" w:hAnsi="Times New Roman" w:cs="Times New Roman"/>
          <w:sz w:val="28"/>
          <w:szCs w:val="28"/>
        </w:rPr>
        <w:t>.</w:t>
      </w:r>
      <w:r w:rsidR="00E01A66" w:rsidRPr="00782F90">
        <w:rPr>
          <w:rFonts w:ascii="Times New Roman" w:eastAsia="Calibri" w:hAnsi="Times New Roman" w:cs="Times New Roman"/>
          <w:sz w:val="28"/>
          <w:szCs w:val="28"/>
        </w:rPr>
        <w:t xml:space="preserve"> Великое, </w:t>
      </w:r>
      <w:r w:rsidR="00AE36DA"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Великосельским аграрным колледжем</w:t>
      </w:r>
      <w:r w:rsidR="00A62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другими.</w:t>
      </w:r>
      <w:proofErr w:type="gramEnd"/>
    </w:p>
    <w:p w:rsidR="00681514" w:rsidRDefault="00681514" w:rsidP="008A70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Представим в таблице тех социальных партнеров, с которыми связь наиболее тесная.</w:t>
      </w:r>
    </w:p>
    <w:p w:rsidR="00A62538" w:rsidRDefault="00A62538" w:rsidP="008A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69F">
        <w:rPr>
          <w:rFonts w:ascii="Times New Roman" w:hAnsi="Times New Roman" w:cs="Times New Roman"/>
          <w:sz w:val="28"/>
          <w:szCs w:val="28"/>
        </w:rPr>
        <w:t>В последнее время количество социальных партнеров школы выросло. С одними идет планомерная целенаправленная работа, с другими эта работа фрагментарна, но мы рады сотрудничеству со всеми и открыты для взаимодействия. Представим в таблице тех социальных партнеров, с которыми связь наиболее тесная.</w:t>
      </w:r>
    </w:p>
    <w:p w:rsidR="00E11394" w:rsidRDefault="00E11394" w:rsidP="008A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538" w:rsidRDefault="00A62538" w:rsidP="001F0CB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94">
        <w:rPr>
          <w:rFonts w:ascii="Times New Roman" w:hAnsi="Times New Roman" w:cs="Times New Roman"/>
          <w:b/>
          <w:sz w:val="28"/>
          <w:szCs w:val="28"/>
        </w:rPr>
        <w:t xml:space="preserve">Социальные партнеры </w:t>
      </w:r>
      <w:r w:rsidR="00E11394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E11394" w:rsidRPr="00E11394" w:rsidRDefault="00E11394" w:rsidP="008A7043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13" w:type="dxa"/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2234"/>
      </w:tblGrid>
      <w:tr w:rsidR="00A62538" w:rsidRPr="00F10DCC" w:rsidTr="00486C3B">
        <w:tc>
          <w:tcPr>
            <w:tcW w:w="2943" w:type="dxa"/>
          </w:tcPr>
          <w:p w:rsidR="00A62538" w:rsidRPr="00F10DCC" w:rsidRDefault="00A62538" w:rsidP="008A7043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CC">
              <w:rPr>
                <w:rFonts w:ascii="Times New Roman" w:hAnsi="Times New Roman" w:cs="Times New Roman"/>
                <w:b/>
                <w:sz w:val="28"/>
                <w:szCs w:val="28"/>
              </w:rPr>
              <w:t>Партнер</w:t>
            </w:r>
          </w:p>
        </w:tc>
        <w:tc>
          <w:tcPr>
            <w:tcW w:w="4536" w:type="dxa"/>
          </w:tcPr>
          <w:p w:rsidR="00A62538" w:rsidRPr="00F10DCC" w:rsidRDefault="00A62538" w:rsidP="008A70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C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формы взаимодействия</w:t>
            </w:r>
          </w:p>
        </w:tc>
        <w:tc>
          <w:tcPr>
            <w:tcW w:w="2234" w:type="dxa"/>
          </w:tcPr>
          <w:p w:rsidR="00A62538" w:rsidRPr="00F10DCC" w:rsidRDefault="00A62538" w:rsidP="008A70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CC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партнерства</w:t>
            </w:r>
          </w:p>
        </w:tc>
      </w:tr>
      <w:tr w:rsidR="00A62538" w:rsidRPr="00F10DCC" w:rsidTr="00486C3B">
        <w:tc>
          <w:tcPr>
            <w:tcW w:w="2943" w:type="dxa"/>
          </w:tcPr>
          <w:p w:rsidR="00A62538" w:rsidRPr="00F10DCC" w:rsidRDefault="00A62538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Великоселького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536" w:type="dxa"/>
          </w:tcPr>
          <w:p w:rsidR="00A62538" w:rsidRPr="00F10DCC" w:rsidRDefault="00A62538" w:rsidP="008A70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проекта </w:t>
            </w:r>
            <w:r w:rsidRPr="00CE0040">
              <w:rPr>
                <w:rFonts w:ascii="Times New Roman" w:hAnsi="Times New Roman" w:cs="Times New Roman"/>
                <w:sz w:val="28"/>
                <w:szCs w:val="28"/>
              </w:rPr>
              <w:t>«Воспитание гражданской идентичности  учащихся сельских школ в процессе реализации социально – значимых проектов»</w:t>
            </w:r>
          </w:p>
        </w:tc>
        <w:tc>
          <w:tcPr>
            <w:tcW w:w="2234" w:type="dxa"/>
          </w:tcPr>
          <w:p w:rsidR="00A62538" w:rsidRPr="00F10DCC" w:rsidRDefault="00A62538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CC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62538" w:rsidRPr="001F0CBA" w:rsidTr="00486C3B">
        <w:tc>
          <w:tcPr>
            <w:tcW w:w="2943" w:type="dxa"/>
          </w:tcPr>
          <w:p w:rsidR="00A62538" w:rsidRPr="001F0CBA" w:rsidRDefault="00A62538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 ОМВД</w:t>
            </w:r>
          </w:p>
        </w:tc>
        <w:tc>
          <w:tcPr>
            <w:tcW w:w="4536" w:type="dxa"/>
          </w:tcPr>
          <w:p w:rsidR="00A62538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BA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комплексного плана</w:t>
            </w:r>
          </w:p>
          <w:p w:rsidR="00EC135B" w:rsidRPr="00EC135B" w:rsidRDefault="00EC135B" w:rsidP="00E962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6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приложени</w:t>
            </w:r>
            <w:r w:rsidR="00A10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2</w:t>
            </w:r>
            <w:r w:rsidR="00E96269" w:rsidRPr="00E96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раздел 3</w:t>
            </w:r>
            <w:r w:rsidRPr="00E96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34" w:type="dxa"/>
          </w:tcPr>
          <w:p w:rsidR="00354AFE" w:rsidRPr="001F0CBA" w:rsidRDefault="00486C3B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BA">
              <w:rPr>
                <w:rFonts w:ascii="Times New Roman" w:hAnsi="Times New Roman" w:cs="Times New Roman"/>
                <w:sz w:val="28"/>
                <w:szCs w:val="28"/>
              </w:rPr>
              <w:t>План совместной работы</w:t>
            </w:r>
          </w:p>
        </w:tc>
      </w:tr>
      <w:tr w:rsidR="001F0CBA" w:rsidRPr="00F10DCC" w:rsidTr="00486C3B">
        <w:tc>
          <w:tcPr>
            <w:tcW w:w="2943" w:type="dxa"/>
          </w:tcPr>
          <w:p w:rsidR="001F0CBA" w:rsidRPr="001F0CBA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ТКДН и ЗП</w:t>
            </w:r>
          </w:p>
        </w:tc>
        <w:tc>
          <w:tcPr>
            <w:tcW w:w="4536" w:type="dxa"/>
          </w:tcPr>
          <w:p w:rsidR="00996E23" w:rsidRDefault="001F0CBA" w:rsidP="00996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BA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комплексного плана</w:t>
            </w:r>
          </w:p>
          <w:p w:rsidR="001F0CBA" w:rsidRPr="001F0CBA" w:rsidRDefault="00996E23" w:rsidP="00996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приложени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E96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E96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3)</w:t>
            </w:r>
          </w:p>
        </w:tc>
        <w:tc>
          <w:tcPr>
            <w:tcW w:w="2234" w:type="dxa"/>
          </w:tcPr>
          <w:p w:rsidR="001F0CBA" w:rsidRPr="001F0CBA" w:rsidRDefault="001F0CBA" w:rsidP="00E07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BA">
              <w:rPr>
                <w:rFonts w:ascii="Times New Roman" w:hAnsi="Times New Roman" w:cs="Times New Roman"/>
                <w:sz w:val="28"/>
                <w:szCs w:val="28"/>
              </w:rPr>
              <w:t>План совместной работы</w:t>
            </w:r>
          </w:p>
        </w:tc>
      </w:tr>
      <w:tr w:rsidR="001F0CBA" w:rsidRPr="00F10DCC" w:rsidTr="00486C3B">
        <w:tc>
          <w:tcPr>
            <w:tcW w:w="2943" w:type="dxa"/>
          </w:tcPr>
          <w:p w:rsidR="001F0CBA" w:rsidRPr="00787C69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C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социальной помощи семье и детям </w:t>
            </w:r>
            <w:r w:rsidRPr="00787C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 Гаврилов - </w:t>
            </w:r>
            <w:proofErr w:type="gramStart"/>
            <w:r w:rsidRPr="00787C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Ямского</w:t>
            </w:r>
            <w:proofErr w:type="gramEnd"/>
            <w:r w:rsidRPr="00787C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КЦСОН " Ветеран "</w:t>
            </w:r>
          </w:p>
        </w:tc>
        <w:tc>
          <w:tcPr>
            <w:tcW w:w="4536" w:type="dxa"/>
          </w:tcPr>
          <w:p w:rsidR="001F0CBA" w:rsidRPr="00787C69" w:rsidRDefault="00466819" w:rsidP="00466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C69">
              <w:rPr>
                <w:rFonts w:ascii="Times New Roman" w:hAnsi="Times New Roman" w:cs="Times New Roman"/>
                <w:sz w:val="28"/>
                <w:szCs w:val="28"/>
              </w:rPr>
              <w:t>Совместные выходы в «трудные» семьи; поддержка малоимущих  семей подарками на новогодние праздники и организация новогодних елок</w:t>
            </w:r>
          </w:p>
        </w:tc>
        <w:tc>
          <w:tcPr>
            <w:tcW w:w="2234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C69">
              <w:rPr>
                <w:rFonts w:ascii="Times New Roman" w:hAnsi="Times New Roman" w:cs="Times New Roman"/>
                <w:sz w:val="28"/>
                <w:szCs w:val="28"/>
              </w:rPr>
              <w:t>Устная договоренность</w:t>
            </w:r>
          </w:p>
        </w:tc>
      </w:tr>
      <w:tr w:rsidR="001F0CBA" w:rsidTr="00486C3B">
        <w:tc>
          <w:tcPr>
            <w:tcW w:w="2943" w:type="dxa"/>
          </w:tcPr>
          <w:p w:rsidR="001F0CBA" w:rsidRPr="00F10DCC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Великосельский детский сад</w:t>
            </w:r>
          </w:p>
        </w:tc>
        <w:tc>
          <w:tcPr>
            <w:tcW w:w="4536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массовых мероприятий с целью знакомства со школой; шефская работа</w:t>
            </w:r>
          </w:p>
        </w:tc>
        <w:tc>
          <w:tcPr>
            <w:tcW w:w="2234" w:type="dxa"/>
          </w:tcPr>
          <w:p w:rsidR="001F0CBA" w:rsidRPr="00F10DCC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CC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1F0CBA" w:rsidTr="00486C3B">
        <w:tc>
          <w:tcPr>
            <w:tcW w:w="2943" w:type="dxa"/>
          </w:tcPr>
          <w:p w:rsidR="001F0CBA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Полянский детский сад </w:t>
            </w:r>
          </w:p>
        </w:tc>
        <w:tc>
          <w:tcPr>
            <w:tcW w:w="4536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проведение массовых мероприятий с целью знакомства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школой; шефская работа</w:t>
            </w:r>
          </w:p>
        </w:tc>
        <w:tc>
          <w:tcPr>
            <w:tcW w:w="2234" w:type="dxa"/>
          </w:tcPr>
          <w:p w:rsidR="001F0CBA" w:rsidRPr="00F10DCC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</w:t>
            </w:r>
          </w:p>
        </w:tc>
      </w:tr>
      <w:tr w:rsidR="001F0CBA" w:rsidTr="00486C3B">
        <w:tc>
          <w:tcPr>
            <w:tcW w:w="2943" w:type="dxa"/>
          </w:tcPr>
          <w:p w:rsidR="001F0CBA" w:rsidRPr="00F10DCC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«Сады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проекта </w:t>
            </w:r>
            <w:r w:rsidRPr="00CE0040">
              <w:rPr>
                <w:rFonts w:ascii="Times New Roman" w:hAnsi="Times New Roman" w:cs="Times New Roman"/>
                <w:sz w:val="28"/>
                <w:szCs w:val="28"/>
              </w:rPr>
              <w:t>«Край керамики и возрождение ремесленных традиций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34" w:type="dxa"/>
          </w:tcPr>
          <w:p w:rsidR="001F0CBA" w:rsidRPr="00F10DCC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DCC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1F0CBA" w:rsidTr="00486C3B">
        <w:tc>
          <w:tcPr>
            <w:tcW w:w="2943" w:type="dxa"/>
          </w:tcPr>
          <w:p w:rsidR="001F0CBA" w:rsidRPr="00F10DCC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Курдумовское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1F0CBA" w:rsidRDefault="001F0CBA" w:rsidP="008A70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проекта </w:t>
            </w:r>
            <w:r w:rsidRPr="00CE0040">
              <w:rPr>
                <w:rFonts w:ascii="Times New Roman" w:hAnsi="Times New Roman" w:cs="Times New Roman"/>
                <w:sz w:val="28"/>
                <w:szCs w:val="28"/>
              </w:rPr>
              <w:t>«Воспитание трудолюбия и творческого отношения к труду и жизни у обучающихся сельских школ».</w:t>
            </w:r>
          </w:p>
        </w:tc>
        <w:tc>
          <w:tcPr>
            <w:tcW w:w="2234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1F0CBA" w:rsidTr="00486C3B">
        <w:tc>
          <w:tcPr>
            <w:tcW w:w="2943" w:type="dxa"/>
          </w:tcPr>
          <w:p w:rsidR="001F0CBA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«Молодежный центр» </w:t>
            </w:r>
          </w:p>
          <w:p w:rsidR="001F0CBA" w:rsidRPr="00F10DCC" w:rsidRDefault="001F0CBA" w:rsidP="008A7043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аврилов Ям</w:t>
            </w:r>
          </w:p>
        </w:tc>
        <w:tc>
          <w:tcPr>
            <w:tcW w:w="4536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подростков в каникулярный период; совместное проведение акций патриотической направленности и ЗОЖ</w:t>
            </w:r>
          </w:p>
        </w:tc>
        <w:tc>
          <w:tcPr>
            <w:tcW w:w="2234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</w:tr>
      <w:tr w:rsidR="001F0CBA" w:rsidTr="00486C3B">
        <w:tc>
          <w:tcPr>
            <w:tcW w:w="2943" w:type="dxa"/>
          </w:tcPr>
          <w:p w:rsidR="001F0CBA" w:rsidRPr="00F10DCC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Туристическое агентство «Ярославские путешествия»</w:t>
            </w:r>
          </w:p>
        </w:tc>
        <w:tc>
          <w:tcPr>
            <w:tcW w:w="4536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проекта </w:t>
            </w:r>
          </w:p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40">
              <w:rPr>
                <w:rFonts w:ascii="Times New Roman" w:hAnsi="Times New Roman" w:cs="Times New Roman"/>
                <w:sz w:val="28"/>
                <w:szCs w:val="28"/>
              </w:rPr>
              <w:t>«Льняная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0040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E0040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E0040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0040">
              <w:rPr>
                <w:rFonts w:ascii="Times New Roman" w:hAnsi="Times New Roman" w:cs="Times New Roman"/>
                <w:sz w:val="28"/>
                <w:szCs w:val="28"/>
              </w:rPr>
              <w:t xml:space="preserve"> «Возрождение художественных промыслов Ярославской области»</w:t>
            </w:r>
          </w:p>
        </w:tc>
        <w:tc>
          <w:tcPr>
            <w:tcW w:w="2234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</w:tr>
      <w:tr w:rsidR="001F0CBA" w:rsidTr="00486C3B">
        <w:tc>
          <w:tcPr>
            <w:tcW w:w="2943" w:type="dxa"/>
          </w:tcPr>
          <w:p w:rsidR="001F0CBA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  <w:p w:rsidR="001F0CBA" w:rsidRDefault="001F0CBA" w:rsidP="008A7043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аврилов Ям</w:t>
            </w:r>
          </w:p>
        </w:tc>
        <w:tc>
          <w:tcPr>
            <w:tcW w:w="4536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дополнительного образования учащихся школы</w:t>
            </w:r>
          </w:p>
        </w:tc>
        <w:tc>
          <w:tcPr>
            <w:tcW w:w="2234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</w:tr>
      <w:tr w:rsidR="001F0CBA" w:rsidTr="00486C3B">
        <w:tc>
          <w:tcPr>
            <w:tcW w:w="2943" w:type="dxa"/>
          </w:tcPr>
          <w:p w:rsidR="001F0CBA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«Сосновый бор»</w:t>
            </w:r>
          </w:p>
        </w:tc>
        <w:tc>
          <w:tcPr>
            <w:tcW w:w="4536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территории при  проведении массовых спортивных мероприятиях, совместная организация мероприятий патриотической направленности</w:t>
            </w:r>
          </w:p>
        </w:tc>
        <w:tc>
          <w:tcPr>
            <w:tcW w:w="2234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</w:tr>
      <w:tr w:rsidR="001F0CBA" w:rsidTr="00486C3B">
        <w:tc>
          <w:tcPr>
            <w:tcW w:w="2943" w:type="dxa"/>
          </w:tcPr>
          <w:p w:rsidR="001F0CBA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«Искра»</w:t>
            </w:r>
          </w:p>
        </w:tc>
        <w:tc>
          <w:tcPr>
            <w:tcW w:w="4536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территории при  проведении массовых спортивных мероприятиях, совместная организация мероприятий патриотической направленности</w:t>
            </w:r>
          </w:p>
        </w:tc>
        <w:tc>
          <w:tcPr>
            <w:tcW w:w="2234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</w:tr>
      <w:tr w:rsidR="001F0CBA" w:rsidTr="00486C3B">
        <w:tc>
          <w:tcPr>
            <w:tcW w:w="2943" w:type="dxa"/>
          </w:tcPr>
          <w:p w:rsidR="001F0CBA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Великосельский аграрный техникум</w:t>
            </w:r>
          </w:p>
        </w:tc>
        <w:tc>
          <w:tcPr>
            <w:tcW w:w="4536" w:type="dxa"/>
          </w:tcPr>
          <w:p w:rsidR="001F0CBA" w:rsidRDefault="001F0CBA" w:rsidP="00764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территории при  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7649F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2234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договоренность</w:t>
            </w:r>
          </w:p>
        </w:tc>
      </w:tr>
      <w:tr w:rsidR="001F0CBA" w:rsidTr="00486C3B">
        <w:tc>
          <w:tcPr>
            <w:tcW w:w="2943" w:type="dxa"/>
          </w:tcPr>
          <w:p w:rsidR="001F0CBA" w:rsidRPr="008C1EDC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Великосельская библиотека</w:t>
            </w:r>
          </w:p>
        </w:tc>
        <w:tc>
          <w:tcPr>
            <w:tcW w:w="4536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вечеров и массовых мероприятий</w:t>
            </w:r>
          </w:p>
        </w:tc>
        <w:tc>
          <w:tcPr>
            <w:tcW w:w="2234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договоренность</w:t>
            </w:r>
          </w:p>
        </w:tc>
      </w:tr>
      <w:tr w:rsidR="001F0CBA" w:rsidTr="00486C3B">
        <w:tc>
          <w:tcPr>
            <w:tcW w:w="2943" w:type="dxa"/>
          </w:tcPr>
          <w:p w:rsidR="001F0CBA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Приходской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детского творчества</w:t>
            </w:r>
          </w:p>
        </w:tc>
        <w:tc>
          <w:tcPr>
            <w:tcW w:w="4536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дополнительного образования учащихся школы</w:t>
            </w:r>
          </w:p>
        </w:tc>
        <w:tc>
          <w:tcPr>
            <w:tcW w:w="2234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договоренность</w:t>
            </w:r>
          </w:p>
        </w:tc>
      </w:tr>
      <w:tr w:rsidR="001F0CBA" w:rsidTr="00486C3B">
        <w:tc>
          <w:tcPr>
            <w:tcW w:w="2943" w:type="dxa"/>
          </w:tcPr>
          <w:p w:rsidR="001F0CBA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Великосельский культурно-досуговый центр</w:t>
            </w:r>
          </w:p>
        </w:tc>
        <w:tc>
          <w:tcPr>
            <w:tcW w:w="4536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 проведение совместных массовых мероприятий</w:t>
            </w:r>
          </w:p>
        </w:tc>
        <w:tc>
          <w:tcPr>
            <w:tcW w:w="2234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договоренность</w:t>
            </w:r>
          </w:p>
        </w:tc>
      </w:tr>
      <w:tr w:rsidR="001F0CBA" w:rsidTr="00486C3B">
        <w:tc>
          <w:tcPr>
            <w:tcW w:w="2943" w:type="dxa"/>
          </w:tcPr>
          <w:p w:rsidR="001F0CBA" w:rsidRPr="00A62538" w:rsidRDefault="001F0CBA" w:rsidP="008A7043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8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Pr="00A62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железная дорога</w:t>
            </w:r>
          </w:p>
        </w:tc>
        <w:tc>
          <w:tcPr>
            <w:tcW w:w="4536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234" w:type="dxa"/>
          </w:tcPr>
          <w:p w:rsidR="001F0CBA" w:rsidRDefault="001F0CBA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</w:tr>
    </w:tbl>
    <w:p w:rsidR="00A62538" w:rsidRPr="00782F90" w:rsidRDefault="00A62538" w:rsidP="008A704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36DA" w:rsidRPr="00782F90" w:rsidRDefault="00AE36DA" w:rsidP="008A7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82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МОУ «Великосельская </w:t>
      </w:r>
      <w:r w:rsidRPr="00782F90"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proofErr w:type="gramStart"/>
      <w:r w:rsidRPr="00782F9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82F90">
        <w:rPr>
          <w:rFonts w:ascii="Times New Roman" w:hAnsi="Times New Roman" w:cs="Times New Roman"/>
          <w:sz w:val="28"/>
          <w:szCs w:val="28"/>
        </w:rPr>
        <w:t xml:space="preserve"> МР» 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ведётся работа по следующим направлениям: </w:t>
      </w:r>
    </w:p>
    <w:p w:rsidR="00AE36DA" w:rsidRPr="00782F90" w:rsidRDefault="00AE36DA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-социально-педагогическое исследование с целью выявления социальных и личностных проблем детей всех возрастов; </w:t>
      </w:r>
    </w:p>
    <w:p w:rsidR="00AE36DA" w:rsidRPr="00782F90" w:rsidRDefault="00AE36DA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-обеспечение социально-педагогической поддержки семье в формировании  личности учащегося;</w:t>
      </w:r>
    </w:p>
    <w:p w:rsidR="00AE36DA" w:rsidRPr="00782F90" w:rsidRDefault="00AE36DA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-социально-педагогическое консультирование; </w:t>
      </w:r>
    </w:p>
    <w:p w:rsidR="00AE36DA" w:rsidRPr="00782F90" w:rsidRDefault="00AE36DA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-создание педагогически ориентированной среды для оптимального развития личности ребенка;</w:t>
      </w:r>
    </w:p>
    <w:p w:rsidR="00AE36DA" w:rsidRPr="00782F90" w:rsidRDefault="00AE36DA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-организация социально ценной деятельности детей и подростков; </w:t>
      </w:r>
    </w:p>
    <w:p w:rsidR="00AE36DA" w:rsidRPr="00782F90" w:rsidRDefault="00AE36DA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-организационно-методическая деятельность.</w:t>
      </w:r>
    </w:p>
    <w:p w:rsidR="00782F90" w:rsidRDefault="006167AF" w:rsidP="008A7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планирования индивидуальной работы хорошей базой является ежегодная диагностика обучающихся и их семей в каждом классе школы в начале учебного года. </w:t>
      </w:r>
    </w:p>
    <w:p w:rsidR="006167AF" w:rsidRPr="00782F90" w:rsidRDefault="006167AF" w:rsidP="008A7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её по следующим критериям</w:t>
      </w:r>
      <w:r w:rsidR="009D3028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(числовые данные на сентябрь 2018 года)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3028" w:rsidRPr="00782F90" w:rsidRDefault="009D3028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-проживают в приёмных семь</w:t>
      </w:r>
      <w:r w:rsidR="00D7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(0);</w:t>
      </w:r>
    </w:p>
    <w:p w:rsidR="009D3028" w:rsidRPr="00782F90" w:rsidRDefault="009D3028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-находятся под опекой (2 </w:t>
      </w:r>
      <w:proofErr w:type="gramStart"/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D3028" w:rsidRPr="00782F90" w:rsidRDefault="009D3028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-состоят на </w:t>
      </w:r>
      <w:proofErr w:type="spellStart"/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учёте (2 человека);</w:t>
      </w:r>
    </w:p>
    <w:p w:rsidR="009D3028" w:rsidRPr="00782F90" w:rsidRDefault="009D3028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-состоят на</w:t>
      </w:r>
      <w:r w:rsidR="00D7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учёте в ОДН ОМВД и ТКДН и ЗП (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0);</w:t>
      </w:r>
    </w:p>
    <w:p w:rsidR="009D3028" w:rsidRPr="00782F90" w:rsidRDefault="009D3028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-количество воспитанников школьного детского дома</w:t>
      </w:r>
      <w:r w:rsidR="00D7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6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56D2" w:rsidRPr="00D756D2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человек</w:t>
      </w:r>
      <w:r w:rsidR="00A11B7C" w:rsidRPr="00D756D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028D" w:rsidRPr="00782F90" w:rsidRDefault="00B6028D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-русский язык не является родным для 8 </w:t>
      </w:r>
      <w:proofErr w:type="gramStart"/>
      <w:r w:rsidRPr="0078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82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028" w:rsidRPr="00782F90" w:rsidRDefault="009D3028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-количество семей </w:t>
      </w:r>
      <w:r w:rsidR="00B6028D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ОО (189)</w:t>
      </w:r>
      <w:r w:rsidR="00A11B7C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1B7C" w:rsidRPr="00782F90" w:rsidRDefault="00A11B7C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-количество детей школьного возраста в семьях (257);</w:t>
      </w:r>
    </w:p>
    <w:p w:rsidR="00A11B7C" w:rsidRPr="00782F90" w:rsidRDefault="00A11B7C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малоимущих семей (66);</w:t>
      </w:r>
    </w:p>
    <w:p w:rsidR="00A11B7C" w:rsidRPr="00782F90" w:rsidRDefault="00A11B7C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многодетных семей (21);</w:t>
      </w:r>
    </w:p>
    <w:p w:rsidR="00A11B7C" w:rsidRPr="00782F90" w:rsidRDefault="00A11B7C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семей с одним ребёнком в семье (58);</w:t>
      </w:r>
    </w:p>
    <w:p w:rsidR="00A11B7C" w:rsidRPr="00782F90" w:rsidRDefault="00A11B7C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полных семей (134);</w:t>
      </w:r>
    </w:p>
    <w:p w:rsidR="00A11B7C" w:rsidRPr="00782F90" w:rsidRDefault="00A11B7C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неполных семей (</w:t>
      </w:r>
      <w:r w:rsidR="005464EE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11B7C" w:rsidRPr="00782F90" w:rsidRDefault="00A11B7C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семей, где работают оба родителя (1</w:t>
      </w:r>
      <w:r w:rsidR="002B2E15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11B7C" w:rsidRPr="00782F90" w:rsidRDefault="00B6028D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B7C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-количество семе</w:t>
      </w:r>
      <w:r w:rsidR="00D7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где работает один родитель (</w:t>
      </w:r>
      <w:r w:rsidR="002B2E15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59);</w:t>
      </w:r>
    </w:p>
    <w:p w:rsidR="002B2E15" w:rsidRPr="00782F90" w:rsidRDefault="002B2E15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семей, где один (единственный родитель безработный) (6);</w:t>
      </w:r>
    </w:p>
    <w:p w:rsidR="002B2E15" w:rsidRPr="00782F90" w:rsidRDefault="002B2E15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семей, где оба родителя безработные (2);</w:t>
      </w:r>
    </w:p>
    <w:p w:rsidR="002B2E15" w:rsidRPr="00782F90" w:rsidRDefault="002B2E15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семей, где оба родителя имеют высшее образование (9);</w:t>
      </w:r>
    </w:p>
    <w:p w:rsidR="002B2E15" w:rsidRPr="00782F90" w:rsidRDefault="002B2E15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семей, где один родитель имеет высшее образование (18);</w:t>
      </w:r>
    </w:p>
    <w:p w:rsidR="002B2E15" w:rsidRPr="00782F90" w:rsidRDefault="00B6028D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E15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-находится в социально опасном положении (1 семья);</w:t>
      </w:r>
    </w:p>
    <w:p w:rsidR="002B2E15" w:rsidRPr="00782F90" w:rsidRDefault="00B6028D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E15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-проживают в благоустроенной квартире (40 семей);</w:t>
      </w:r>
    </w:p>
    <w:p w:rsidR="002B2E15" w:rsidRPr="00782F90" w:rsidRDefault="00B6028D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E15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-проживают 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квартире с частичными удобствами (22 семьи);</w:t>
      </w:r>
    </w:p>
    <w:p w:rsidR="00B6028D" w:rsidRPr="00782F90" w:rsidRDefault="00B6028D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-проживают в частном секторе (126 семей);</w:t>
      </w:r>
    </w:p>
    <w:p w:rsidR="006167AF" w:rsidRPr="00782F90" w:rsidRDefault="00B6028D" w:rsidP="008A70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-количество родителей-инвалидов (2 человека).</w:t>
      </w:r>
    </w:p>
    <w:p w:rsidR="0056173F" w:rsidRPr="00782F90" w:rsidRDefault="006167AF" w:rsidP="008A7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данной диагностики дают нам портрет семьи каждого ученика и возможность начального выявления проблем. С её помощью в 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любой момент какого-либо запроса можно выдать характеристику семьи любого обучающегося в школе. Благодаря этой диагностике составляются списки многодетных, малоимущих семей. </w:t>
      </w:r>
    </w:p>
    <w:p w:rsidR="006167AF" w:rsidRPr="00782F90" w:rsidRDefault="0056173F" w:rsidP="008A7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диагностической работы происходит этап планирования.</w:t>
      </w:r>
      <w:r w:rsidR="006167AF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173F" w:rsidRPr="00782F90" w:rsidRDefault="0056173F" w:rsidP="008A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82F9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В Федеральном законе № 120-ФЗ «Об основах системы профилактики безнадзорности и правонарушений» прописано понятие </w:t>
      </w:r>
      <w:r w:rsidR="004144A6" w:rsidRPr="00782F9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Pr="00782F9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индивидуальная профилактическая работа</w:t>
      </w:r>
      <w:r w:rsidR="004144A6" w:rsidRPr="00782F9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»</w:t>
      </w:r>
      <w:r w:rsidRPr="00782F9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Поясняется, что это деятельность по своевременному выявлению несовершеннолетних и семей, находящихся в социально опасном положении, а так же по их социально-педагогической реабилитации и (или) предупреждению совершению ими правонарушений и антиобщественных действий.</w:t>
      </w:r>
    </w:p>
    <w:p w:rsidR="00A10E8A" w:rsidRDefault="00BE34C2" w:rsidP="008A704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2F9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56173F" w:rsidRPr="00782F9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планировании индивидуальной профилактической работы учитыва</w:t>
      </w:r>
      <w:r w:rsidRPr="00782F9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</w:t>
      </w:r>
      <w:r w:rsidR="0056173F" w:rsidRPr="00782F9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тся </w:t>
      </w:r>
      <w:r w:rsidRPr="00782F9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результаты диагностики. Планирование работы предусматривает в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детей (семей) с различными признаками семейного неблагополучия, формирование банка данных семей, определение круга социальных партнёров, сбор дополнительной информации о детях (семьях)</w:t>
      </w:r>
      <w:r w:rsidR="00107038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 информации и связь со специалистами, конкретная работа с семьёй на основе её проблемы и индивидуальное сопровождение с целью реабилитации ребёнка (семьи).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F9D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Разрабатывается совместный план работы с </w:t>
      </w:r>
      <w:r w:rsidR="00FB4874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1F9D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 ОМВД, который реализуется в течение учебного года</w:t>
      </w:r>
      <w:r w:rsidR="0083514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A10E8A" w:rsidRPr="00E96269">
        <w:rPr>
          <w:rFonts w:ascii="Times New Roman" w:hAnsi="Times New Roman" w:cs="Times New Roman"/>
          <w:b/>
          <w:i/>
          <w:sz w:val="28"/>
          <w:szCs w:val="28"/>
        </w:rPr>
        <w:t>(в приложени</w:t>
      </w:r>
      <w:r w:rsidR="00A10E8A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A10E8A" w:rsidRPr="00E96269">
        <w:rPr>
          <w:rFonts w:ascii="Times New Roman" w:hAnsi="Times New Roman" w:cs="Times New Roman"/>
          <w:b/>
          <w:i/>
          <w:sz w:val="28"/>
          <w:szCs w:val="28"/>
        </w:rPr>
        <w:t>2.1, раздел 3)</w:t>
      </w:r>
    </w:p>
    <w:p w:rsidR="00CF43AA" w:rsidRPr="00782F90" w:rsidRDefault="00835146" w:rsidP="008A70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1F9D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</w:t>
      </w:r>
      <w:proofErr w:type="gramStart"/>
      <w:r w:rsidR="001B1F9D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B1F9D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состоящих на учёте в </w:t>
      </w:r>
      <w:r w:rsidR="00FB4874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1F9D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 ОМВД и ТКДН и ЗП нет. В прошлые учебные годы на учёте состояли 1-2 </w:t>
      </w:r>
      <w:proofErr w:type="gramStart"/>
      <w:r w:rsidR="001B1F9D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B1F9D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этих случаях составлялся план индивидуальной работы с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1F9D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линии </w:t>
      </w:r>
      <w:r w:rsidR="00FB4874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1F9D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 ОМВД</w:t>
      </w:r>
      <w:r w:rsidR="00034473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школе, например:</w:t>
      </w:r>
    </w:p>
    <w:p w:rsidR="00034473" w:rsidRPr="00782F90" w:rsidRDefault="00034473" w:rsidP="008A70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146" w:rsidRDefault="00034473" w:rsidP="00764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58">
        <w:rPr>
          <w:rFonts w:ascii="Times New Roman" w:hAnsi="Times New Roman" w:cs="Times New Roman"/>
          <w:b/>
          <w:sz w:val="28"/>
          <w:szCs w:val="28"/>
        </w:rPr>
        <w:t>План индивидуальной профилактической работы с  учеником  9 класса</w:t>
      </w:r>
      <w:r w:rsidRPr="00835146">
        <w:rPr>
          <w:rFonts w:ascii="Times New Roman" w:hAnsi="Times New Roman" w:cs="Times New Roman"/>
          <w:b/>
          <w:sz w:val="28"/>
          <w:szCs w:val="28"/>
        </w:rPr>
        <w:t xml:space="preserve"> МОУ «Великосельская средняя школа Гаврилов – Ямского МР» Денисом Л. на </w:t>
      </w:r>
      <w:r w:rsidRPr="008351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5146">
        <w:rPr>
          <w:rFonts w:ascii="Times New Roman" w:hAnsi="Times New Roman" w:cs="Times New Roman"/>
          <w:b/>
          <w:sz w:val="28"/>
          <w:szCs w:val="28"/>
        </w:rPr>
        <w:t xml:space="preserve"> четверть 2016 – 2017 учебного года</w:t>
      </w:r>
    </w:p>
    <w:p w:rsidR="00034473" w:rsidRDefault="00034473" w:rsidP="00764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46">
        <w:rPr>
          <w:rFonts w:ascii="Times New Roman" w:hAnsi="Times New Roman" w:cs="Times New Roman"/>
          <w:b/>
          <w:sz w:val="28"/>
          <w:szCs w:val="28"/>
        </w:rPr>
        <w:t xml:space="preserve">(поставлен на учёт </w:t>
      </w:r>
      <w:r w:rsidR="00024BC5" w:rsidRPr="00835146">
        <w:rPr>
          <w:rFonts w:ascii="Times New Roman" w:hAnsi="Times New Roman" w:cs="Times New Roman"/>
          <w:b/>
          <w:sz w:val="28"/>
          <w:szCs w:val="28"/>
        </w:rPr>
        <w:t>17.03.2017г.).</w:t>
      </w:r>
    </w:p>
    <w:p w:rsidR="00835146" w:rsidRPr="00835146" w:rsidRDefault="00835146" w:rsidP="008A7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473" w:rsidRPr="00782F90" w:rsidRDefault="00835146" w:rsidP="008A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473" w:rsidRPr="00782F90">
        <w:rPr>
          <w:rFonts w:ascii="Times New Roman" w:hAnsi="Times New Roman" w:cs="Times New Roman"/>
          <w:sz w:val="28"/>
          <w:szCs w:val="28"/>
        </w:rPr>
        <w:t>В связи с тем, что Денис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73" w:rsidRPr="00782F90">
        <w:rPr>
          <w:rFonts w:ascii="Times New Roman" w:hAnsi="Times New Roman" w:cs="Times New Roman"/>
          <w:sz w:val="28"/>
          <w:szCs w:val="28"/>
        </w:rPr>
        <w:t>закончи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34473" w:rsidRPr="00782F90">
        <w:rPr>
          <w:rFonts w:ascii="Times New Roman" w:hAnsi="Times New Roman" w:cs="Times New Roman"/>
          <w:sz w:val="28"/>
          <w:szCs w:val="28"/>
        </w:rPr>
        <w:t xml:space="preserve"> обучение в Великосельской средней школе в июне 2017 года, предоставляем план работы на период обучения в школе. Предполагаемые места дальнейшего обучения Дениса Л. (ПУ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73" w:rsidRPr="00782F90">
        <w:rPr>
          <w:rFonts w:ascii="Times New Roman" w:hAnsi="Times New Roman" w:cs="Times New Roman"/>
          <w:sz w:val="28"/>
          <w:szCs w:val="28"/>
        </w:rPr>
        <w:t>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73" w:rsidRPr="00782F90">
        <w:rPr>
          <w:rFonts w:ascii="Times New Roman" w:hAnsi="Times New Roman" w:cs="Times New Roman"/>
          <w:sz w:val="28"/>
          <w:szCs w:val="28"/>
        </w:rPr>
        <w:t xml:space="preserve">Ярославля - желание самого юноши) или </w:t>
      </w:r>
      <w:proofErr w:type="gramStart"/>
      <w:r w:rsidR="00034473" w:rsidRPr="00782F90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034473" w:rsidRPr="00782F90">
        <w:rPr>
          <w:rFonts w:ascii="Times New Roman" w:hAnsi="Times New Roman" w:cs="Times New Roman"/>
          <w:sz w:val="28"/>
          <w:szCs w:val="28"/>
        </w:rPr>
        <w:t xml:space="preserve"> №17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473" w:rsidRPr="00782F90">
        <w:rPr>
          <w:rFonts w:ascii="Times New Roman" w:hAnsi="Times New Roman" w:cs="Times New Roman"/>
          <w:sz w:val="28"/>
          <w:szCs w:val="28"/>
        </w:rPr>
        <w:t>Гаврилов – Ям (предполагаемый вариант по линии детского дома, в котором воспитывается Денис)</w:t>
      </w:r>
      <w:r w:rsidR="00024BC5" w:rsidRPr="00782F90">
        <w:rPr>
          <w:rFonts w:ascii="Times New Roman" w:hAnsi="Times New Roman" w:cs="Times New Roman"/>
          <w:sz w:val="28"/>
          <w:szCs w:val="28"/>
        </w:rPr>
        <w:t>.</w:t>
      </w:r>
    </w:p>
    <w:p w:rsidR="00034473" w:rsidRPr="00782F90" w:rsidRDefault="00034473" w:rsidP="008A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4473" w:rsidRPr="00835146" w:rsidTr="00E07E6B">
        <w:tc>
          <w:tcPr>
            <w:tcW w:w="3190" w:type="dxa"/>
          </w:tcPr>
          <w:p w:rsidR="00034473" w:rsidRPr="00835146" w:rsidRDefault="00034473" w:rsidP="008A70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1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034473" w:rsidRPr="00835146" w:rsidRDefault="00034473" w:rsidP="008A70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14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91" w:type="dxa"/>
          </w:tcPr>
          <w:p w:rsidR="00034473" w:rsidRPr="00835146" w:rsidRDefault="00034473" w:rsidP="008A70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1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34473" w:rsidRPr="00782F90" w:rsidTr="00E07E6B">
        <w:tc>
          <w:tcPr>
            <w:tcW w:w="3190" w:type="dxa"/>
          </w:tcPr>
          <w:p w:rsidR="00034473" w:rsidRPr="00782F90" w:rsidRDefault="00034473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90">
              <w:rPr>
                <w:rFonts w:ascii="Times New Roman" w:hAnsi="Times New Roman" w:cs="Times New Roman"/>
                <w:sz w:val="28"/>
                <w:szCs w:val="28"/>
              </w:rPr>
              <w:t>Индивидуальные профилактические беседы</w:t>
            </w:r>
          </w:p>
        </w:tc>
        <w:tc>
          <w:tcPr>
            <w:tcW w:w="3190" w:type="dxa"/>
          </w:tcPr>
          <w:p w:rsidR="00835146" w:rsidRDefault="00034473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90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</w:t>
            </w:r>
          </w:p>
          <w:p w:rsidR="00034473" w:rsidRPr="00782F90" w:rsidRDefault="00034473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90">
              <w:rPr>
                <w:rFonts w:ascii="Times New Roman" w:hAnsi="Times New Roman" w:cs="Times New Roman"/>
                <w:sz w:val="28"/>
                <w:szCs w:val="28"/>
              </w:rPr>
              <w:t>март - июнь</w:t>
            </w:r>
          </w:p>
        </w:tc>
        <w:tc>
          <w:tcPr>
            <w:tcW w:w="3191" w:type="dxa"/>
          </w:tcPr>
          <w:p w:rsidR="00034473" w:rsidRPr="00782F90" w:rsidRDefault="00034473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9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С., социальный педагог М.</w:t>
            </w:r>
          </w:p>
        </w:tc>
      </w:tr>
      <w:tr w:rsidR="00034473" w:rsidRPr="00782F90" w:rsidTr="00E07E6B">
        <w:tc>
          <w:tcPr>
            <w:tcW w:w="3190" w:type="dxa"/>
          </w:tcPr>
          <w:p w:rsidR="00034473" w:rsidRPr="00782F90" w:rsidRDefault="00034473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F9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секций, кружков</w:t>
            </w:r>
          </w:p>
        </w:tc>
        <w:tc>
          <w:tcPr>
            <w:tcW w:w="3190" w:type="dxa"/>
          </w:tcPr>
          <w:p w:rsidR="00034473" w:rsidRPr="00782F90" w:rsidRDefault="00034473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90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</w:t>
            </w:r>
            <w:proofErr w:type="spellStart"/>
            <w:r w:rsidRPr="00782F9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="00AD0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2F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82F90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  <w:proofErr w:type="spellEnd"/>
            <w:r w:rsidRPr="00782F90">
              <w:rPr>
                <w:rFonts w:ascii="Times New Roman" w:hAnsi="Times New Roman" w:cs="Times New Roman"/>
                <w:sz w:val="28"/>
                <w:szCs w:val="28"/>
              </w:rPr>
              <w:t xml:space="preserve"> – вторник, четверг; кружки в детском доме – музыкальный, домоводство, спортивный</w:t>
            </w:r>
          </w:p>
        </w:tc>
        <w:tc>
          <w:tcPr>
            <w:tcW w:w="3191" w:type="dxa"/>
          </w:tcPr>
          <w:p w:rsidR="00034473" w:rsidRPr="00782F90" w:rsidRDefault="00034473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9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С., связь с руководителями кружков</w:t>
            </w:r>
          </w:p>
        </w:tc>
      </w:tr>
      <w:tr w:rsidR="00034473" w:rsidRPr="00782F90" w:rsidTr="00E07E6B">
        <w:tc>
          <w:tcPr>
            <w:tcW w:w="3190" w:type="dxa"/>
          </w:tcPr>
          <w:p w:rsidR="00034473" w:rsidRPr="00782F90" w:rsidRDefault="00034473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F90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782F9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режима дня</w:t>
            </w:r>
          </w:p>
        </w:tc>
        <w:tc>
          <w:tcPr>
            <w:tcW w:w="3190" w:type="dxa"/>
          </w:tcPr>
          <w:p w:rsidR="00034473" w:rsidRPr="00782F90" w:rsidRDefault="00034473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9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91" w:type="dxa"/>
          </w:tcPr>
          <w:p w:rsidR="00034473" w:rsidRPr="00782F90" w:rsidRDefault="00034473" w:rsidP="008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90">
              <w:rPr>
                <w:rFonts w:ascii="Times New Roman" w:hAnsi="Times New Roman" w:cs="Times New Roman"/>
                <w:sz w:val="28"/>
                <w:szCs w:val="28"/>
              </w:rPr>
              <w:t>Связь классного руководителя и социального педагога с воспитателями детского дома С. и Ж.</w:t>
            </w:r>
          </w:p>
        </w:tc>
      </w:tr>
    </w:tbl>
    <w:p w:rsidR="00832EF3" w:rsidRDefault="00832EF3" w:rsidP="008A7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34473" w:rsidRPr="00095858" w:rsidRDefault="00832EF3" w:rsidP="00095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2EF3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в реабилитации ученика представлено </w:t>
      </w:r>
      <w:r w:rsidRPr="00030C20">
        <w:rPr>
          <w:rFonts w:ascii="Times New Roman" w:hAnsi="Times New Roman" w:cs="Times New Roman"/>
          <w:i/>
          <w:sz w:val="28"/>
          <w:szCs w:val="28"/>
        </w:rPr>
        <w:t>в</w:t>
      </w:r>
      <w:r w:rsidRPr="00030C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5858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приложении </w:t>
      </w:r>
      <w:r w:rsidR="00095858">
        <w:rPr>
          <w:rFonts w:ascii="Times New Roman" w:hAnsi="Times New Roman" w:cs="Times New Roman"/>
          <w:b/>
          <w:i/>
          <w:sz w:val="28"/>
          <w:szCs w:val="28"/>
        </w:rPr>
        <w:t>1, раздел 2.</w:t>
      </w:r>
    </w:p>
    <w:p w:rsidR="00024BC5" w:rsidRPr="00782F90" w:rsidRDefault="00024BC5" w:rsidP="008A7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F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64EE" w:rsidRPr="00782F90">
        <w:rPr>
          <w:rFonts w:ascii="Times New Roman" w:hAnsi="Times New Roman" w:cs="Times New Roman"/>
          <w:sz w:val="28"/>
          <w:szCs w:val="28"/>
        </w:rPr>
        <w:t>В школе ведётся ежедневный учёт посещаемости учебных занятий обучающимися</w:t>
      </w:r>
      <w:r w:rsidR="007726DF" w:rsidRPr="00782F90">
        <w:rPr>
          <w:rFonts w:ascii="Times New Roman" w:hAnsi="Times New Roman" w:cs="Times New Roman"/>
          <w:sz w:val="28"/>
          <w:szCs w:val="28"/>
        </w:rPr>
        <w:t>,</w:t>
      </w:r>
      <w:r w:rsidR="007726DF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работа по коррекции поведения (беседа с учащимися, родителями, встречи учащихся и родителей с психологом, индивидуальные консультации, посещение учащихся на дому). Организована работа Совета по профилактике правонарушен</w:t>
      </w:r>
      <w:r w:rsidR="00607DB2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26DF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За 2018 календарный год проведено 8 заседаний Совета</w:t>
      </w:r>
      <w:r w:rsidR="00C2754F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754F" w:rsidRPr="00782F90">
        <w:rPr>
          <w:rFonts w:ascii="Times New Roman" w:eastAsia="Calibri" w:hAnsi="Times New Roman" w:cs="Times New Roman"/>
          <w:sz w:val="28"/>
          <w:szCs w:val="28"/>
        </w:rPr>
        <w:t xml:space="preserve">  На заседания Совета приглашаются родители учащихся, классные руководители, психолог. Протоколы заседаний Совета находятся в учебном заведении.</w:t>
      </w:r>
      <w:r w:rsidR="007726DF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54F" w:rsidRPr="00782F90">
        <w:rPr>
          <w:rFonts w:ascii="Times New Roman" w:eastAsia="Calibri" w:hAnsi="Times New Roman" w:cs="Times New Roman"/>
          <w:sz w:val="28"/>
          <w:szCs w:val="28"/>
        </w:rPr>
        <w:t xml:space="preserve">Проводится индивидуальная работа </w:t>
      </w:r>
      <w:proofErr w:type="gramStart"/>
      <w:r w:rsidR="00C2754F" w:rsidRPr="00782F90">
        <w:rPr>
          <w:rFonts w:ascii="Times New Roman" w:eastAsia="Calibri" w:hAnsi="Times New Roman" w:cs="Times New Roman"/>
          <w:sz w:val="28"/>
          <w:szCs w:val="28"/>
        </w:rPr>
        <w:t>с родителями в соответствии с направлением работы по индивидуализации в воспитании</w:t>
      </w:r>
      <w:proofErr w:type="gramEnd"/>
      <w:r w:rsidR="00C2754F" w:rsidRPr="00782F90">
        <w:rPr>
          <w:rFonts w:ascii="Times New Roman" w:eastAsia="Calibri" w:hAnsi="Times New Roman" w:cs="Times New Roman"/>
          <w:sz w:val="28"/>
          <w:szCs w:val="28"/>
        </w:rPr>
        <w:t xml:space="preserve"> и обучении</w:t>
      </w:r>
      <w:r w:rsidRPr="00782F90">
        <w:rPr>
          <w:rFonts w:ascii="Times New Roman" w:eastAsia="Calibri" w:hAnsi="Times New Roman" w:cs="Times New Roman"/>
          <w:sz w:val="28"/>
          <w:szCs w:val="28"/>
        </w:rPr>
        <w:t>,</w:t>
      </w:r>
      <w:r w:rsidR="00C2754F" w:rsidRPr="00782F90">
        <w:rPr>
          <w:rFonts w:ascii="Times New Roman" w:eastAsia="Calibri" w:hAnsi="Times New Roman" w:cs="Times New Roman"/>
          <w:sz w:val="28"/>
          <w:szCs w:val="28"/>
        </w:rPr>
        <w:t xml:space="preserve"> исходя из планов классных руководителей, а также при помощи психолого – педагогической службы школы.</w:t>
      </w:r>
      <w:r w:rsidRPr="00782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0C20">
        <w:rPr>
          <w:rFonts w:ascii="Times New Roman" w:eastAsia="Calibri" w:hAnsi="Times New Roman" w:cs="Times New Roman"/>
          <w:sz w:val="28"/>
          <w:szCs w:val="28"/>
        </w:rPr>
        <w:t>П</w:t>
      </w:r>
      <w:r w:rsidR="00274A73"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="00030C20">
        <w:rPr>
          <w:rFonts w:ascii="Times New Roman" w:eastAsia="Calibri" w:hAnsi="Times New Roman" w:cs="Times New Roman"/>
          <w:sz w:val="28"/>
          <w:szCs w:val="28"/>
        </w:rPr>
        <w:t xml:space="preserve"> работы службы представлен</w:t>
      </w:r>
      <w:r w:rsidR="00274A73">
        <w:rPr>
          <w:rFonts w:ascii="Times New Roman" w:eastAsia="Calibri" w:hAnsi="Times New Roman" w:cs="Times New Roman"/>
          <w:sz w:val="28"/>
          <w:szCs w:val="28"/>
        </w:rPr>
        <w:t>а</w:t>
      </w:r>
      <w:r w:rsidR="00030C2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30C20" w:rsidRPr="00095858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приложении</w:t>
      </w:r>
      <w:r w:rsidR="000958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3, раздел 3.</w:t>
      </w:r>
      <w:r w:rsidR="00030C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15E2" w:rsidRPr="00782F90" w:rsidRDefault="00835146" w:rsidP="008A7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505E6" w:rsidRPr="00782F90">
        <w:rPr>
          <w:rFonts w:ascii="Times New Roman" w:eastAsia="Calibri" w:hAnsi="Times New Roman" w:cs="Times New Roman"/>
          <w:sz w:val="28"/>
          <w:szCs w:val="28"/>
        </w:rPr>
        <w:t>Работа с опекунами и опекаемыми детьми курируется в школе социальным педагогом.   Данные  семьи  посещаются и</w:t>
      </w:r>
      <w:r w:rsidR="002215E2" w:rsidRPr="00782F90">
        <w:rPr>
          <w:rFonts w:ascii="Times New Roman" w:eastAsia="Calibri" w:hAnsi="Times New Roman" w:cs="Times New Roman"/>
          <w:sz w:val="28"/>
          <w:szCs w:val="28"/>
        </w:rPr>
        <w:t>м</w:t>
      </w:r>
      <w:r w:rsidR="003505E6" w:rsidRPr="00782F90">
        <w:rPr>
          <w:rFonts w:ascii="Times New Roman" w:eastAsia="Calibri" w:hAnsi="Times New Roman" w:cs="Times New Roman"/>
          <w:sz w:val="28"/>
          <w:szCs w:val="28"/>
        </w:rPr>
        <w:t xml:space="preserve"> совместно с классными руководителями, составляются акты обследования семей. В органы опеки и попечительства своевременно  представляются характеристики  на детей данной категории и другие </w:t>
      </w:r>
      <w:proofErr w:type="spellStart"/>
      <w:r w:rsidR="00430BA7" w:rsidRPr="00782F90">
        <w:rPr>
          <w:rFonts w:ascii="Times New Roman" w:eastAsia="Calibri" w:hAnsi="Times New Roman" w:cs="Times New Roman"/>
          <w:sz w:val="28"/>
          <w:szCs w:val="28"/>
        </w:rPr>
        <w:t>востребуемые</w:t>
      </w:r>
      <w:proofErr w:type="spellEnd"/>
      <w:r w:rsidR="003505E6" w:rsidRPr="00782F90">
        <w:rPr>
          <w:rFonts w:ascii="Times New Roman" w:eastAsia="Calibri" w:hAnsi="Times New Roman" w:cs="Times New Roman"/>
          <w:sz w:val="28"/>
          <w:szCs w:val="28"/>
        </w:rPr>
        <w:t xml:space="preserve"> документы. Необходимая информация также своевременно доводится до опекунов и приёмных родителей. Все опекаемые дети охвачены кружковой работой во второй половине дня.</w:t>
      </w:r>
    </w:p>
    <w:p w:rsidR="002215E2" w:rsidRPr="00782F90" w:rsidRDefault="00D9413E" w:rsidP="008A7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93F73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негативных проявлений среди несовершеннолетних способствует занятость учащихся во внеурочное время.  Практически все учащиеся школы занимаются</w:t>
      </w:r>
      <w:r w:rsidR="0046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деятельностью и дополнительным образованием (97%). В школе работают </w:t>
      </w:r>
      <w:r w:rsidR="00993F73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</w:t>
      </w:r>
      <w:r w:rsidR="0046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3F73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клуб</w:t>
      </w:r>
      <w:r w:rsidR="0046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93F73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интересам, спортивны</w:t>
      </w:r>
      <w:r w:rsidR="0046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93F73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секции, объединения разной направленности.</w:t>
      </w:r>
      <w:r w:rsidR="0090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="008A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="008A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 активизировалась работа Родительского клуба. </w:t>
      </w:r>
      <w:r w:rsidR="00993F73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вовлечению  в социально-значимую деятельность детей, которые находятся в группе риска.</w:t>
      </w:r>
    </w:p>
    <w:p w:rsidR="00B96657" w:rsidRDefault="00B96657" w:rsidP="008A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дополнительного образования обучающихся на базе МОУ Великосельской школы реализуется 18 программ. Программы, как авторские, так и адаптированные под контингент детей и местные особенности. В реализации программ помогают социальные партнеры и родители.</w:t>
      </w:r>
    </w:p>
    <w:p w:rsidR="00B96657" w:rsidRPr="00354AFE" w:rsidRDefault="00B96657" w:rsidP="008A70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Выделяется 6 направлений деятельности: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естественнонаучное, туристско-краеведческое, социально-педагогическое, физку</w:t>
      </w:r>
      <w:r w:rsidR="00354AFE">
        <w:rPr>
          <w:rFonts w:ascii="Times New Roman" w:hAnsi="Times New Roman" w:cs="Times New Roman"/>
          <w:sz w:val="28"/>
          <w:szCs w:val="28"/>
        </w:rPr>
        <w:t>льтурно-спортивное, техническое</w:t>
      </w:r>
      <w:r w:rsidR="00E07E6B">
        <w:rPr>
          <w:rFonts w:ascii="Times New Roman" w:hAnsi="Times New Roman" w:cs="Times New Roman"/>
          <w:sz w:val="28"/>
          <w:szCs w:val="28"/>
        </w:rPr>
        <w:t>.</w:t>
      </w:r>
    </w:p>
    <w:p w:rsidR="00B96657" w:rsidRDefault="00B96657" w:rsidP="008A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Художественное направление представлено объединениями «Непоседы»</w:t>
      </w:r>
      <w:r w:rsidRPr="00893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(хоровое пение),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>» (хоровое пение), «Росинка» (хореография),</w:t>
      </w:r>
      <w:r w:rsidRPr="00893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«Карусель» (хореография), «Волшебный сундучок» (прикладное творчество), «Сувенир» (работа с глиной).</w:t>
      </w:r>
      <w:proofErr w:type="gramEnd"/>
    </w:p>
    <w:p w:rsidR="00B96657" w:rsidRDefault="00B96657" w:rsidP="008A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Естественнонаучное направление представлено объединениями «Биологическая лаборатория», «Эколого-биологический кружок», «Овощевод», «Юный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аквариумист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«Физика и жизнь».</w:t>
      </w:r>
    </w:p>
    <w:p w:rsidR="00B96657" w:rsidRDefault="00B96657" w:rsidP="008A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Туристско-краеведческое направление представлено объединением «Селяне».</w:t>
      </w:r>
    </w:p>
    <w:p w:rsidR="00B96657" w:rsidRDefault="00B96657" w:rsidP="008A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</w:t>
      </w:r>
      <w:r w:rsidRPr="0089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представлено</w:t>
      </w:r>
      <w:r w:rsidRPr="0089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объединениями «Школа актива», «Школьный пресс-центр», «Ландшафтный дизайн», «Мой любимый школьный двор».</w:t>
      </w:r>
    </w:p>
    <w:p w:rsidR="00B96657" w:rsidRDefault="00B96657" w:rsidP="008A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Физкультурно-спортивное</w:t>
      </w:r>
      <w:r w:rsidRPr="0089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представлено объединением «Спорт и сила».</w:t>
      </w:r>
    </w:p>
    <w:p w:rsidR="00B96657" w:rsidRDefault="00B96657" w:rsidP="008A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направление представлено объединением «Деревянные чудеса», «Фотостудия».</w:t>
      </w:r>
    </w:p>
    <w:p w:rsidR="00B96657" w:rsidRDefault="00030C20" w:rsidP="008A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Великосельской СШ широко представлено спортивно-оздоровительное направление деятельности. Большинство ребят, и "трудные подростки" в особенности</w:t>
      </w:r>
      <w:r w:rsidR="003272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реализуют себя, принимая участие во всех спортивных мероприятиях школы и района. </w:t>
      </w:r>
    </w:p>
    <w:p w:rsidR="006A2429" w:rsidRDefault="00B96657" w:rsidP="008A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15E2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значимость приобретает участие </w:t>
      </w:r>
      <w:r w:rsidR="008A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</w:t>
      </w:r>
      <w:r w:rsidR="002215E2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215E2" w:rsidRPr="00F51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кадетском движении</w:t>
      </w:r>
      <w:r w:rsidR="002215E2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школе в </w:t>
      </w:r>
      <w:r w:rsidR="00D9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</w:t>
      </w:r>
      <w:r w:rsidR="00E5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4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r w:rsidR="002215E2" w:rsidRPr="00745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D9413E" w:rsidRPr="0074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2012 года)</w:t>
      </w:r>
      <w:r w:rsidR="002215E2" w:rsidRPr="00782F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745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2215E2" w:rsidRPr="0078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разновозрастный кадетский отряд</w:t>
      </w:r>
      <w:r w:rsidR="006A2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принимаются как мальчики, так и девочки с 5 класса.</w:t>
      </w:r>
    </w:p>
    <w:p w:rsidR="00F51AC6" w:rsidRPr="00F51AC6" w:rsidRDefault="00F51AC6" w:rsidP="008A704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 учебном году  в МОУ «Великосельская средняя школа» реализуются следующие дополнительные общеобразовательные программы:</w:t>
      </w:r>
    </w:p>
    <w:p w:rsidR="00F51AC6" w:rsidRPr="00F51AC6" w:rsidRDefault="00F51AC6" w:rsidP="008A704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воспитания у кадет чувства патриотизма, гражданственности, военно-профессиональной ориентации: «Огневая подготовка», «Строевая подготовка»;</w:t>
      </w:r>
    </w:p>
    <w:p w:rsidR="00F51AC6" w:rsidRPr="00F51AC6" w:rsidRDefault="00F51AC6" w:rsidP="008A704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адаптации  к жизни в обществе, профессиональной ориентации, социально-психологической адаптации:  «Юные железнодорожники»;</w:t>
      </w:r>
    </w:p>
    <w:p w:rsidR="00F51AC6" w:rsidRPr="00F51AC6" w:rsidRDefault="00F51AC6" w:rsidP="008A704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стойкой мотивации у кадет на ведение здорового образа жизни и физической культуры личности: «ОФП», «Плавание», «КСУ с элементами борьбы»;</w:t>
      </w:r>
    </w:p>
    <w:p w:rsidR="00F51AC6" w:rsidRPr="00F51AC6" w:rsidRDefault="00F51AC6" w:rsidP="008A704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 целью формирования эстетических ценностей и вкуса кадет, стремления к созданию и приумножению  ценностей духовной культуры, </w:t>
      </w:r>
      <w:r w:rsidRPr="00F51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участию в культурной жизни российского общества, развития их творческого потенциала: хореография – "Карусель", вокал – "Непоседы".</w:t>
      </w:r>
    </w:p>
    <w:p w:rsidR="002215E2" w:rsidRPr="00354AFE" w:rsidRDefault="00F51AC6" w:rsidP="008A704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1A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51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обучающихся осуществляется в разновозрастных объединениях.</w:t>
      </w:r>
      <w:proofErr w:type="gramEnd"/>
      <w:r w:rsidRPr="00F51A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занятий обусловлен спецификой дополнительного образования в школе: занятия проводятся во второй половине дня, не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30 минут после око</w:t>
      </w:r>
      <w:r w:rsidR="00354AFE">
        <w:rPr>
          <w:rFonts w:ascii="Times New Roman" w:eastAsia="Times New Roman" w:hAnsi="Times New Roman" w:cs="Times New Roman"/>
          <w:sz w:val="28"/>
          <w:szCs w:val="28"/>
          <w:lang w:eastAsia="ru-RU"/>
        </w:rPr>
        <w:t>нчания предметов учебного цикла</w:t>
      </w:r>
      <w:r w:rsidRPr="00F51A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4AFE" w:rsidRPr="00490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</w:t>
      </w:r>
      <w:r w:rsidR="00490FB7" w:rsidRPr="00490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3, раздел 4</w:t>
      </w:r>
      <w:r w:rsidR="00354AFE" w:rsidRPr="00490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993F73" w:rsidRDefault="003505E6" w:rsidP="008A70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эффективной считаем технологию сотрудничества с родителями. В школе активную позицию занимает общешкольный родительский комитет. Когда ребёнок участвует в том или ином социально значимом мероприятии вместе с родителями, это является лучшей профилактикой антисоциальных явлений в среде школьников. Многие р</w:t>
      </w:r>
      <w:r w:rsidRPr="00782F90">
        <w:rPr>
          <w:rFonts w:ascii="Times New Roman" w:hAnsi="Times New Roman" w:cs="Times New Roman"/>
          <w:sz w:val="28"/>
          <w:szCs w:val="28"/>
        </w:rPr>
        <w:t>одители участвуют в различных внеклассных мероприятиях школы и классов (трудовые дела и волонтёрская деятельность, участие в праздниках, организации и проведении поездок, экскурсий, культурного отдыха).</w:t>
      </w:r>
    </w:p>
    <w:p w:rsidR="007005AE" w:rsidRPr="007005AE" w:rsidRDefault="007005AE" w:rsidP="007005AE">
      <w:pPr>
        <w:pStyle w:val="3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05AE">
        <w:rPr>
          <w:rFonts w:ascii="Times New Roman" w:hAnsi="Times New Roman" w:cs="Times New Roman"/>
          <w:b w:val="0"/>
          <w:color w:val="auto"/>
          <w:sz w:val="28"/>
          <w:szCs w:val="28"/>
        </w:rPr>
        <w:t>В школе реализуется система поощрений социальной успешности и проявлений активной</w:t>
      </w:r>
      <w:bookmarkStart w:id="1" w:name="_Toc410654063"/>
      <w:r w:rsidRPr="007005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жизненной позиции обучающихся</w:t>
      </w:r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7005AE" w:rsidRPr="007005AE" w:rsidRDefault="007005AE" w:rsidP="007005AE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005A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gramStart"/>
      <w:r w:rsidRPr="007005AE">
        <w:rPr>
          <w:rFonts w:ascii="Times New Roman" w:eastAsiaTheme="majorEastAsia" w:hAnsi="Times New Roman" w:cs="Times New Roman"/>
          <w:bCs/>
          <w:sz w:val="28"/>
          <w:szCs w:val="28"/>
        </w:rPr>
        <w:t>Система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совместную деятельность, организуемую в воспитательных целях)</w:t>
      </w:r>
      <w:r w:rsidR="004B19A4">
        <w:rPr>
          <w:rFonts w:ascii="Times New Roman" w:eastAsiaTheme="majorEastAsia" w:hAnsi="Times New Roman" w:cs="Times New Roman"/>
          <w:bCs/>
          <w:sz w:val="28"/>
          <w:szCs w:val="28"/>
        </w:rPr>
        <w:t>, задачи реализуются через следующие действия:</w:t>
      </w:r>
      <w:r w:rsidRPr="007005A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gramEnd"/>
    </w:p>
    <w:p w:rsidR="007005AE" w:rsidRPr="007005AE" w:rsidRDefault="007005AE" w:rsidP="007005AE">
      <w:pPr>
        <w:pStyle w:val="a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005AE">
        <w:rPr>
          <w:rFonts w:ascii="Times New Roman" w:eastAsiaTheme="majorEastAsia" w:hAnsi="Times New Roman" w:cs="Times New Roman"/>
          <w:bCs/>
          <w:sz w:val="28"/>
          <w:szCs w:val="28"/>
        </w:rPr>
        <w:t>Установление  в  школе  стипендий  Департаментом образования Ярославской области. Важно, что среди критериев для назначения стипендий не только отличная учеба, но и жизненная позиция ученика, проявление им особых умений в различных областях, защита чести школы.</w:t>
      </w:r>
    </w:p>
    <w:p w:rsidR="007005AE" w:rsidRPr="007005AE" w:rsidRDefault="007005AE" w:rsidP="007005AE">
      <w:pPr>
        <w:pStyle w:val="a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005AE">
        <w:rPr>
          <w:rFonts w:ascii="Times New Roman" w:eastAsiaTheme="majorEastAsia" w:hAnsi="Times New Roman" w:cs="Times New Roman"/>
          <w:bCs/>
          <w:sz w:val="28"/>
          <w:szCs w:val="28"/>
        </w:rPr>
        <w:t>Работа со способными детьми проводится  с 1 класса, а особые успехи при изучении отдельных  предметов  постоянно поощряются. В конце года по результатам школьных и районных олимпиад  вручаются награды (грамоты, книги).</w:t>
      </w:r>
    </w:p>
    <w:p w:rsidR="009B00D1" w:rsidRDefault="004B19A4" w:rsidP="009B00D1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Система оценивания </w:t>
      </w:r>
      <w:r w:rsidR="007005AE" w:rsidRPr="007005AE">
        <w:rPr>
          <w:rFonts w:ascii="Times New Roman" w:eastAsiaTheme="majorEastAsia" w:hAnsi="Times New Roman" w:cs="Times New Roman"/>
          <w:bCs/>
          <w:sz w:val="28"/>
          <w:szCs w:val="28"/>
        </w:rPr>
        <w:t>играет важную роль в стимулировании школьного тр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уда. Каждый ученик имеет свое </w:t>
      </w:r>
      <w:r w:rsidR="007005AE" w:rsidRPr="007005AE">
        <w:rPr>
          <w:rFonts w:ascii="Times New Roman" w:eastAsiaTheme="majorEastAsia" w:hAnsi="Times New Roman" w:cs="Times New Roman"/>
          <w:bCs/>
          <w:sz w:val="28"/>
          <w:szCs w:val="28"/>
        </w:rPr>
        <w:t>портфолио. Класс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ные коллективы имеют портфолио класса. </w:t>
      </w:r>
      <w:r w:rsidR="007005AE" w:rsidRPr="007005AE">
        <w:rPr>
          <w:rFonts w:ascii="Times New Roman" w:eastAsiaTheme="majorEastAsia" w:hAnsi="Times New Roman" w:cs="Times New Roman"/>
          <w:bCs/>
          <w:sz w:val="28"/>
          <w:szCs w:val="28"/>
        </w:rPr>
        <w:t>В результате составляется портфолио школы. В портфолио собираются не только достижения учащихся, но и рефлексируется вся деятельность в целом. 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еализуется р</w:t>
      </w:r>
      <w:r w:rsidR="007005AE" w:rsidRPr="007005A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ейтинговая оценка класса в </w:t>
      </w:r>
      <w:r w:rsidR="007005AE" w:rsidRPr="009B00D1">
        <w:rPr>
          <w:rFonts w:ascii="Times New Roman" w:eastAsiaTheme="majorEastAsia" w:hAnsi="Times New Roman" w:cs="Times New Roman"/>
          <w:bCs/>
          <w:sz w:val="28"/>
          <w:szCs w:val="28"/>
        </w:rPr>
        <w:t>ежегодном конкурсе «Лучший класс года», индивидуально «Ученик года»</w:t>
      </w:r>
      <w:r w:rsidRPr="009B00D1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7005AE" w:rsidRPr="009B00D1" w:rsidRDefault="007005AE" w:rsidP="009B00D1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B00D1">
        <w:rPr>
          <w:rFonts w:ascii="Times New Roman" w:eastAsiaTheme="majorEastAsia" w:hAnsi="Times New Roman" w:cs="Times New Roman"/>
          <w:bCs/>
          <w:sz w:val="28"/>
          <w:szCs w:val="28"/>
        </w:rPr>
        <w:t>В школе проходят торжественные линейки по окончанию каждой четверти, на которых награждают лучших обучающихся и коллективы школьников. Советом актива школьников разработаны номинации как коллективные, так и индивидуальные</w:t>
      </w:r>
      <w:r w:rsidR="009126B9" w:rsidRPr="009B00D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126B9" w:rsidRPr="009B00D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(приложение </w:t>
      </w:r>
      <w:r w:rsidR="009B00D1" w:rsidRPr="009B00D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9, раздел 3</w:t>
      </w:r>
      <w:r w:rsidR="009126B9" w:rsidRPr="009B00D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)</w:t>
      </w:r>
      <w:r w:rsidR="009B00D1" w:rsidRPr="009B00D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.</w:t>
      </w:r>
    </w:p>
    <w:p w:rsidR="007005AE" w:rsidRPr="004B19A4" w:rsidRDefault="007005AE" w:rsidP="004B19A4">
      <w:pPr>
        <w:pStyle w:val="a3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005AE">
        <w:rPr>
          <w:rFonts w:ascii="Times New Roman" w:eastAsiaTheme="majorEastAsia" w:hAnsi="Times New Roman" w:cs="Times New Roman"/>
          <w:bCs/>
          <w:sz w:val="28"/>
          <w:szCs w:val="28"/>
        </w:rPr>
        <w:t>Ежегодные познавательные поездки по Российской федерации для активистов школьной жизни (частично оплач</w:t>
      </w:r>
      <w:r w:rsidR="00FB2EA7">
        <w:rPr>
          <w:rFonts w:ascii="Times New Roman" w:eastAsiaTheme="majorEastAsia" w:hAnsi="Times New Roman" w:cs="Times New Roman"/>
          <w:bCs/>
          <w:sz w:val="28"/>
          <w:szCs w:val="28"/>
        </w:rPr>
        <w:t>иваемые</w:t>
      </w:r>
      <w:r w:rsidRPr="007005A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школой)</w:t>
      </w:r>
      <w:r w:rsidR="004B19A4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024BC5" w:rsidRPr="00782F90" w:rsidRDefault="00024BC5" w:rsidP="008A704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F90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Положительным результатом организации профилактической работы в МОУ «Великосельская 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школа </w:t>
      </w:r>
      <w:proofErr w:type="gramStart"/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МР»</w:t>
      </w:r>
      <w:r w:rsidR="008D49EE" w:rsidRPr="008D49EE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 </w:t>
      </w:r>
      <w:r w:rsidR="008D49EE" w:rsidRPr="009B00D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(приложение </w:t>
      </w:r>
      <w:r w:rsidR="008D49EE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6</w:t>
      </w:r>
      <w:r w:rsidR="008D49EE" w:rsidRPr="009B00D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, раздел </w:t>
      </w:r>
      <w:r w:rsidR="008D49EE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4</w:t>
      </w:r>
      <w:r w:rsidR="008D49EE" w:rsidRPr="009B00D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)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то, что </w:t>
      </w:r>
      <w:r w:rsidR="004B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учёте в ОДН ОМВД и </w:t>
      </w:r>
      <w:r w:rsidR="003F5E9E" w:rsidRPr="0078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ТКДН и ЗП не состоит ни один из обучающихся школы.</w:t>
      </w:r>
    </w:p>
    <w:p w:rsidR="00354AFE" w:rsidRDefault="00CF3B6F" w:rsidP="008A7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Большое влияние на детей оказывает школьная жизнь, активная жизненная позиция школьников, участие в общественной жизни школы, поселения, района, доброжелательная атмосфера среди детей, педагогов, родителей и, конечно, индивидуальный подход к каждому ребенку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36C8" w:rsidRPr="009C36C8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 </w:t>
      </w:r>
      <w:r w:rsidR="009C36C8" w:rsidRPr="009B00D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(</w:t>
      </w:r>
      <w:proofErr w:type="gramStart"/>
      <w:r w:rsidR="009C36C8" w:rsidRPr="009B00D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п</w:t>
      </w:r>
      <w:proofErr w:type="gramEnd"/>
      <w:r w:rsidR="009C36C8" w:rsidRPr="009B00D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риложение </w:t>
      </w:r>
      <w:r w:rsidR="009C36C8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7</w:t>
      </w:r>
      <w:r w:rsidR="009C36C8" w:rsidRPr="009B00D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, раздел </w:t>
      </w:r>
      <w:r w:rsidR="009C36C8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4</w:t>
      </w:r>
      <w:r w:rsidR="009C36C8" w:rsidRPr="009B00D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).</w:t>
      </w:r>
    </w:p>
    <w:p w:rsidR="00354AFE" w:rsidRDefault="00354AFE" w:rsidP="008A7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E66F9" w:rsidRPr="00F21936" w:rsidRDefault="000E66F9" w:rsidP="00F21936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E66F9">
        <w:rPr>
          <w:rFonts w:ascii="Times New Roman" w:eastAsiaTheme="majorEastAsia" w:hAnsi="Times New Roman" w:cs="Times New Roman"/>
          <w:b/>
          <w:bCs/>
          <w:sz w:val="28"/>
          <w:szCs w:val="28"/>
        </w:rPr>
        <w:t>Используемая литература</w:t>
      </w:r>
    </w:p>
    <w:p w:rsidR="000E66F9" w:rsidRPr="000E66F9" w:rsidRDefault="000E66F9" w:rsidP="000E66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Андулов</w:t>
      </w:r>
      <w:proofErr w:type="spell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А.Я. Профилактика конфликтов в школьном коллективе. М.: Гуманитарное издательство ВЛАДОС. Центр </w:t>
      </w:r>
      <w:proofErr w:type="spell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Владос</w:t>
      </w:r>
      <w:proofErr w:type="spell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2004 – 207 с. </w:t>
      </w:r>
    </w:p>
    <w:p w:rsidR="000E66F9" w:rsidRPr="000E66F9" w:rsidRDefault="000E66F9" w:rsidP="000E66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Батаричев</w:t>
      </w:r>
      <w:proofErr w:type="spell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А.В.  Психология индивидуальных различий: от темперамента – к характеру и типологии личности. М.: Гуманитарное издательство ВЛАДОС. Центр </w:t>
      </w:r>
      <w:proofErr w:type="spell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Владос</w:t>
      </w:r>
      <w:proofErr w:type="spell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. - 250-256с.</w:t>
      </w:r>
    </w:p>
    <w:p w:rsidR="000E66F9" w:rsidRPr="000E66F9" w:rsidRDefault="000E66F9" w:rsidP="000E66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Беспалова Г.М., Виноградова И.М. Социальное проектирование подростка. Как изменить отношение в школе. – М.: Изд</w:t>
      </w:r>
      <w:proofErr w:type="gram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.д</w:t>
      </w:r>
      <w:proofErr w:type="gram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ом «Новый учебник», 2003 – 48с.</w:t>
      </w:r>
    </w:p>
    <w:p w:rsidR="000E66F9" w:rsidRPr="000E66F9" w:rsidRDefault="000E66F9" w:rsidP="000E66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Идеи саморазвития личности в дополнительном образовании: материалы межрегиональной конференции / </w:t>
      </w:r>
      <w:proofErr w:type="spell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ред</w:t>
      </w:r>
      <w:proofErr w:type="gram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.к</w:t>
      </w:r>
      <w:proofErr w:type="gram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оллектив</w:t>
      </w:r>
      <w:proofErr w:type="spell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 xml:space="preserve">: </w:t>
      </w:r>
      <w:proofErr w:type="spell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Селевко</w:t>
      </w:r>
      <w:proofErr w:type="spell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Г.</w:t>
      </w:r>
      <w:proofErr w:type="gram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К</w:t>
      </w:r>
      <w:proofErr w:type="gram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, Назарова И.Г., Гущина Т.И.  Ярославль: ИРО, 2008.  – 159с.</w:t>
      </w:r>
    </w:p>
    <w:p w:rsidR="000E66F9" w:rsidRPr="000E66F9" w:rsidRDefault="000E66F9" w:rsidP="000E66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Организация обучения старшеклассников сельских школ по индивидуальным планам: Методические  рекомендации для практических работников</w:t>
      </w:r>
      <w:proofErr w:type="gram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/ П</w:t>
      </w:r>
      <w:proofErr w:type="gram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од ред. Л.В. </w:t>
      </w:r>
      <w:proofErr w:type="spell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Бай</w:t>
      </w:r>
      <w:r w:rsidR="00010AF1">
        <w:rPr>
          <w:rFonts w:ascii="Times New Roman" w:eastAsiaTheme="majorEastAsia" w:hAnsi="Times New Roman" w:cs="Times New Roman"/>
          <w:bCs/>
          <w:sz w:val="28"/>
          <w:szCs w:val="28"/>
        </w:rPr>
        <w:t>бородовой</w:t>
      </w:r>
      <w:proofErr w:type="spellEnd"/>
      <w:r w:rsidR="00010AF1">
        <w:rPr>
          <w:rFonts w:ascii="Times New Roman" w:eastAsiaTheme="majorEastAsia" w:hAnsi="Times New Roman" w:cs="Times New Roman"/>
          <w:bCs/>
          <w:sz w:val="28"/>
          <w:szCs w:val="28"/>
        </w:rPr>
        <w:t>, Л.Н. Серебренникова</w:t>
      </w:r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, Ярославль, 2006.  – 118с.</w:t>
      </w:r>
    </w:p>
    <w:p w:rsidR="000E66F9" w:rsidRPr="000E66F9" w:rsidRDefault="000E66F9" w:rsidP="000E66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Психолого-педагогическое сопровождение детей-сирот. Методические материалы для специалистов сопровождения / Департамент образования администрации Ярославской обл. ГОУ ЯО «Центр помощи детям», Ярославль, 2005.  – 203с.</w:t>
      </w:r>
    </w:p>
    <w:p w:rsidR="000E66F9" w:rsidRPr="000E66F9" w:rsidRDefault="000E66F9" w:rsidP="000E66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Селевко</w:t>
      </w:r>
      <w:proofErr w:type="spell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Г.К., Соловьева О.И. Найти свой путь (текст):  учебное пособие для предпрофильного обучения. Ярославль ИРО, 2006.  – 160с.</w:t>
      </w:r>
    </w:p>
    <w:p w:rsidR="000E66F9" w:rsidRPr="000E66F9" w:rsidRDefault="000E66F9" w:rsidP="000E66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Селевко</w:t>
      </w:r>
      <w:proofErr w:type="spell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Г.К., </w:t>
      </w:r>
      <w:proofErr w:type="spell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Закатова</w:t>
      </w:r>
      <w:proofErr w:type="spell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И.И. Освоение технологии саморазвития личности учащихся:   Методические рекомендации – Ярославль: ИРО, 2001 – 43с.</w:t>
      </w:r>
    </w:p>
    <w:p w:rsidR="000E66F9" w:rsidRPr="000E66F9" w:rsidRDefault="000E66F9" w:rsidP="000E66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Смирнов Н.К. </w:t>
      </w:r>
      <w:proofErr w:type="spellStart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образовательные  технологии в современной школе – М.: АПК и ИРО, 2002. – 121с.</w:t>
      </w:r>
    </w:p>
    <w:p w:rsidR="000E66F9" w:rsidRPr="000E66F9" w:rsidRDefault="000E66F9" w:rsidP="000E66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66F9">
        <w:rPr>
          <w:rFonts w:ascii="Times New Roman" w:eastAsiaTheme="majorEastAsia" w:hAnsi="Times New Roman" w:cs="Times New Roman"/>
          <w:bCs/>
          <w:sz w:val="28"/>
          <w:szCs w:val="28"/>
        </w:rPr>
        <w:t>Современные концепции воспитания:   Материалы конференции. Ярославль: Изд. ЯГПУ им. К.Д. Ушинского, 2000. - 171с.</w:t>
      </w:r>
    </w:p>
    <w:p w:rsidR="00354AFE" w:rsidRDefault="00354AFE" w:rsidP="008A7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4AFE" w:rsidRDefault="00354AFE" w:rsidP="008A7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4AFE" w:rsidRDefault="00354AFE" w:rsidP="008A7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B00D1" w:rsidRDefault="009B00D1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649F1" w:rsidRDefault="007649F1" w:rsidP="0076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B00D1" w:rsidRDefault="009B00D1" w:rsidP="008A7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B00D1" w:rsidRDefault="009B00D1" w:rsidP="008A7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E396A" w:rsidRPr="00354AFE" w:rsidRDefault="00AD0068" w:rsidP="00AE396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32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1</w:t>
      </w:r>
    </w:p>
    <w:p w:rsidR="00AD0068" w:rsidRDefault="00AD0068" w:rsidP="00AE3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7B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</w:p>
    <w:p w:rsidR="00AD0068" w:rsidRDefault="00AD0068" w:rsidP="00AE3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7B">
        <w:rPr>
          <w:rFonts w:ascii="Times New Roman" w:hAnsi="Times New Roman" w:cs="Times New Roman"/>
          <w:b/>
          <w:sz w:val="28"/>
          <w:szCs w:val="28"/>
        </w:rPr>
        <w:t>в реабилитации ученика Олега Г.</w:t>
      </w:r>
    </w:p>
    <w:p w:rsidR="00AD0068" w:rsidRPr="0049047B" w:rsidRDefault="00AD0068" w:rsidP="008A7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068" w:rsidRPr="0049047B" w:rsidRDefault="00AD0068" w:rsidP="008A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47B">
        <w:rPr>
          <w:rFonts w:ascii="Times New Roman" w:hAnsi="Times New Roman" w:cs="Times New Roman"/>
          <w:sz w:val="28"/>
          <w:szCs w:val="28"/>
        </w:rPr>
        <w:t>Олег Г. был поставлен на учёт в ТКДН и ЗП 14.06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47B">
        <w:rPr>
          <w:rFonts w:ascii="Times New Roman" w:hAnsi="Times New Roman" w:cs="Times New Roman"/>
          <w:sz w:val="28"/>
          <w:szCs w:val="28"/>
        </w:rPr>
        <w:t xml:space="preserve">2016 года в связи с задержанием в состоянии алкогольного опьянения. Документы ТКДН и ЗП о его постановке на учёт поступили в образовательное учреждение.  Комиссией был представлен  межведомственный план индивидуальной профилактической работы с несовершеннолетним.  Подросток был поставлен на профилактический учёт в ПДН ОМВД и на </w:t>
      </w:r>
      <w:proofErr w:type="spellStart"/>
      <w:r w:rsidRPr="0049047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9047B">
        <w:rPr>
          <w:rFonts w:ascii="Times New Roman" w:hAnsi="Times New Roman" w:cs="Times New Roman"/>
          <w:sz w:val="28"/>
          <w:szCs w:val="28"/>
        </w:rPr>
        <w:t xml:space="preserve"> учёт. </w:t>
      </w:r>
    </w:p>
    <w:p w:rsidR="00AD0068" w:rsidRPr="0049047B" w:rsidRDefault="00AD0068" w:rsidP="008A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47B">
        <w:rPr>
          <w:rFonts w:ascii="Times New Roman" w:hAnsi="Times New Roman" w:cs="Times New Roman"/>
          <w:sz w:val="28"/>
          <w:szCs w:val="28"/>
        </w:rPr>
        <w:t>Первым шагом было составление плана индивидуальной профилактической работы с подростком в ОУ, который включал в себя следующие мероприятия:</w:t>
      </w:r>
    </w:p>
    <w:p w:rsidR="00AD0068" w:rsidRDefault="00AD0068" w:rsidP="008A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7B">
        <w:rPr>
          <w:rFonts w:ascii="Times New Roman" w:hAnsi="Times New Roman" w:cs="Times New Roman"/>
          <w:sz w:val="28"/>
          <w:szCs w:val="28"/>
        </w:rPr>
        <w:t xml:space="preserve">-диагностика несовершеннолетнего с </w:t>
      </w:r>
      <w:r>
        <w:rPr>
          <w:rFonts w:ascii="Times New Roman" w:hAnsi="Times New Roman" w:cs="Times New Roman"/>
          <w:sz w:val="28"/>
          <w:szCs w:val="28"/>
        </w:rPr>
        <w:t>целью выявления причин девиации</w:t>
      </w:r>
      <w:r w:rsidRPr="0049047B">
        <w:rPr>
          <w:rFonts w:ascii="Times New Roman" w:hAnsi="Times New Roman" w:cs="Times New Roman"/>
          <w:sz w:val="28"/>
          <w:szCs w:val="28"/>
        </w:rPr>
        <w:t>;</w:t>
      </w:r>
    </w:p>
    <w:p w:rsidR="001C538E" w:rsidRPr="001C538E" w:rsidRDefault="001C538E" w:rsidP="008A70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38E">
        <w:rPr>
          <w:rFonts w:ascii="Times New Roman" w:hAnsi="Times New Roman" w:cs="Times New Roman"/>
          <w:b/>
          <w:i/>
          <w:sz w:val="28"/>
          <w:szCs w:val="28"/>
        </w:rPr>
        <w:t>(приложения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10,11,12,14,15,16,17,18,19,21</w:t>
      </w:r>
      <w:r w:rsidR="005469F3">
        <w:rPr>
          <w:rFonts w:ascii="Times New Roman" w:hAnsi="Times New Roman" w:cs="Times New Roman"/>
          <w:b/>
          <w:i/>
          <w:sz w:val="28"/>
          <w:szCs w:val="28"/>
        </w:rPr>
        <w:t>, раздел 3, диагностический инструментарий</w:t>
      </w:r>
      <w:r w:rsidRPr="001C538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D0068" w:rsidRPr="0049047B" w:rsidRDefault="00AD0068" w:rsidP="008A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7B">
        <w:rPr>
          <w:rFonts w:ascii="Times New Roman" w:hAnsi="Times New Roman" w:cs="Times New Roman"/>
          <w:sz w:val="28"/>
          <w:szCs w:val="28"/>
        </w:rPr>
        <w:t>-проведение индивидуальных бесед и консультаций с родителем подростка (Олег проживает с отцом, мать лишена родительских прав), постоянная связь с законным представителем; посещение семьи;</w:t>
      </w:r>
    </w:p>
    <w:p w:rsidR="00AD0068" w:rsidRDefault="00AD0068" w:rsidP="008A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7B">
        <w:rPr>
          <w:rFonts w:ascii="Times New Roman" w:hAnsi="Times New Roman" w:cs="Times New Roman"/>
          <w:sz w:val="28"/>
          <w:szCs w:val="28"/>
        </w:rPr>
        <w:t>- проведение индивидуальных бесед и консультаций с подростком по линии классного руководителя, психолога и социального педагога;</w:t>
      </w:r>
    </w:p>
    <w:p w:rsidR="001C538E" w:rsidRPr="0049047B" w:rsidRDefault="001C538E" w:rsidP="008A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к педагогу-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привлечения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составление индивидуальной образовательной программы </w:t>
      </w:r>
      <w:r w:rsidRPr="001C538E">
        <w:rPr>
          <w:rFonts w:ascii="Times New Roman" w:hAnsi="Times New Roman" w:cs="Times New Roman"/>
          <w:b/>
          <w:i/>
          <w:sz w:val="28"/>
          <w:szCs w:val="28"/>
        </w:rPr>
        <w:t>(приложение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7, раздел 3</w:t>
      </w:r>
      <w:r w:rsidRPr="001C538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C538E" w:rsidRPr="001C538E" w:rsidRDefault="00AD0068" w:rsidP="008A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7B">
        <w:rPr>
          <w:rFonts w:ascii="Times New Roman" w:hAnsi="Times New Roman" w:cs="Times New Roman"/>
          <w:sz w:val="28"/>
          <w:szCs w:val="28"/>
        </w:rPr>
        <w:t>-привлечение Олега Г.  к работе кружков и секций</w:t>
      </w:r>
      <w:r>
        <w:rPr>
          <w:rFonts w:ascii="Times New Roman" w:hAnsi="Times New Roman" w:cs="Times New Roman"/>
          <w:sz w:val="28"/>
          <w:szCs w:val="28"/>
        </w:rPr>
        <w:t>, участие в социально-значимы</w:t>
      </w:r>
      <w:r w:rsidR="001C538E">
        <w:rPr>
          <w:rFonts w:ascii="Times New Roman" w:hAnsi="Times New Roman" w:cs="Times New Roman"/>
          <w:sz w:val="28"/>
          <w:szCs w:val="28"/>
        </w:rPr>
        <w:t>х акциях, волонтерском движении.</w:t>
      </w:r>
    </w:p>
    <w:p w:rsidR="00AD0068" w:rsidRPr="0049047B" w:rsidRDefault="00AD0068" w:rsidP="008A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47B">
        <w:rPr>
          <w:rFonts w:ascii="Times New Roman" w:hAnsi="Times New Roman" w:cs="Times New Roman"/>
          <w:sz w:val="28"/>
          <w:szCs w:val="28"/>
        </w:rPr>
        <w:t xml:space="preserve">Следующим шагом была реализация этого плана. </w:t>
      </w:r>
    </w:p>
    <w:p w:rsidR="00AD0068" w:rsidRDefault="00AD0068" w:rsidP="008A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47B">
        <w:rPr>
          <w:rFonts w:ascii="Times New Roman" w:hAnsi="Times New Roman" w:cs="Times New Roman"/>
          <w:sz w:val="28"/>
          <w:szCs w:val="28"/>
        </w:rPr>
        <w:t>В течение 2016-2017 уч.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9047B">
        <w:rPr>
          <w:rFonts w:ascii="Times New Roman" w:hAnsi="Times New Roman" w:cs="Times New Roman"/>
          <w:sz w:val="28"/>
          <w:szCs w:val="28"/>
        </w:rPr>
        <w:t xml:space="preserve"> эти мероприятия выполнялись.  В течение указанного выше периода у подростка периодически наблюдались  проблемы с  успеваемостью по отдельным предметам и посещаемостью (опоздания на первые уроки, пропуски учебных занятий).  Причины  этого своевременно выяснялись, целенаправленно шло сопровождение подростка по линии классного руководителя, психолога и социального педагога. </w:t>
      </w:r>
    </w:p>
    <w:p w:rsidR="009B00D1" w:rsidRPr="00F26C53" w:rsidRDefault="00AD0068" w:rsidP="008A70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47B">
        <w:rPr>
          <w:rFonts w:ascii="Times New Roman" w:hAnsi="Times New Roman" w:cs="Times New Roman"/>
          <w:sz w:val="28"/>
          <w:szCs w:val="28"/>
        </w:rPr>
        <w:t xml:space="preserve">Занятость Олега Г. в школе  во вторую половину дня, посещение спортивной секции дали ему возможность реализовать себя в спортивной деятельности </w:t>
      </w:r>
      <w:r w:rsidR="0032261D">
        <w:rPr>
          <w:rFonts w:ascii="Times New Roman" w:hAnsi="Times New Roman" w:cs="Times New Roman"/>
          <w:sz w:val="28"/>
          <w:szCs w:val="28"/>
        </w:rPr>
        <w:t xml:space="preserve"> </w:t>
      </w:r>
      <w:r w:rsidR="0032261D" w:rsidRPr="00F26C53">
        <w:rPr>
          <w:rFonts w:ascii="Times New Roman" w:hAnsi="Times New Roman" w:cs="Times New Roman"/>
          <w:b/>
          <w:i/>
          <w:sz w:val="28"/>
          <w:szCs w:val="28"/>
        </w:rPr>
        <w:t xml:space="preserve">(приложение </w:t>
      </w:r>
      <w:r w:rsidR="0032261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2261D" w:rsidRPr="00F26C53">
        <w:rPr>
          <w:rFonts w:ascii="Times New Roman" w:hAnsi="Times New Roman" w:cs="Times New Roman"/>
          <w:b/>
          <w:i/>
          <w:sz w:val="28"/>
          <w:szCs w:val="28"/>
        </w:rPr>
        <w:t xml:space="preserve">, раздел </w:t>
      </w:r>
      <w:r w:rsidR="0032261D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Pr="0049047B">
        <w:rPr>
          <w:rFonts w:ascii="Times New Roman" w:hAnsi="Times New Roman" w:cs="Times New Roman"/>
          <w:sz w:val="28"/>
          <w:szCs w:val="28"/>
        </w:rPr>
        <w:t>и быть членом общешкольной команды по баскетболу, которая стала победителем в районных соревнованиях</w:t>
      </w:r>
      <w:r w:rsidR="00F26C53">
        <w:rPr>
          <w:rFonts w:ascii="Times New Roman" w:hAnsi="Times New Roman" w:cs="Times New Roman"/>
          <w:sz w:val="28"/>
          <w:szCs w:val="28"/>
        </w:rPr>
        <w:t xml:space="preserve"> </w:t>
      </w:r>
      <w:r w:rsidR="00F26C53" w:rsidRPr="00F26C53">
        <w:rPr>
          <w:rFonts w:ascii="Times New Roman" w:hAnsi="Times New Roman" w:cs="Times New Roman"/>
          <w:b/>
          <w:i/>
          <w:sz w:val="28"/>
          <w:szCs w:val="28"/>
        </w:rPr>
        <w:t>(приложение 4, раздел 3</w:t>
      </w:r>
      <w:r w:rsidR="00F26C5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26C53" w:rsidRPr="00F26C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0068" w:rsidRDefault="00AD0068" w:rsidP="009B0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7B">
        <w:rPr>
          <w:rFonts w:ascii="Times New Roman" w:hAnsi="Times New Roman" w:cs="Times New Roman"/>
          <w:sz w:val="28"/>
          <w:szCs w:val="28"/>
        </w:rPr>
        <w:t xml:space="preserve">Отец Олега 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47B">
        <w:rPr>
          <w:rFonts w:ascii="Times New Roman" w:hAnsi="Times New Roman" w:cs="Times New Roman"/>
          <w:sz w:val="28"/>
          <w:szCs w:val="28"/>
        </w:rPr>
        <w:t>оддерживал связь со школой, постоянно посещал родительские собрания, старался оказывать на сына 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влияние и всяческое</w:t>
      </w:r>
      <w:r w:rsidRPr="0049047B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604539">
        <w:rPr>
          <w:rFonts w:ascii="Times New Roman" w:hAnsi="Times New Roman" w:cs="Times New Roman"/>
          <w:sz w:val="28"/>
          <w:szCs w:val="28"/>
        </w:rPr>
        <w:t xml:space="preserve">, участвовал в общественной жизни школы </w:t>
      </w:r>
      <w:r w:rsidR="00604539" w:rsidRPr="001C538E">
        <w:rPr>
          <w:rFonts w:ascii="Times New Roman" w:hAnsi="Times New Roman" w:cs="Times New Roman"/>
          <w:b/>
          <w:i/>
          <w:sz w:val="28"/>
          <w:szCs w:val="28"/>
        </w:rPr>
        <w:t>(приложение</w:t>
      </w:r>
      <w:r w:rsidR="00604539">
        <w:rPr>
          <w:rFonts w:ascii="Times New Roman" w:hAnsi="Times New Roman" w:cs="Times New Roman"/>
          <w:b/>
          <w:i/>
          <w:sz w:val="28"/>
          <w:szCs w:val="28"/>
        </w:rPr>
        <w:t xml:space="preserve"> 5, раздел 4</w:t>
      </w:r>
      <w:r w:rsidR="00604539" w:rsidRPr="001C538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9047B">
        <w:rPr>
          <w:rFonts w:ascii="Times New Roman" w:hAnsi="Times New Roman" w:cs="Times New Roman"/>
          <w:sz w:val="28"/>
          <w:szCs w:val="28"/>
        </w:rPr>
        <w:t xml:space="preserve"> </w:t>
      </w:r>
      <w:r w:rsidR="00604539">
        <w:rPr>
          <w:rFonts w:ascii="Times New Roman" w:hAnsi="Times New Roman" w:cs="Times New Roman"/>
          <w:sz w:val="28"/>
          <w:szCs w:val="28"/>
        </w:rPr>
        <w:t>и воспитывал личным примером.</w:t>
      </w:r>
    </w:p>
    <w:p w:rsidR="00CF3B6F" w:rsidRDefault="00AD0068" w:rsidP="008A70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9047B">
        <w:rPr>
          <w:rFonts w:ascii="Times New Roman" w:hAnsi="Times New Roman" w:cs="Times New Roman"/>
          <w:sz w:val="28"/>
          <w:szCs w:val="28"/>
        </w:rPr>
        <w:t>На проводимую профилактическую работу подросток реагировал адекватно, правонаруше</w:t>
      </w:r>
      <w:r w:rsidR="00D30D81">
        <w:rPr>
          <w:rFonts w:ascii="Times New Roman" w:hAnsi="Times New Roman" w:cs="Times New Roman"/>
          <w:sz w:val="28"/>
          <w:szCs w:val="28"/>
        </w:rPr>
        <w:t xml:space="preserve">ний и преступлений не совершал, активно участвовал в трудовой деятельности </w:t>
      </w:r>
      <w:r w:rsidR="00D30D81" w:rsidRPr="001C538E">
        <w:rPr>
          <w:rFonts w:ascii="Times New Roman" w:hAnsi="Times New Roman" w:cs="Times New Roman"/>
          <w:b/>
          <w:i/>
          <w:sz w:val="28"/>
          <w:szCs w:val="28"/>
        </w:rPr>
        <w:t>(приложение</w:t>
      </w:r>
      <w:r w:rsidR="00D30D81">
        <w:rPr>
          <w:rFonts w:ascii="Times New Roman" w:hAnsi="Times New Roman" w:cs="Times New Roman"/>
          <w:b/>
          <w:i/>
          <w:sz w:val="28"/>
          <w:szCs w:val="28"/>
        </w:rPr>
        <w:t xml:space="preserve"> 4, раздел 4</w:t>
      </w:r>
      <w:r w:rsidR="00D30D81" w:rsidRPr="001C538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30D8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D0068" w:rsidRPr="0049047B" w:rsidRDefault="00AD0068" w:rsidP="00CF3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7B">
        <w:rPr>
          <w:rFonts w:ascii="Times New Roman" w:hAnsi="Times New Roman" w:cs="Times New Roman"/>
          <w:sz w:val="28"/>
          <w:szCs w:val="28"/>
        </w:rPr>
        <w:t>Школа обратилась с ходатайством о снятии Олега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47B">
        <w:rPr>
          <w:rFonts w:ascii="Times New Roman" w:hAnsi="Times New Roman" w:cs="Times New Roman"/>
          <w:sz w:val="28"/>
          <w:szCs w:val="28"/>
        </w:rPr>
        <w:t xml:space="preserve">с учёта. 13.06.17. было вынесено Постановление №10/13 ТКДН и ЗП о прекращении индивидуальной профилактической работы  в отношении несовершеннолетнего Олега </w:t>
      </w:r>
      <w:proofErr w:type="gramStart"/>
      <w:r w:rsidRPr="0049047B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4904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Однако, п</w:t>
      </w:r>
      <w:r w:rsidRPr="0049047B">
        <w:rPr>
          <w:rFonts w:ascii="Times New Roman" w:hAnsi="Times New Roman" w:cs="Times New Roman"/>
          <w:sz w:val="28"/>
          <w:szCs w:val="28"/>
        </w:rPr>
        <w:t>сихолого-педагогическое сопровождение в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047B">
        <w:rPr>
          <w:rFonts w:ascii="Times New Roman" w:hAnsi="Times New Roman" w:cs="Times New Roman"/>
          <w:sz w:val="28"/>
          <w:szCs w:val="28"/>
        </w:rPr>
        <w:t xml:space="preserve"> было продолжено. </w:t>
      </w:r>
    </w:p>
    <w:p w:rsidR="00AD0068" w:rsidRDefault="00AD0068" w:rsidP="008A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0068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49047B">
        <w:rPr>
          <w:rFonts w:ascii="Times New Roman" w:hAnsi="Times New Roman" w:cs="Times New Roman"/>
          <w:sz w:val="28"/>
          <w:szCs w:val="28"/>
        </w:rPr>
        <w:t xml:space="preserve"> В 2018 году Олег Г. сдал ОГЭ, получил документ об окончании неполной средней школы и был устроен в Гаврилов – </w:t>
      </w:r>
      <w:proofErr w:type="spellStart"/>
      <w:r w:rsidRPr="0049047B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49047B">
        <w:rPr>
          <w:rFonts w:ascii="Times New Roman" w:hAnsi="Times New Roman" w:cs="Times New Roman"/>
          <w:sz w:val="28"/>
          <w:szCs w:val="28"/>
        </w:rPr>
        <w:t xml:space="preserve"> политехнический колледж по специальн</w:t>
      </w:r>
      <w:r>
        <w:rPr>
          <w:rFonts w:ascii="Times New Roman" w:hAnsi="Times New Roman" w:cs="Times New Roman"/>
          <w:sz w:val="28"/>
          <w:szCs w:val="28"/>
        </w:rPr>
        <w:t>ости электро-</w:t>
      </w:r>
      <w:r w:rsidRPr="0049047B">
        <w:rPr>
          <w:rFonts w:ascii="Times New Roman" w:hAnsi="Times New Roman" w:cs="Times New Roman"/>
          <w:sz w:val="28"/>
          <w:szCs w:val="28"/>
        </w:rPr>
        <w:t>газосварщик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обучается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 Социальный педагог поддерживает связь с директором колледжа и справляется об успехах Олега.</w:t>
      </w:r>
    </w:p>
    <w:p w:rsidR="00CF3B6F" w:rsidRPr="0049047B" w:rsidRDefault="00CF3B6F" w:rsidP="008A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D0068" w:rsidRPr="0049047B" w:rsidRDefault="00AD0068" w:rsidP="008A7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ED" w:rsidRPr="00782F90" w:rsidRDefault="006D06ED" w:rsidP="006D06E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D06ED" w:rsidRPr="00782F90" w:rsidSect="001332C5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75" w:rsidRDefault="001D5375" w:rsidP="00F21936">
      <w:pPr>
        <w:spacing w:after="0" w:line="240" w:lineRule="auto"/>
      </w:pPr>
      <w:r>
        <w:separator/>
      </w:r>
    </w:p>
  </w:endnote>
  <w:endnote w:type="continuationSeparator" w:id="0">
    <w:p w:rsidR="001D5375" w:rsidRDefault="001D5375" w:rsidP="00F2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97338"/>
      <w:docPartObj>
        <w:docPartGallery w:val="Page Numbers (Bottom of Page)"/>
        <w:docPartUnique/>
      </w:docPartObj>
    </w:sdtPr>
    <w:sdtEndPr/>
    <w:sdtContent>
      <w:p w:rsidR="00F21936" w:rsidRDefault="001D537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6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1936" w:rsidRDefault="00F219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75" w:rsidRDefault="001D5375" w:rsidP="00F21936">
      <w:pPr>
        <w:spacing w:after="0" w:line="240" w:lineRule="auto"/>
      </w:pPr>
      <w:r>
        <w:separator/>
      </w:r>
    </w:p>
  </w:footnote>
  <w:footnote w:type="continuationSeparator" w:id="0">
    <w:p w:rsidR="001D5375" w:rsidRDefault="001D5375" w:rsidP="00F2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DB0"/>
    <w:multiLevelType w:val="hybridMultilevel"/>
    <w:tmpl w:val="AA421F74"/>
    <w:lvl w:ilvl="0" w:tplc="BBEE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4861"/>
    <w:multiLevelType w:val="hybridMultilevel"/>
    <w:tmpl w:val="FB8A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61072"/>
    <w:multiLevelType w:val="multilevel"/>
    <w:tmpl w:val="510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0556C"/>
    <w:multiLevelType w:val="multilevel"/>
    <w:tmpl w:val="BD6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86365"/>
    <w:multiLevelType w:val="hybridMultilevel"/>
    <w:tmpl w:val="73BC537A"/>
    <w:lvl w:ilvl="0" w:tplc="7BCA5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C5444C"/>
    <w:multiLevelType w:val="hybridMultilevel"/>
    <w:tmpl w:val="667C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D1D43"/>
    <w:multiLevelType w:val="multilevel"/>
    <w:tmpl w:val="939E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F1361"/>
    <w:multiLevelType w:val="hybridMultilevel"/>
    <w:tmpl w:val="5F00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95"/>
    <w:rsid w:val="00010AF1"/>
    <w:rsid w:val="00024BC5"/>
    <w:rsid w:val="00030C20"/>
    <w:rsid w:val="00034473"/>
    <w:rsid w:val="00076D34"/>
    <w:rsid w:val="00095858"/>
    <w:rsid w:val="000E263C"/>
    <w:rsid w:val="000E66F9"/>
    <w:rsid w:val="00105070"/>
    <w:rsid w:val="00107038"/>
    <w:rsid w:val="00131FEC"/>
    <w:rsid w:val="001332C5"/>
    <w:rsid w:val="001975C0"/>
    <w:rsid w:val="001B1F9D"/>
    <w:rsid w:val="001C538E"/>
    <w:rsid w:val="001D5375"/>
    <w:rsid w:val="001D5A10"/>
    <w:rsid w:val="001E7B98"/>
    <w:rsid w:val="001F0CBA"/>
    <w:rsid w:val="002171AF"/>
    <w:rsid w:val="002215E2"/>
    <w:rsid w:val="00225995"/>
    <w:rsid w:val="00274A73"/>
    <w:rsid w:val="00296E83"/>
    <w:rsid w:val="002B2E15"/>
    <w:rsid w:val="002D3770"/>
    <w:rsid w:val="002F16C9"/>
    <w:rsid w:val="0032261D"/>
    <w:rsid w:val="003272C9"/>
    <w:rsid w:val="003505E6"/>
    <w:rsid w:val="00354AFE"/>
    <w:rsid w:val="00377B4D"/>
    <w:rsid w:val="003E2B87"/>
    <w:rsid w:val="003F5E9E"/>
    <w:rsid w:val="0040543E"/>
    <w:rsid w:val="004144A6"/>
    <w:rsid w:val="00430BA7"/>
    <w:rsid w:val="00441488"/>
    <w:rsid w:val="004613C0"/>
    <w:rsid w:val="00466819"/>
    <w:rsid w:val="00486C3B"/>
    <w:rsid w:val="00490FB7"/>
    <w:rsid w:val="004B19A4"/>
    <w:rsid w:val="005464EE"/>
    <w:rsid w:val="005469F3"/>
    <w:rsid w:val="0056173F"/>
    <w:rsid w:val="00562C5F"/>
    <w:rsid w:val="005A3964"/>
    <w:rsid w:val="005C140F"/>
    <w:rsid w:val="005F76B6"/>
    <w:rsid w:val="00604539"/>
    <w:rsid w:val="00607DB2"/>
    <w:rsid w:val="006167AF"/>
    <w:rsid w:val="0063189C"/>
    <w:rsid w:val="00633ACB"/>
    <w:rsid w:val="00676991"/>
    <w:rsid w:val="00681514"/>
    <w:rsid w:val="006A2429"/>
    <w:rsid w:val="006A6303"/>
    <w:rsid w:val="006C1D69"/>
    <w:rsid w:val="006C236A"/>
    <w:rsid w:val="006D06ED"/>
    <w:rsid w:val="007005AE"/>
    <w:rsid w:val="00715DF8"/>
    <w:rsid w:val="00722F35"/>
    <w:rsid w:val="007459F1"/>
    <w:rsid w:val="007649F1"/>
    <w:rsid w:val="007726DF"/>
    <w:rsid w:val="00782F90"/>
    <w:rsid w:val="00787C69"/>
    <w:rsid w:val="007956EF"/>
    <w:rsid w:val="00801918"/>
    <w:rsid w:val="00832EF3"/>
    <w:rsid w:val="00835146"/>
    <w:rsid w:val="00896152"/>
    <w:rsid w:val="008A7043"/>
    <w:rsid w:val="008D49EE"/>
    <w:rsid w:val="00906EE6"/>
    <w:rsid w:val="009126B9"/>
    <w:rsid w:val="0094628C"/>
    <w:rsid w:val="00986713"/>
    <w:rsid w:val="00993F73"/>
    <w:rsid w:val="0099682E"/>
    <w:rsid w:val="00996E23"/>
    <w:rsid w:val="009B00D1"/>
    <w:rsid w:val="009C36C8"/>
    <w:rsid w:val="009D3028"/>
    <w:rsid w:val="009E2631"/>
    <w:rsid w:val="00A10E8A"/>
    <w:rsid w:val="00A11B7C"/>
    <w:rsid w:val="00A62538"/>
    <w:rsid w:val="00A62C34"/>
    <w:rsid w:val="00AD0068"/>
    <w:rsid w:val="00AE36DA"/>
    <w:rsid w:val="00AE396A"/>
    <w:rsid w:val="00B176BF"/>
    <w:rsid w:val="00B6028D"/>
    <w:rsid w:val="00B96657"/>
    <w:rsid w:val="00BC06D1"/>
    <w:rsid w:val="00BE34C2"/>
    <w:rsid w:val="00BF7D6E"/>
    <w:rsid w:val="00C2754F"/>
    <w:rsid w:val="00C7060C"/>
    <w:rsid w:val="00CA7E5B"/>
    <w:rsid w:val="00CB17EB"/>
    <w:rsid w:val="00CF3B6F"/>
    <w:rsid w:val="00CF43AA"/>
    <w:rsid w:val="00D30D81"/>
    <w:rsid w:val="00D517AD"/>
    <w:rsid w:val="00D756D2"/>
    <w:rsid w:val="00D9413E"/>
    <w:rsid w:val="00DC0C0B"/>
    <w:rsid w:val="00DF15E9"/>
    <w:rsid w:val="00DF1879"/>
    <w:rsid w:val="00E01A66"/>
    <w:rsid w:val="00E07E6B"/>
    <w:rsid w:val="00E11394"/>
    <w:rsid w:val="00E50088"/>
    <w:rsid w:val="00E96269"/>
    <w:rsid w:val="00EB75DC"/>
    <w:rsid w:val="00EC135B"/>
    <w:rsid w:val="00F0459F"/>
    <w:rsid w:val="00F21936"/>
    <w:rsid w:val="00F26C53"/>
    <w:rsid w:val="00F51AC6"/>
    <w:rsid w:val="00F62DCA"/>
    <w:rsid w:val="00FB2EA7"/>
    <w:rsid w:val="00FB4874"/>
    <w:rsid w:val="00FC2211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00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F43AA"/>
    <w:pPr>
      <w:ind w:left="720"/>
      <w:contextualSpacing/>
    </w:pPr>
  </w:style>
  <w:style w:type="table" w:styleId="a5">
    <w:name w:val="Table Grid"/>
    <w:basedOn w:val="a1"/>
    <w:uiPriority w:val="59"/>
    <w:rsid w:val="0003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A62538"/>
  </w:style>
  <w:style w:type="character" w:customStyle="1" w:styleId="30">
    <w:name w:val="Заголовок 3 Знак"/>
    <w:basedOn w:val="a0"/>
    <w:link w:val="3"/>
    <w:uiPriority w:val="9"/>
    <w:rsid w:val="007005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F2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936"/>
  </w:style>
  <w:style w:type="paragraph" w:styleId="a8">
    <w:name w:val="footer"/>
    <w:basedOn w:val="a"/>
    <w:link w:val="a9"/>
    <w:uiPriority w:val="99"/>
    <w:unhideWhenUsed/>
    <w:rsid w:val="00F2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00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F43AA"/>
    <w:pPr>
      <w:ind w:left="720"/>
      <w:contextualSpacing/>
    </w:pPr>
  </w:style>
  <w:style w:type="table" w:styleId="a5">
    <w:name w:val="Table Grid"/>
    <w:basedOn w:val="a1"/>
    <w:uiPriority w:val="59"/>
    <w:rsid w:val="0003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A62538"/>
  </w:style>
  <w:style w:type="character" w:customStyle="1" w:styleId="30">
    <w:name w:val="Заголовок 3 Знак"/>
    <w:basedOn w:val="a0"/>
    <w:link w:val="3"/>
    <w:uiPriority w:val="9"/>
    <w:rsid w:val="007005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F2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936"/>
  </w:style>
  <w:style w:type="paragraph" w:styleId="a8">
    <w:name w:val="footer"/>
    <w:basedOn w:val="a"/>
    <w:link w:val="a9"/>
    <w:uiPriority w:val="99"/>
    <w:unhideWhenUsed/>
    <w:rsid w:val="00F2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cp:lastPrinted>2018-11-30T09:44:00Z</cp:lastPrinted>
  <dcterms:created xsi:type="dcterms:W3CDTF">2018-12-02T20:24:00Z</dcterms:created>
  <dcterms:modified xsi:type="dcterms:W3CDTF">2018-12-02T20:24:00Z</dcterms:modified>
</cp:coreProperties>
</file>