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3" w:rsidRPr="002B41A1" w:rsidRDefault="00D63983" w:rsidP="00515FAB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B41A1">
        <w:rPr>
          <w:rFonts w:ascii="Times New Roman" w:hAnsi="Times New Roman" w:cs="Times New Roman"/>
          <w:sz w:val="28"/>
          <w:szCs w:val="24"/>
        </w:rPr>
        <w:t>План работы учителя биологии Чистяковой И.Ю. (май 2019 – 2020)</w:t>
      </w:r>
    </w:p>
    <w:p w:rsidR="00D63983" w:rsidRPr="00515FAB" w:rsidRDefault="00D63983" w:rsidP="00D63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391"/>
        <w:gridCol w:w="974"/>
        <w:gridCol w:w="4142"/>
        <w:gridCol w:w="2638"/>
        <w:gridCol w:w="2543"/>
        <w:gridCol w:w="2032"/>
      </w:tblGrid>
      <w:tr w:rsidR="00515FAB" w:rsidRPr="00515FAB" w:rsidTr="00634AF4">
        <w:tc>
          <w:tcPr>
            <w:tcW w:w="1066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1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4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2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8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43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</w:t>
            </w:r>
            <w:proofErr w:type="spellStart"/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, использование платформ</w:t>
            </w:r>
          </w:p>
        </w:tc>
        <w:tc>
          <w:tcPr>
            <w:tcW w:w="2032" w:type="dxa"/>
          </w:tcPr>
          <w:p w:rsidR="00D63983" w:rsidRPr="00515FAB" w:rsidRDefault="002B41A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</w:tr>
      <w:tr w:rsidR="00515FAB" w:rsidRPr="00515FAB" w:rsidTr="00634AF4">
        <w:tc>
          <w:tcPr>
            <w:tcW w:w="1066" w:type="dxa"/>
          </w:tcPr>
          <w:p w:rsidR="00D63983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64DB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D63983" w:rsidRDefault="0008690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086902" w:rsidRPr="00515FAB" w:rsidRDefault="00086902" w:rsidP="0008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4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42" w:type="dxa"/>
          </w:tcPr>
          <w:p w:rsidR="004064DB" w:rsidRPr="00515FAB" w:rsidRDefault="004064DB" w:rsidP="004064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на разных материках. Разнообразие организмов</w:t>
            </w:r>
          </w:p>
          <w:p w:rsidR="004064DB" w:rsidRPr="00515FAB" w:rsidRDefault="004064DB" w:rsidP="004064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4DB" w:rsidRPr="00515FAB" w:rsidRDefault="004064DB" w:rsidP="004064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в морях и океанах</w:t>
            </w:r>
          </w:p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64DB" w:rsidRPr="00515FAB" w:rsidRDefault="004F18C5" w:rsidP="004064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П.22 стр.104</w:t>
            </w:r>
          </w:p>
          <w:p w:rsidR="004064DB" w:rsidRPr="00515FAB" w:rsidRDefault="004064DB" w:rsidP="004064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№1-4;</w:t>
            </w:r>
          </w:p>
          <w:p w:rsidR="004064DB" w:rsidRPr="00515FAB" w:rsidRDefault="004F18C5" w:rsidP="004064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Р.т.№2,3,4</w:t>
            </w:r>
          </w:p>
          <w:p w:rsidR="004F18C5" w:rsidRPr="00515FAB" w:rsidRDefault="004F18C5" w:rsidP="004064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П.23Р.т.№2,3,5 с.63-65</w:t>
            </w:r>
          </w:p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D63983" w:rsidRPr="00515FAB" w:rsidRDefault="004064DB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63983" w:rsidRPr="00515FAB" w:rsidRDefault="0072650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человека в системе органического мира. Роль человека в биосфере. Экологические проблемы. Последствия деятельности человека в экосистемах</w:t>
            </w:r>
          </w:p>
        </w:tc>
        <w:tc>
          <w:tcPr>
            <w:tcW w:w="2638" w:type="dxa"/>
          </w:tcPr>
          <w:p w:rsidR="0072650F" w:rsidRPr="00515FAB" w:rsidRDefault="0072650F" w:rsidP="00726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П.24, стр.118 №1-4 ответ; </w:t>
            </w:r>
          </w:p>
          <w:p w:rsidR="0072650F" w:rsidRPr="00515FAB" w:rsidRDefault="0072650F" w:rsidP="007265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 № 4-6</w:t>
            </w:r>
            <w:r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3983" w:rsidRPr="00515FAB" w:rsidRDefault="0072650F" w:rsidP="0072650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П.25</w:t>
            </w:r>
            <w:r w:rsidR="00FD7C31"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-27</w:t>
            </w:r>
            <w:r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стр.120 №1-4 дать ответ; </w:t>
            </w: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Р.т.№3-6</w:t>
            </w:r>
            <w:r w:rsidR="00FD7C31"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FD7C31" w:rsidRPr="00515FAB" w:rsidRDefault="00FD7C31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Выполнить рисунок экологического знака</w:t>
            </w:r>
          </w:p>
        </w:tc>
        <w:tc>
          <w:tcPr>
            <w:tcW w:w="2543" w:type="dxa"/>
          </w:tcPr>
          <w:p w:rsidR="00D63983" w:rsidRPr="00515FAB" w:rsidRDefault="001501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32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D63983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650F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11D77" w:rsidRDefault="00B11D77" w:rsidP="00B1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D63983" w:rsidRPr="00515FAB" w:rsidRDefault="00B11D77" w:rsidP="00B1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урок</w:t>
            </w:r>
          </w:p>
        </w:tc>
        <w:tc>
          <w:tcPr>
            <w:tcW w:w="974" w:type="dxa"/>
          </w:tcPr>
          <w:p w:rsidR="00D63983" w:rsidRPr="00515FAB" w:rsidRDefault="0072650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42" w:type="dxa"/>
          </w:tcPr>
          <w:p w:rsidR="00D63983" w:rsidRPr="00515FAB" w:rsidRDefault="0072650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человека в системе органического мира. Роль человека в биосфере. Экологические проблемы. Последствия деятельности человека в экосистемах</w:t>
            </w:r>
          </w:p>
        </w:tc>
        <w:tc>
          <w:tcPr>
            <w:tcW w:w="2638" w:type="dxa"/>
          </w:tcPr>
          <w:p w:rsidR="00FD7C31" w:rsidRPr="00515FAB" w:rsidRDefault="00FD7C31" w:rsidP="00FD7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П.24, стр.118 №1-4 ответ; </w:t>
            </w:r>
          </w:p>
          <w:p w:rsidR="00D63983" w:rsidRPr="00515FAB" w:rsidRDefault="00FD7C31" w:rsidP="00FD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П.25-27, стр.120 №1-4 дать ответ; </w:t>
            </w:r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выполнить рисунок экологического знака в формате А</w:t>
            </w:r>
            <w:proofErr w:type="gramStart"/>
            <w:r w:rsidRPr="00515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43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D63983" w:rsidRPr="00515FAB" w:rsidRDefault="0072650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72650F" w:rsidRPr="00515FAB" w:rsidRDefault="0072650F" w:rsidP="00726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изучения живых организмов. Обобщение и систематизация знаний по теме «Человек на планете Земля» </w:t>
            </w:r>
          </w:p>
          <w:p w:rsidR="00D63983" w:rsidRPr="00515FAB" w:rsidRDefault="0072650F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2638" w:type="dxa"/>
          </w:tcPr>
          <w:p w:rsidR="00FD7C31" w:rsidRPr="00515FAB" w:rsidRDefault="00FD7C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Учебник с.130-131, 1) проверь себя №2,4,6</w:t>
            </w:r>
          </w:p>
          <w:p w:rsidR="00D63983" w:rsidRPr="00515FAB" w:rsidRDefault="00FD7C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2) задание</w:t>
            </w:r>
            <w:proofErr w:type="gramStart"/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1-3, Б 1-3</w:t>
            </w:r>
          </w:p>
        </w:tc>
        <w:tc>
          <w:tcPr>
            <w:tcW w:w="2543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D63983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91" w:type="dxa"/>
          </w:tcPr>
          <w:p w:rsidR="00B11D77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63983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4" w:type="dxa"/>
          </w:tcPr>
          <w:p w:rsidR="00D63983" w:rsidRPr="00515FAB" w:rsidRDefault="0072650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42" w:type="dxa"/>
          </w:tcPr>
          <w:p w:rsidR="00634AF4" w:rsidRPr="00515FAB" w:rsidRDefault="00634AF4" w:rsidP="00634A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рас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тений</w:t>
            </w:r>
          </w:p>
          <w:p w:rsidR="00D63983" w:rsidRPr="00515FAB" w:rsidRDefault="00634AF4" w:rsidP="0063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инди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видуального раз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цветкового растения.</w:t>
            </w:r>
          </w:p>
        </w:tc>
        <w:tc>
          <w:tcPr>
            <w:tcW w:w="2638" w:type="dxa"/>
          </w:tcPr>
          <w:p w:rsidR="00D63983" w:rsidRPr="00515FAB" w:rsidRDefault="00940D23" w:rsidP="004A5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П.18 с.131-135 №1-7, 11,12</w:t>
            </w:r>
            <w:r w:rsidR="00C418C5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 Р.т. №130-133</w:t>
            </w:r>
          </w:p>
        </w:tc>
        <w:tc>
          <w:tcPr>
            <w:tcW w:w="2543" w:type="dxa"/>
          </w:tcPr>
          <w:p w:rsidR="00D63983" w:rsidRPr="00515FAB" w:rsidRDefault="001501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D63983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63983" w:rsidRPr="0051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32" w:type="dxa"/>
          </w:tcPr>
          <w:p w:rsidR="00D63983" w:rsidRPr="00515FAB" w:rsidRDefault="00D6398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91" w:type="dxa"/>
          </w:tcPr>
          <w:p w:rsidR="00634AF4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4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634AF4" w:rsidRPr="00515FAB" w:rsidRDefault="00634AF4" w:rsidP="004A5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жи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 Эмбрио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нальный период развития. Постэм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бриональ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период развития.</w:t>
            </w:r>
          </w:p>
          <w:p w:rsidR="00634AF4" w:rsidRPr="00515FAB" w:rsidRDefault="00634AF4" w:rsidP="004A5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 по темам «Размножение. Рост и развитие». Зачет</w:t>
            </w:r>
          </w:p>
        </w:tc>
        <w:tc>
          <w:tcPr>
            <w:tcW w:w="2638" w:type="dxa"/>
          </w:tcPr>
          <w:p w:rsidR="00940D23" w:rsidRPr="00515FAB" w:rsidRDefault="00C418C5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П.19 с.136140 №1-9, см.Р.т. №134, 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136,138,139</w:t>
            </w:r>
            <w:r w:rsidR="00940D23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4AF4" w:rsidRPr="00515FAB" w:rsidRDefault="00940D23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п.15-19</w:t>
            </w:r>
          </w:p>
        </w:tc>
        <w:tc>
          <w:tcPr>
            <w:tcW w:w="2543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391" w:type="dxa"/>
          </w:tcPr>
          <w:p w:rsidR="00634AF4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4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634AF4" w:rsidRPr="00515FAB" w:rsidRDefault="00940D23" w:rsidP="004A5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Организм – единое целое. Обобщение и повторение материала за курс по основным темам. </w:t>
            </w:r>
            <w:proofErr w:type="gramStart"/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gramEnd"/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к.р. по курсу «Живой организм»</w:t>
            </w:r>
          </w:p>
        </w:tc>
        <w:tc>
          <w:tcPr>
            <w:tcW w:w="2638" w:type="dxa"/>
          </w:tcPr>
          <w:p w:rsidR="00940D23" w:rsidRPr="00515FAB" w:rsidRDefault="00940D23" w:rsidP="00726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П.20 с.141-143 №1-7, см.Р.т. </w:t>
            </w:r>
            <w:r w:rsidR="00C418C5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№141,142,143</w:t>
            </w:r>
          </w:p>
          <w:p w:rsidR="00634AF4" w:rsidRPr="00515FAB" w:rsidRDefault="00940D23" w:rsidP="00726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П.1-20, см.</w:t>
            </w:r>
            <w:r w:rsidR="00C418C5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 Р.т.</w:t>
            </w:r>
            <w:r w:rsidR="00C418C5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 с.77-80</w:t>
            </w:r>
          </w:p>
        </w:tc>
        <w:tc>
          <w:tcPr>
            <w:tcW w:w="2543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634AF4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4AF4" w:rsidRPr="00515F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91" w:type="dxa"/>
          </w:tcPr>
          <w:p w:rsidR="00B11D77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34AF4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4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42" w:type="dxa"/>
          </w:tcPr>
          <w:p w:rsidR="00940D23" w:rsidRPr="00515FAB" w:rsidRDefault="00940D23" w:rsidP="00940D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жи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634AF4" w:rsidRPr="00515FAB" w:rsidRDefault="00940D23" w:rsidP="00386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торная ра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№ 7 «Прямое и непря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мое разви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насе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комых».</w:t>
            </w:r>
            <w:r w:rsidR="00386EF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 и раз</w:t>
            </w:r>
            <w:r w:rsidR="00386EF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жи</w:t>
            </w:r>
            <w:r w:rsidR="00386EF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вотных. Эмбрио</w:t>
            </w:r>
            <w:r w:rsidR="00386EF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нальный период развития. Постэм</w:t>
            </w:r>
            <w:r w:rsidR="00386EF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бриональ</w:t>
            </w:r>
            <w:r w:rsidR="00386EF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период развития.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C418C5" w:rsidRPr="00515FAB" w:rsidRDefault="00940D23" w:rsidP="00634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C418C5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с.119-124 №3,5,8,10, </w:t>
            </w:r>
          </w:p>
          <w:p w:rsidR="00940D23" w:rsidRPr="00515FAB" w:rsidRDefault="00C418C5" w:rsidP="00634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в тетрадь стадии развития а</w:t>
            </w:r>
            <w:proofErr w:type="gramStart"/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)л</w:t>
            </w:r>
            <w:proofErr w:type="gramEnd"/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ягушки б)бабочки</w:t>
            </w:r>
          </w:p>
          <w:p w:rsidR="00634AF4" w:rsidRPr="00515FAB" w:rsidRDefault="00634AF4" w:rsidP="0063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91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386EF7" w:rsidRPr="00515FAB" w:rsidRDefault="00386EF7" w:rsidP="00386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 растений.</w:t>
            </w:r>
          </w:p>
          <w:p w:rsidR="00386EF7" w:rsidRPr="00515FAB" w:rsidRDefault="00386EF7" w:rsidP="00386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рас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тений</w:t>
            </w:r>
          </w:p>
          <w:p w:rsidR="00386EF7" w:rsidRPr="00515FAB" w:rsidRDefault="00386EF7" w:rsidP="0038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инди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видуального раз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вития цветкового растения. </w:t>
            </w:r>
          </w:p>
          <w:p w:rsidR="00386EF7" w:rsidRPr="00515FAB" w:rsidRDefault="00386EF7" w:rsidP="00386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– единое целое.</w:t>
            </w:r>
          </w:p>
          <w:p w:rsidR="00634AF4" w:rsidRPr="00515FAB" w:rsidRDefault="00634AF4" w:rsidP="0038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4AF4" w:rsidRPr="00515FAB" w:rsidRDefault="00386EF7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П.17, с.130 №1,3,4,5 П.20 с.141-143 №1-7</w:t>
            </w:r>
          </w:p>
          <w:p w:rsidR="00C418C5" w:rsidRPr="00515FAB" w:rsidRDefault="00C418C5" w:rsidP="00C4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с.133 1) выполнить рисунок развития проростка фасоли 2)выписать примеры холодостойких и теплолюбивых культур</w:t>
            </w:r>
          </w:p>
        </w:tc>
        <w:tc>
          <w:tcPr>
            <w:tcW w:w="2543" w:type="dxa"/>
          </w:tcPr>
          <w:p w:rsidR="00634AF4" w:rsidRPr="00515FAB" w:rsidRDefault="001501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4AF4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4AF4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4AF4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634AF4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634AF4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4AF4" w:rsidRPr="0051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32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634AF4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4AF4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4556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11D77" w:rsidRDefault="00814556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34AF4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4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556" w:rsidRPr="00515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42" w:type="dxa"/>
          </w:tcPr>
          <w:p w:rsidR="00634AF4" w:rsidRPr="00515FAB" w:rsidRDefault="00814556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почвы – плодородие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E8"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Местные типы почв: название, краткая характеристика.</w:t>
            </w:r>
            <w:r w:rsidR="008A7FFE"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634AF4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с.145 - 153</w:t>
            </w:r>
          </w:p>
        </w:tc>
        <w:tc>
          <w:tcPr>
            <w:tcW w:w="2543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4AF4" w:rsidRPr="00515FAB" w:rsidRDefault="00634AF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840EE8" w:rsidP="008A7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почвы: вспашка, боронование.</w:t>
            </w:r>
            <w:r w:rsidRPr="0051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Пр.р. «Обработка почвы на школьном 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опытном участке</w:t>
            </w:r>
            <w:r w:rsidR="008A7FFE"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7FFE"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почвы в народном хозяйстве.</w:t>
            </w:r>
            <w:r w:rsidR="008A7FFE"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Охрана почв.</w:t>
            </w:r>
          </w:p>
        </w:tc>
        <w:tc>
          <w:tcPr>
            <w:tcW w:w="2638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с.156 </w:t>
            </w:r>
            <w:r w:rsidR="008A7FFE" w:rsidRPr="00515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8A7FFE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с.164 - 167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C519A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91" w:type="dxa"/>
          </w:tcPr>
          <w:p w:rsidR="00B11D77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0EE8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4" w:type="dxa"/>
          </w:tcPr>
          <w:p w:rsidR="00840EE8" w:rsidRPr="00515FAB" w:rsidRDefault="00C519AF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42" w:type="dxa"/>
          </w:tcPr>
          <w:p w:rsidR="00840EE8" w:rsidRPr="00515FAB" w:rsidRDefault="00ED09E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Многообра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зие фитоце</w:t>
            </w:r>
            <w:r w:rsidRPr="00515FA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нозов. 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Биоценозы </w:t>
            </w:r>
          </w:p>
        </w:tc>
        <w:tc>
          <w:tcPr>
            <w:tcW w:w="2638" w:type="dxa"/>
          </w:tcPr>
          <w:p w:rsidR="00840EE8" w:rsidRPr="00515FAB" w:rsidRDefault="00840EE8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71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116F2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.111-117 выполнить характеристику фитоценоза по плану: </w:t>
            </w:r>
          </w:p>
          <w:p w:rsidR="004116F2" w:rsidRPr="00515FAB" w:rsidRDefault="004116F2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1)видовая структура</w:t>
            </w:r>
          </w:p>
          <w:p w:rsidR="004116F2" w:rsidRPr="00515FAB" w:rsidRDefault="004116F2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2)кол-во ярусов</w:t>
            </w:r>
          </w:p>
          <w:p w:rsidR="004116F2" w:rsidRPr="00515FAB" w:rsidRDefault="004116F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3)условия окружающей среды для развития</w:t>
            </w:r>
          </w:p>
        </w:tc>
        <w:tc>
          <w:tcPr>
            <w:tcW w:w="2543" w:type="dxa"/>
          </w:tcPr>
          <w:p w:rsidR="00840EE8" w:rsidRPr="00515FAB" w:rsidRDefault="001501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9AF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ED09E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расти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тельных форм в со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обществе. </w:t>
            </w:r>
            <w:r w:rsidRPr="00515FAB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>Л.</w:t>
            </w:r>
            <w:r w:rsidRPr="00515FAB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15FAB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р. 12 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«Составле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таблиц, 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отражаю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щих состав 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значение 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отдельных 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организмов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фитоцено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зе»</w:t>
            </w:r>
          </w:p>
        </w:tc>
        <w:tc>
          <w:tcPr>
            <w:tcW w:w="2638" w:type="dxa"/>
          </w:tcPr>
          <w:p w:rsidR="00840EE8" w:rsidRPr="00515FAB" w:rsidRDefault="004116F2" w:rsidP="0041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определить отличительные особенности </w:t>
            </w:r>
            <w:proofErr w:type="spellStart"/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искусственного фитоценоза по плану –</w:t>
            </w:r>
          </w:p>
          <w:p w:rsidR="004116F2" w:rsidRPr="00515FAB" w:rsidRDefault="004116F2" w:rsidP="0041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1)название растения 2)продолжительность жизни 3)отношение к свету, теплу, влаге 4)отношение к питательным веществам почвы 5)сорняки и вредители</w:t>
            </w:r>
            <w:r w:rsidR="001D6D04"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6)значение для человека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9AF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ED09E4" w:rsidP="00C519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растений в жизни планеты и человека.  Эстетиче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значе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расте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жизни человека. Пр. р. 3 «Разработка проекта вы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ращивания сельскохо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зяйствен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рас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на школь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дворе»</w:t>
            </w:r>
          </w:p>
        </w:tc>
        <w:tc>
          <w:tcPr>
            <w:tcW w:w="2638" w:type="dxa"/>
          </w:tcPr>
          <w:p w:rsidR="00840EE8" w:rsidRPr="00515FAB" w:rsidRDefault="00CF6717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04" w:rsidRPr="00515FAB">
              <w:rPr>
                <w:rFonts w:ascii="Times New Roman" w:hAnsi="Times New Roman" w:cs="Times New Roman"/>
                <w:sz w:val="24"/>
                <w:szCs w:val="24"/>
              </w:rPr>
              <w:t>.118-120 прочитать,</w:t>
            </w:r>
          </w:p>
          <w:p w:rsidR="001D6D04" w:rsidRPr="00515FAB" w:rsidRDefault="001D6D0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выбрать культурное овощное растение, составить план выращивания его на пришкольном участке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A7FFE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19AF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ED09E4" w:rsidRPr="00515FAB" w:rsidRDefault="00ED09E4" w:rsidP="00ED09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охраны природы.</w:t>
            </w:r>
          </w:p>
          <w:p w:rsidR="00ED09E4" w:rsidRPr="00515FAB" w:rsidRDefault="00ED09E4" w:rsidP="00ED09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>Лабора</w:t>
            </w:r>
            <w:r w:rsidRPr="00515FAB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торная </w:t>
            </w:r>
            <w:r w:rsidRPr="00515FAB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работа 13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«Разработка </w:t>
            </w:r>
            <w:r w:rsidRPr="00515FA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схем  охраны 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растений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при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школьной </w:t>
            </w:r>
            <w:r w:rsidRPr="00515FA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территории»</w:t>
            </w:r>
          </w:p>
          <w:p w:rsidR="00ED09E4" w:rsidRPr="00515FAB" w:rsidRDefault="00ED09E4" w:rsidP="00ED09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Законода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тельство в области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охраны рас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тений.</w:t>
            </w:r>
          </w:p>
          <w:p w:rsidR="00840EE8" w:rsidRPr="00515FAB" w:rsidRDefault="00ED09E4" w:rsidP="00ED09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 Обобщение 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повторе</w:t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</w:t>
            </w:r>
          </w:p>
        </w:tc>
        <w:tc>
          <w:tcPr>
            <w:tcW w:w="2638" w:type="dxa"/>
          </w:tcPr>
          <w:p w:rsidR="00840EE8" w:rsidRPr="00515FAB" w:rsidRDefault="00840EE8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CF671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D6D04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.121-125 прочитать,</w:t>
            </w:r>
          </w:p>
          <w:p w:rsidR="001D6D04" w:rsidRPr="00515FAB" w:rsidRDefault="001D6D04" w:rsidP="004A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№1,2,4 ответ с.125</w:t>
            </w:r>
          </w:p>
          <w:p w:rsidR="001D6D04" w:rsidRPr="00515FAB" w:rsidRDefault="001D6D04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экологический знак</w:t>
            </w:r>
            <w:r w:rsidR="00BA0AD7"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охраны цветковых растений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7E127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391" w:type="dxa"/>
          </w:tcPr>
          <w:p w:rsidR="00B11D77" w:rsidRDefault="007E127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0EE8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4" w:type="dxa"/>
          </w:tcPr>
          <w:p w:rsidR="00840EE8" w:rsidRPr="00515FAB" w:rsidRDefault="007E127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42" w:type="dxa"/>
          </w:tcPr>
          <w:p w:rsidR="007E1272" w:rsidRPr="00515FAB" w:rsidRDefault="007E1272" w:rsidP="007E1272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значе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расте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жизни человека. Пр. р. 3 «Разработка проекта вы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ращивания сельскохо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зяйствен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рас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на школь</w:t>
            </w: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дворе». </w:t>
            </w:r>
          </w:p>
          <w:p w:rsidR="007E1272" w:rsidRPr="00515FAB" w:rsidRDefault="007E1272" w:rsidP="007E127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охраны природы.</w:t>
            </w:r>
            <w:r w:rsidRPr="00515FAB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Л.</w:t>
            </w:r>
            <w:r w:rsidRPr="00515FAB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15FAB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р. 13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«Разработка </w:t>
            </w:r>
            <w:r w:rsidRPr="00515FA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схем охраны 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растений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при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школьной </w:t>
            </w:r>
            <w:r w:rsidRPr="00515FA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территории»</w:t>
            </w:r>
          </w:p>
          <w:p w:rsidR="00840EE8" w:rsidRPr="00515FAB" w:rsidRDefault="007E1272" w:rsidP="007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Законода</w:t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тельство в области 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охраны рас</w:t>
            </w:r>
            <w:r w:rsidRPr="00515F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15FA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тений</w:t>
            </w:r>
          </w:p>
        </w:tc>
        <w:tc>
          <w:tcPr>
            <w:tcW w:w="2638" w:type="dxa"/>
          </w:tcPr>
          <w:p w:rsidR="001D6D04" w:rsidRPr="00515FAB" w:rsidRDefault="00CF6717" w:rsidP="001D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04" w:rsidRPr="00515FAB">
              <w:rPr>
                <w:rFonts w:ascii="Times New Roman" w:hAnsi="Times New Roman" w:cs="Times New Roman"/>
                <w:sz w:val="24"/>
                <w:szCs w:val="24"/>
              </w:rPr>
              <w:t>.118-120 прочитать,</w:t>
            </w:r>
          </w:p>
          <w:p w:rsidR="00840EE8" w:rsidRPr="00515FAB" w:rsidRDefault="001D6D04" w:rsidP="001D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выбрать культурное овощное растение, составить план выращивания его на пришкольном участке;</w:t>
            </w:r>
          </w:p>
          <w:p w:rsidR="00BA0AD7" w:rsidRPr="00515FAB" w:rsidRDefault="00BA0AD7" w:rsidP="001D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04" w:rsidRPr="00515FAB" w:rsidRDefault="00BA0AD7" w:rsidP="001D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экологический знак для охраны цветковых растений</w:t>
            </w:r>
          </w:p>
        </w:tc>
        <w:tc>
          <w:tcPr>
            <w:tcW w:w="2543" w:type="dxa"/>
          </w:tcPr>
          <w:p w:rsidR="00840EE8" w:rsidRPr="00515FAB" w:rsidRDefault="001501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7E127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11D77" w:rsidRDefault="00B11D77" w:rsidP="00B1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4" w:type="dxa"/>
          </w:tcPr>
          <w:p w:rsidR="00840EE8" w:rsidRPr="00515FAB" w:rsidRDefault="007E127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42" w:type="dxa"/>
          </w:tcPr>
          <w:p w:rsidR="00840EE8" w:rsidRPr="00515FAB" w:rsidRDefault="00854A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Сложноцветные. Общие признаки растений. Подсолнечник, агротехника выращивания.</w:t>
            </w:r>
          </w:p>
        </w:tc>
        <w:tc>
          <w:tcPr>
            <w:tcW w:w="2638" w:type="dxa"/>
          </w:tcPr>
          <w:p w:rsidR="00840EE8" w:rsidRPr="00515FAB" w:rsidRDefault="00854A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с.169 - 173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E1272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54A31" w:rsidRPr="00515FAB" w:rsidRDefault="00854A31" w:rsidP="0085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Ноготки (календула) и бархатцы – однолетние и цветочно-декоративные растения. Значение в природе.</w:t>
            </w:r>
          </w:p>
          <w:p w:rsidR="00840EE8" w:rsidRPr="00515FAB" w:rsidRDefault="00854A31" w:rsidP="0085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Пр.р. «Посадка календулы на клумбе»</w:t>
            </w:r>
          </w:p>
        </w:tc>
        <w:tc>
          <w:tcPr>
            <w:tcW w:w="2638" w:type="dxa"/>
          </w:tcPr>
          <w:p w:rsidR="00840EE8" w:rsidRPr="00515FAB" w:rsidRDefault="00854A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с.174 - 176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7E127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854A31" w:rsidP="007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Маргаритки и георгин – многолетние цветочно-декоративные сложноцветные. Агротехника выращивания.</w:t>
            </w:r>
          </w:p>
        </w:tc>
        <w:tc>
          <w:tcPr>
            <w:tcW w:w="2638" w:type="dxa"/>
          </w:tcPr>
          <w:p w:rsidR="00840EE8" w:rsidRPr="00515FAB" w:rsidRDefault="00854A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с.177- 180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E1272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840EE8" w:rsidP="007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A31" w:rsidRPr="00515FAB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854A31" w:rsidRPr="00515FAB">
              <w:rPr>
                <w:rFonts w:ascii="Times New Roman" w:eastAsia="Calibri" w:hAnsi="Times New Roman" w:cs="Times New Roman"/>
                <w:sz w:val="24"/>
                <w:szCs w:val="24"/>
              </w:rPr>
              <w:t>я на т. «Весенние работы в саду»</w:t>
            </w:r>
            <w:r w:rsidR="00854A31" w:rsidRPr="00515FAB">
              <w:rPr>
                <w:rFonts w:ascii="Times New Roman" w:hAnsi="Times New Roman" w:cs="Times New Roman"/>
                <w:sz w:val="24"/>
                <w:szCs w:val="24"/>
              </w:rPr>
              <w:t>. Обобщение по курсу биологии «Растения – живой организм»</w:t>
            </w:r>
          </w:p>
        </w:tc>
        <w:tc>
          <w:tcPr>
            <w:tcW w:w="2638" w:type="dxa"/>
          </w:tcPr>
          <w:p w:rsidR="00840EE8" w:rsidRPr="00515FAB" w:rsidRDefault="00854A3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с.195 - 203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3B98"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Default="00B11D77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3B98" w:rsidRPr="00515FA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B11D77" w:rsidRPr="00515FAB" w:rsidRDefault="00B11D77" w:rsidP="00B1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урок</w:t>
            </w:r>
          </w:p>
        </w:tc>
        <w:tc>
          <w:tcPr>
            <w:tcW w:w="974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42" w:type="dxa"/>
          </w:tcPr>
          <w:p w:rsidR="00840EE8" w:rsidRPr="00515FAB" w:rsidRDefault="003A2F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биосферы. Биосфера - глобальная экосистема</w:t>
            </w:r>
          </w:p>
        </w:tc>
        <w:tc>
          <w:tcPr>
            <w:tcW w:w="2638" w:type="dxa"/>
          </w:tcPr>
          <w:p w:rsidR="00840EE8" w:rsidRPr="00515FAB" w:rsidRDefault="00CF6717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0C42" w:rsidRPr="00515FAB">
              <w:rPr>
                <w:rFonts w:ascii="Times New Roman" w:hAnsi="Times New Roman" w:cs="Times New Roman"/>
                <w:sz w:val="24"/>
                <w:szCs w:val="24"/>
              </w:rPr>
              <w:t>.210-213, ответ на вопросы №1,2,4,5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3A2F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биосфере. Значение круговоротов веще</w:t>
            </w:r>
            <w:proofErr w:type="gramStart"/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 дл</w:t>
            </w:r>
            <w:proofErr w:type="gramEnd"/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существова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жизни</w:t>
            </w:r>
          </w:p>
        </w:tc>
        <w:tc>
          <w:tcPr>
            <w:tcW w:w="2638" w:type="dxa"/>
          </w:tcPr>
          <w:p w:rsidR="00840EE8" w:rsidRPr="00515FAB" w:rsidRDefault="00CF6717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0C42" w:rsidRPr="00515FAB">
              <w:rPr>
                <w:rFonts w:ascii="Times New Roman" w:hAnsi="Times New Roman" w:cs="Times New Roman"/>
                <w:sz w:val="24"/>
                <w:szCs w:val="24"/>
              </w:rPr>
              <w:t>.214-218, составить схему круговорота воды в природе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3A2F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планеты живыми 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организмами. Возникнове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осадоч</w:t>
            </w: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пород, почвы, полезных ископаемых</w:t>
            </w:r>
          </w:p>
        </w:tc>
        <w:tc>
          <w:tcPr>
            <w:tcW w:w="2638" w:type="dxa"/>
          </w:tcPr>
          <w:p w:rsidR="00840EE8" w:rsidRPr="00515FAB" w:rsidRDefault="00CF6717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A0C42"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.219-221, ответ на </w:t>
            </w:r>
            <w:r w:rsidR="005A0C42"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№1,2,3,6</w:t>
            </w:r>
          </w:p>
        </w:tc>
        <w:tc>
          <w:tcPr>
            <w:tcW w:w="2543" w:type="dxa"/>
          </w:tcPr>
          <w:p w:rsidR="00840EE8" w:rsidRPr="00515FAB" w:rsidRDefault="001501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840EE8" w:rsidRPr="00515F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3A2F9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обобщение по курсу «Животные». Зачет</w:t>
            </w:r>
          </w:p>
        </w:tc>
        <w:tc>
          <w:tcPr>
            <w:tcW w:w="2638" w:type="dxa"/>
          </w:tcPr>
          <w:p w:rsidR="00840EE8" w:rsidRPr="00515FAB" w:rsidRDefault="005A0C42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11D77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0EE8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74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42" w:type="dxa"/>
          </w:tcPr>
          <w:p w:rsidR="00840EE8" w:rsidRPr="00515FAB" w:rsidRDefault="00A32CED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влияющие на него фак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торы. Ока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зание пер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довра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чебной по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мощи. </w:t>
            </w:r>
            <w:r w:rsidR="005A0C42" w:rsidRPr="00515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р.</w:t>
            </w:r>
            <w:r w:rsidRPr="00515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Pr="0051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приемов остановки артериаль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ве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нозного кровотече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 Двигатель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актив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здо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чело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 Закаливание. Гигиена человека</w:t>
            </w:r>
          </w:p>
        </w:tc>
        <w:tc>
          <w:tcPr>
            <w:tcW w:w="2638" w:type="dxa"/>
          </w:tcPr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с.262-268, 281-286 Р.т.№223,224,226,228</w:t>
            </w:r>
          </w:p>
          <w:p w:rsidR="00840EE8" w:rsidRPr="00515FAB" w:rsidRDefault="00840EE8" w:rsidP="00D7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D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Тест с.156-158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40EE8" w:rsidRPr="00515FAB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74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40EE8" w:rsidRPr="00515FAB" w:rsidRDefault="00A32CED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и социаль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среда. Биосоци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альная сущ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чело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 Стресс и адаптация к нему организма человека. Биосфера - живая обо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лочка Земли. В. И. Вер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надский - создатель учения о биосфере. Ноосфера - новое эво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люционное состояние</w:t>
            </w:r>
          </w:p>
        </w:tc>
        <w:tc>
          <w:tcPr>
            <w:tcW w:w="2638" w:type="dxa"/>
          </w:tcPr>
          <w:p w:rsidR="00126360" w:rsidRPr="00515FAB" w:rsidRDefault="00126360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 xml:space="preserve">с.294-300, </w:t>
            </w:r>
          </w:p>
          <w:p w:rsidR="00840EE8" w:rsidRPr="00515FAB" w:rsidRDefault="00126360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ответ на №4-9 с.297</w:t>
            </w:r>
          </w:p>
          <w:p w:rsidR="00126360" w:rsidRPr="00515FAB" w:rsidRDefault="00126360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№7,8 с.301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B" w:rsidRPr="00515FAB" w:rsidTr="00634AF4">
        <w:tc>
          <w:tcPr>
            <w:tcW w:w="1066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EE8" w:rsidRPr="00515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11D77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40EE8" w:rsidRPr="00B11D77" w:rsidRDefault="00B11D77" w:rsidP="00B1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4" w:type="dxa"/>
          </w:tcPr>
          <w:p w:rsidR="00840EE8" w:rsidRPr="00515FAB" w:rsidRDefault="00D73B9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42" w:type="dxa"/>
          </w:tcPr>
          <w:p w:rsidR="00DD7171" w:rsidRPr="00515FAB" w:rsidRDefault="00DD7171" w:rsidP="004A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влияющие на него фак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торы. Ока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зание пер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довра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чебной по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мощи. </w:t>
            </w:r>
            <w:r w:rsidRPr="00515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р. 1.</w:t>
            </w:r>
            <w:r w:rsidRPr="0051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приемов остановки артериаль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ве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нозного кровотече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D7171" w:rsidRPr="00515FAB" w:rsidRDefault="00DD7171" w:rsidP="004A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актив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здо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чело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века. Закаливание. </w:t>
            </w:r>
          </w:p>
          <w:p w:rsidR="00DD7171" w:rsidRPr="00515FAB" w:rsidRDefault="00DD7171" w:rsidP="004A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и социаль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среда. Биосоци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альная сущ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чело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 Стресс и адаптация к нему ор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че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ловека Биосфера - живая обо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лочка Земли. </w:t>
            </w:r>
          </w:p>
          <w:p w:rsidR="00840EE8" w:rsidRPr="00515FAB" w:rsidRDefault="00DD7171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Вер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надский - создатель учения о биосфере. Ноосфера - новое эво</w:t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люционное состояние</w:t>
            </w:r>
          </w:p>
        </w:tc>
        <w:tc>
          <w:tcPr>
            <w:tcW w:w="2638" w:type="dxa"/>
          </w:tcPr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с.262-268, 281-286</w:t>
            </w:r>
          </w:p>
          <w:p w:rsidR="00840EE8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Тест с.156-158</w:t>
            </w: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с.294-300, ответ на №4-9 с.297</w:t>
            </w:r>
          </w:p>
          <w:p w:rsidR="00126360" w:rsidRPr="00515FAB" w:rsidRDefault="00126360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B">
              <w:rPr>
                <w:rFonts w:ascii="Times New Roman" w:hAnsi="Times New Roman" w:cs="Times New Roman"/>
                <w:sz w:val="24"/>
                <w:szCs w:val="24"/>
              </w:rPr>
              <w:t>№7,8 с.301</w:t>
            </w:r>
          </w:p>
        </w:tc>
        <w:tc>
          <w:tcPr>
            <w:tcW w:w="2543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40EE8" w:rsidRPr="00515FAB" w:rsidRDefault="00840EE8" w:rsidP="004A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83" w:rsidRPr="00515FAB" w:rsidRDefault="00D63983" w:rsidP="00D63983">
      <w:pPr>
        <w:rPr>
          <w:rFonts w:ascii="Times New Roman" w:hAnsi="Times New Roman" w:cs="Times New Roman"/>
          <w:sz w:val="24"/>
          <w:szCs w:val="24"/>
        </w:rPr>
      </w:pPr>
      <w:r w:rsidRPr="00515FA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6659F" w:rsidRPr="00515FAB" w:rsidRDefault="00D6659F">
      <w:pPr>
        <w:rPr>
          <w:rFonts w:ascii="Times New Roman" w:hAnsi="Times New Roman" w:cs="Times New Roman"/>
          <w:sz w:val="24"/>
          <w:szCs w:val="24"/>
        </w:rPr>
      </w:pPr>
    </w:p>
    <w:sectPr w:rsidR="00D6659F" w:rsidRPr="00515FAB" w:rsidSect="00D63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3"/>
    <w:rsid w:val="00086902"/>
    <w:rsid w:val="00126360"/>
    <w:rsid w:val="00150191"/>
    <w:rsid w:val="001D6D04"/>
    <w:rsid w:val="002B41A1"/>
    <w:rsid w:val="00386EF7"/>
    <w:rsid w:val="003A2F91"/>
    <w:rsid w:val="003F1B7E"/>
    <w:rsid w:val="004064DB"/>
    <w:rsid w:val="004116F2"/>
    <w:rsid w:val="004F18C5"/>
    <w:rsid w:val="00515FAB"/>
    <w:rsid w:val="005765AA"/>
    <w:rsid w:val="005A0C42"/>
    <w:rsid w:val="00634AF4"/>
    <w:rsid w:val="0072650F"/>
    <w:rsid w:val="007E1272"/>
    <w:rsid w:val="007F65DD"/>
    <w:rsid w:val="00814556"/>
    <w:rsid w:val="00840EE8"/>
    <w:rsid w:val="00854A31"/>
    <w:rsid w:val="008A7FFE"/>
    <w:rsid w:val="00940D23"/>
    <w:rsid w:val="00A32CED"/>
    <w:rsid w:val="00B11D77"/>
    <w:rsid w:val="00BA0AD7"/>
    <w:rsid w:val="00BA5861"/>
    <w:rsid w:val="00C418C5"/>
    <w:rsid w:val="00C519AF"/>
    <w:rsid w:val="00CF6717"/>
    <w:rsid w:val="00D1093A"/>
    <w:rsid w:val="00D63983"/>
    <w:rsid w:val="00D6659F"/>
    <w:rsid w:val="00D73B98"/>
    <w:rsid w:val="00DD7171"/>
    <w:rsid w:val="00ED09E4"/>
    <w:rsid w:val="00FA3C0A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vnik7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evnik76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nevnik7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nevnik76.ru" TargetMode="External"/><Relationship Id="rId10" Type="http://schemas.openxmlformats.org/officeDocument/2006/relationships/hyperlink" Target="http://www.dnevnik7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evnik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XTreme.ws</cp:lastModifiedBy>
  <cp:revision>2</cp:revision>
  <dcterms:created xsi:type="dcterms:W3CDTF">2020-05-18T06:25:00Z</dcterms:created>
  <dcterms:modified xsi:type="dcterms:W3CDTF">2020-05-18T06:25:00Z</dcterms:modified>
</cp:coreProperties>
</file>