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66"/>
        <w:gridCol w:w="702"/>
        <w:gridCol w:w="1882"/>
        <w:gridCol w:w="1182"/>
        <w:gridCol w:w="4660"/>
        <w:gridCol w:w="2107"/>
      </w:tblGrid>
      <w:tr w:rsidR="0039058E" w:rsidRPr="00C37427" w:rsidTr="00A663C6">
        <w:tc>
          <w:tcPr>
            <w:tcW w:w="11199" w:type="dxa"/>
            <w:gridSpan w:val="6"/>
          </w:tcPr>
          <w:p w:rsidR="0039058E" w:rsidRDefault="0039058E" w:rsidP="0039058E">
            <w:pPr>
              <w:jc w:val="center"/>
            </w:pPr>
            <w:r w:rsidRPr="009E4304">
              <w:rPr>
                <w:rFonts w:ascii="Times New Roman" w:hAnsi="Times New Roman" w:cs="Times New Roman"/>
                <w:sz w:val="24"/>
              </w:rPr>
              <w:t>План работы (дистанционное обучение) с 06.05.20-22.05.20</w:t>
            </w:r>
          </w:p>
        </w:tc>
      </w:tr>
      <w:tr w:rsidR="0039058E" w:rsidRPr="00C37427" w:rsidTr="00A663C6">
        <w:tc>
          <w:tcPr>
            <w:tcW w:w="11199" w:type="dxa"/>
            <w:gridSpan w:val="6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39058E" w:rsidRPr="00C37427" w:rsidTr="00A663C6">
        <w:tc>
          <w:tcPr>
            <w:tcW w:w="11199" w:type="dxa"/>
            <w:gridSpan w:val="6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</w:tc>
      </w:tr>
      <w:tr w:rsidR="0039058E" w:rsidRPr="00C37427" w:rsidTr="00A663C6">
        <w:tc>
          <w:tcPr>
            <w:tcW w:w="666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0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FC">
              <w:rPr>
                <w:rFonts w:ascii="Times New Roman" w:hAnsi="Times New Roman" w:cs="Times New Roman"/>
                <w:sz w:val="20"/>
                <w:szCs w:val="20"/>
              </w:rPr>
              <w:t xml:space="preserve">«В каждой мимолётности вижу я миры». </w:t>
            </w:r>
          </w:p>
        </w:tc>
        <w:tc>
          <w:tcPr>
            <w:tcW w:w="11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39058E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FC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  <w:hyperlink r:id="rId5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https://resh.edu.ru/subject/lesson/7433/main/255219/</w:t>
              </w:r>
            </w:hyperlink>
          </w:p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39058E" w:rsidRPr="00C37427" w:rsidTr="00A663C6">
        <w:tc>
          <w:tcPr>
            <w:tcW w:w="666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FC">
              <w:rPr>
                <w:rFonts w:ascii="Times New Roman" w:hAnsi="Times New Roman" w:cs="Times New Roman"/>
                <w:sz w:val="20"/>
                <w:szCs w:val="20"/>
              </w:rPr>
              <w:t>Обобщение знаний за курс 5 класса</w:t>
            </w:r>
          </w:p>
        </w:tc>
        <w:tc>
          <w:tcPr>
            <w:tcW w:w="11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testedu.ru</w:t>
            </w:r>
          </w:p>
        </w:tc>
        <w:tc>
          <w:tcPr>
            <w:tcW w:w="4660" w:type="dxa"/>
          </w:tcPr>
          <w:p w:rsidR="0039058E" w:rsidRPr="00C37427" w:rsidRDefault="0039058E" w:rsidP="00A6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6FC">
              <w:rPr>
                <w:rFonts w:ascii="Times New Roman" w:hAnsi="Times New Roman" w:cs="Times New Roman"/>
                <w:sz w:val="20"/>
                <w:szCs w:val="20"/>
              </w:rPr>
              <w:t>Выполнить тест: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https://testedu.ru/test/muzyika/5-klass/itogovyij-test-dlya-obuchayushhixsya-5-klassa-po-programme-vv-aleev-ti-naumenko-tn-kichak.html</w:t>
              </w:r>
            </w:hyperlink>
          </w:p>
        </w:tc>
        <w:tc>
          <w:tcPr>
            <w:tcW w:w="2107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итоговому тестированию</w:t>
            </w:r>
          </w:p>
        </w:tc>
      </w:tr>
      <w:tr w:rsidR="0039058E" w:rsidRPr="00C37427" w:rsidTr="00A663C6">
        <w:tc>
          <w:tcPr>
            <w:tcW w:w="666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11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testedu.ru</w:t>
            </w:r>
          </w:p>
        </w:tc>
        <w:tc>
          <w:tcPr>
            <w:tcW w:w="4660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FC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задания: </w:t>
            </w:r>
            <w:hyperlink r:id="rId7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https://testedu.ru/test/muzyika/5-klass/itogovyij-test-za-kurs-5-klassa.html</w:t>
              </w:r>
            </w:hyperlink>
          </w:p>
        </w:tc>
        <w:tc>
          <w:tcPr>
            <w:tcW w:w="2107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058E" w:rsidRPr="00C37427" w:rsidTr="00A663C6">
        <w:tc>
          <w:tcPr>
            <w:tcW w:w="11199" w:type="dxa"/>
            <w:gridSpan w:val="6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39058E" w:rsidRPr="00C37427" w:rsidTr="00A663C6">
        <w:tc>
          <w:tcPr>
            <w:tcW w:w="11199" w:type="dxa"/>
            <w:gridSpan w:val="6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</w:tc>
      </w:tr>
      <w:tr w:rsidR="0039058E" w:rsidRPr="00C37427" w:rsidTr="00A663C6">
        <w:tc>
          <w:tcPr>
            <w:tcW w:w="666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0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FC">
              <w:rPr>
                <w:rFonts w:ascii="Times New Roman" w:hAnsi="Times New Roman" w:cs="Times New Roman"/>
                <w:sz w:val="20"/>
                <w:szCs w:val="20"/>
              </w:rPr>
              <w:t>«В каждой мимолётности вижу я миры».</w:t>
            </w:r>
          </w:p>
        </w:tc>
        <w:tc>
          <w:tcPr>
            <w:tcW w:w="11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39058E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FC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  <w:hyperlink r:id="rId8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https://resh.edu.ru/subject/lesson/7433/main/255219/</w:t>
              </w:r>
            </w:hyperlink>
          </w:p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39058E" w:rsidRPr="00C37427" w:rsidTr="00A663C6">
        <w:tc>
          <w:tcPr>
            <w:tcW w:w="11199" w:type="dxa"/>
            <w:gridSpan w:val="6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39058E" w:rsidRPr="00C37427" w:rsidTr="00A663C6">
        <w:tc>
          <w:tcPr>
            <w:tcW w:w="11199" w:type="dxa"/>
            <w:gridSpan w:val="6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</w:tc>
      </w:tr>
      <w:tr w:rsidR="0039058E" w:rsidRPr="00C37427" w:rsidTr="00A663C6">
        <w:tc>
          <w:tcPr>
            <w:tcW w:w="666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0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28">
              <w:rPr>
                <w:rFonts w:ascii="Times New Roman" w:hAnsi="Times New Roman" w:cs="Times New Roman"/>
                <w:sz w:val="20"/>
                <w:szCs w:val="20"/>
              </w:rPr>
              <w:t>Образы киномузыки</w:t>
            </w:r>
          </w:p>
        </w:tc>
        <w:tc>
          <w:tcPr>
            <w:tcW w:w="11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2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  <w:hyperlink r:id="rId9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https://resh.edu.ru/subject/lesson/7178/main/254735/</w:t>
              </w:r>
            </w:hyperlink>
          </w:p>
        </w:tc>
        <w:tc>
          <w:tcPr>
            <w:tcW w:w="2107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39058E" w:rsidRPr="00C37427" w:rsidTr="00A663C6">
        <w:tc>
          <w:tcPr>
            <w:tcW w:w="11199" w:type="dxa"/>
            <w:gridSpan w:val="6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39058E" w:rsidRPr="00C37427" w:rsidTr="00A663C6">
        <w:tc>
          <w:tcPr>
            <w:tcW w:w="11199" w:type="dxa"/>
            <w:gridSpan w:val="6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6б, в класс</w:t>
            </w:r>
          </w:p>
        </w:tc>
      </w:tr>
      <w:tr w:rsidR="0039058E" w:rsidRPr="00C37427" w:rsidTr="00A663C6">
        <w:tc>
          <w:tcPr>
            <w:tcW w:w="666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0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28">
              <w:rPr>
                <w:rFonts w:ascii="Times New Roman" w:hAnsi="Times New Roman" w:cs="Times New Roman"/>
                <w:sz w:val="20"/>
                <w:szCs w:val="20"/>
              </w:rPr>
              <w:t>Музыкальные иллюстрации Г. В. Свиридова к повести А. С. Пушкина «Метель»</w:t>
            </w:r>
          </w:p>
        </w:tc>
        <w:tc>
          <w:tcPr>
            <w:tcW w:w="11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39058E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2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  <w:hyperlink r:id="rId10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https://resh.edu.ru/subject/lesson/7172/main/254511/</w:t>
              </w:r>
            </w:hyperlink>
          </w:p>
          <w:p w:rsidR="0039058E" w:rsidRPr="00910C28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28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задания.</w:t>
            </w:r>
          </w:p>
        </w:tc>
      </w:tr>
      <w:tr w:rsidR="0039058E" w:rsidRPr="00C37427" w:rsidTr="00A663C6">
        <w:tc>
          <w:tcPr>
            <w:tcW w:w="666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0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28">
              <w:rPr>
                <w:rFonts w:ascii="Times New Roman" w:hAnsi="Times New Roman" w:cs="Times New Roman"/>
                <w:sz w:val="20"/>
                <w:szCs w:val="20"/>
              </w:rPr>
              <w:t>Образы киномузыки</w:t>
            </w:r>
          </w:p>
        </w:tc>
        <w:tc>
          <w:tcPr>
            <w:tcW w:w="11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C2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  <w:hyperlink r:id="rId11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https://resh.edu.ru/subject/lesson/7178/main/254735/</w:t>
              </w:r>
            </w:hyperlink>
          </w:p>
        </w:tc>
        <w:tc>
          <w:tcPr>
            <w:tcW w:w="2107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39058E" w:rsidRPr="00C37427" w:rsidTr="00A663C6">
        <w:tc>
          <w:tcPr>
            <w:tcW w:w="666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0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11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testedu.ru</w:t>
            </w:r>
          </w:p>
        </w:tc>
        <w:tc>
          <w:tcPr>
            <w:tcW w:w="4660" w:type="dxa"/>
          </w:tcPr>
          <w:p w:rsidR="0039058E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задания:</w:t>
            </w:r>
          </w:p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https://testedu.ru/test/muzyika/6-klass/itogovyij-test.html</w:t>
              </w:r>
            </w:hyperlink>
          </w:p>
        </w:tc>
        <w:tc>
          <w:tcPr>
            <w:tcW w:w="2107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058E" w:rsidRPr="00C37427" w:rsidTr="00A663C6">
        <w:tc>
          <w:tcPr>
            <w:tcW w:w="11199" w:type="dxa"/>
            <w:gridSpan w:val="6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39058E" w:rsidRPr="00C37427" w:rsidTr="00A663C6">
        <w:tc>
          <w:tcPr>
            <w:tcW w:w="11199" w:type="dxa"/>
            <w:gridSpan w:val="6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</w:tc>
      </w:tr>
      <w:tr w:rsidR="0039058E" w:rsidRPr="00C37427" w:rsidTr="00A663C6">
        <w:tc>
          <w:tcPr>
            <w:tcW w:w="666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0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31">
              <w:rPr>
                <w:rFonts w:ascii="Times New Roman" w:hAnsi="Times New Roman" w:cs="Times New Roman"/>
                <w:sz w:val="20"/>
                <w:szCs w:val="20"/>
              </w:rPr>
              <w:t>Инструментальный концерт. Концерт для скрипки с оркестром А. Хачатуряна.</w:t>
            </w:r>
          </w:p>
        </w:tc>
        <w:tc>
          <w:tcPr>
            <w:tcW w:w="1182" w:type="dxa"/>
          </w:tcPr>
          <w:p w:rsidR="0039058E" w:rsidRPr="00F27A31" w:rsidRDefault="0039058E" w:rsidP="00A66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27A31">
              <w:rPr>
                <w:rFonts w:ascii="Times New Roman" w:hAnsi="Times New Roman" w:cs="Times New Roman"/>
                <w:sz w:val="18"/>
                <w:szCs w:val="20"/>
              </w:rPr>
              <w:t>youtube.com</w:t>
            </w:r>
          </w:p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31">
              <w:rPr>
                <w:rFonts w:ascii="Times New Roman" w:hAnsi="Times New Roman" w:cs="Times New Roman"/>
                <w:sz w:val="20"/>
                <w:szCs w:val="20"/>
              </w:rPr>
              <w:t>videouroki.net</w:t>
            </w:r>
          </w:p>
        </w:tc>
        <w:tc>
          <w:tcPr>
            <w:tcW w:w="4660" w:type="dxa"/>
          </w:tcPr>
          <w:p w:rsidR="0039058E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31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  <w:hyperlink r:id="rId13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https://www.youtube.com/watch?v=Co7u6qFrcIE</w:t>
              </w:r>
            </w:hyperlink>
          </w:p>
          <w:p w:rsidR="0039058E" w:rsidRPr="00F27A31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39058E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3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тест: </w:t>
            </w:r>
            <w:hyperlink r:id="rId14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https://videouroki.net/tests/instrumiental-nyi-kontsiert.html</w:t>
              </w:r>
            </w:hyperlink>
          </w:p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58E" w:rsidRPr="00C37427" w:rsidTr="00A663C6">
        <w:tc>
          <w:tcPr>
            <w:tcW w:w="666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31">
              <w:rPr>
                <w:rFonts w:ascii="Times New Roman" w:hAnsi="Times New Roman" w:cs="Times New Roman"/>
                <w:sz w:val="20"/>
                <w:szCs w:val="20"/>
              </w:rPr>
              <w:t>Обобщающий урок «Основные направления музыкальной культуры»</w:t>
            </w:r>
          </w:p>
        </w:tc>
        <w:tc>
          <w:tcPr>
            <w:tcW w:w="11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39058E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31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  <w:hyperlink r:id="rId15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https://resh.edu.ru/subject/lesson/3177/main/</w:t>
              </w:r>
            </w:hyperlink>
          </w:p>
          <w:p w:rsidR="0039058E" w:rsidRPr="00F27A31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7A31">
              <w:rPr>
                <w:rFonts w:ascii="Times New Roman" w:hAnsi="Times New Roman" w:cs="Times New Roman"/>
                <w:sz w:val="20"/>
                <w:szCs w:val="20"/>
              </w:rPr>
              <w:t>ыполнить тренировочные задания</w:t>
            </w:r>
          </w:p>
        </w:tc>
      </w:tr>
      <w:tr w:rsidR="0039058E" w:rsidRPr="00C37427" w:rsidTr="00A663C6">
        <w:tc>
          <w:tcPr>
            <w:tcW w:w="666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11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testedu.ru</w:t>
            </w:r>
          </w:p>
        </w:tc>
        <w:tc>
          <w:tcPr>
            <w:tcW w:w="4660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задания: </w:t>
            </w:r>
            <w:hyperlink r:id="rId16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https://testedu.ru/test/muzyika/7-klass/test-po-muzyike-dlya-7-klassa-po-programme-edkritskoj.html</w:t>
              </w:r>
            </w:hyperlink>
          </w:p>
        </w:tc>
        <w:tc>
          <w:tcPr>
            <w:tcW w:w="2107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058E" w:rsidRPr="00C37427" w:rsidTr="00A663C6">
        <w:tc>
          <w:tcPr>
            <w:tcW w:w="11199" w:type="dxa"/>
            <w:gridSpan w:val="6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39058E" w:rsidRPr="00C37427" w:rsidTr="00A663C6">
        <w:tc>
          <w:tcPr>
            <w:tcW w:w="11199" w:type="dxa"/>
            <w:gridSpan w:val="6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</w:tc>
      </w:tr>
      <w:tr w:rsidR="0039058E" w:rsidRPr="00C37427" w:rsidTr="00A663C6">
        <w:tc>
          <w:tcPr>
            <w:tcW w:w="666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0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31">
              <w:rPr>
                <w:rFonts w:ascii="Times New Roman" w:hAnsi="Times New Roman" w:cs="Times New Roman"/>
                <w:sz w:val="20"/>
                <w:szCs w:val="20"/>
              </w:rPr>
              <w:t>Обобщающий урок «Основные направления музыкальной культуры»</w:t>
            </w:r>
          </w:p>
        </w:tc>
        <w:tc>
          <w:tcPr>
            <w:tcW w:w="1182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39058E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31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  <w:hyperlink r:id="rId17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https://resh.edu.ru/subject/lesson/3177/main/</w:t>
              </w:r>
            </w:hyperlink>
          </w:p>
          <w:p w:rsidR="0039058E" w:rsidRPr="00F27A31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39058E" w:rsidRPr="00C37427" w:rsidRDefault="0039058E" w:rsidP="00A6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7A31">
              <w:rPr>
                <w:rFonts w:ascii="Times New Roman" w:hAnsi="Times New Roman" w:cs="Times New Roman"/>
                <w:sz w:val="20"/>
                <w:szCs w:val="20"/>
              </w:rPr>
              <w:t>ыполнить тренировочные задания</w:t>
            </w:r>
          </w:p>
        </w:tc>
      </w:tr>
    </w:tbl>
    <w:p w:rsidR="0039058E" w:rsidRPr="00C37427" w:rsidRDefault="0039058E" w:rsidP="0039058E">
      <w:pPr>
        <w:jc w:val="center"/>
        <w:rPr>
          <w:rFonts w:ascii="Times New Roman" w:hAnsi="Times New Roman" w:cs="Times New Roman"/>
          <w:sz w:val="24"/>
        </w:rPr>
      </w:pPr>
    </w:p>
    <w:p w:rsidR="00FE0320" w:rsidRDefault="00FE0320">
      <w:bookmarkStart w:id="0" w:name="_GoBack"/>
      <w:bookmarkEnd w:id="0"/>
    </w:p>
    <w:sectPr w:rsidR="00FE0320" w:rsidSect="00F27A3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8E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5555C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50A1"/>
    <w:rsid w:val="000B7E88"/>
    <w:rsid w:val="000C08C5"/>
    <w:rsid w:val="000C33A6"/>
    <w:rsid w:val="000C6394"/>
    <w:rsid w:val="000D0604"/>
    <w:rsid w:val="000D2635"/>
    <w:rsid w:val="000D66A7"/>
    <w:rsid w:val="000D7176"/>
    <w:rsid w:val="000E28B3"/>
    <w:rsid w:val="000E2A43"/>
    <w:rsid w:val="000E30FE"/>
    <w:rsid w:val="000E6FE5"/>
    <w:rsid w:val="000F08EC"/>
    <w:rsid w:val="000F0EB0"/>
    <w:rsid w:val="000F5341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47362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42C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2EA1"/>
    <w:rsid w:val="00374907"/>
    <w:rsid w:val="00381D01"/>
    <w:rsid w:val="0038289C"/>
    <w:rsid w:val="00384509"/>
    <w:rsid w:val="003870E0"/>
    <w:rsid w:val="003900DA"/>
    <w:rsid w:val="00390166"/>
    <w:rsid w:val="0039058E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1ACE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386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672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221F"/>
    <w:rsid w:val="0060334B"/>
    <w:rsid w:val="00603C1F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3750E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769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27926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92F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27A08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77D1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1FB7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3B4F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74D62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D5EB9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0B1F"/>
    <w:rsid w:val="00CD2C86"/>
    <w:rsid w:val="00CD34D5"/>
    <w:rsid w:val="00CD36F1"/>
    <w:rsid w:val="00CD4953"/>
    <w:rsid w:val="00CE2E31"/>
    <w:rsid w:val="00CE40F2"/>
    <w:rsid w:val="00CE7B17"/>
    <w:rsid w:val="00CF2716"/>
    <w:rsid w:val="00CF6695"/>
    <w:rsid w:val="00D018A9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6700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3F4E"/>
    <w:rsid w:val="00E16309"/>
    <w:rsid w:val="00E1656A"/>
    <w:rsid w:val="00E169B2"/>
    <w:rsid w:val="00E1708F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57DC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04FD"/>
    <w:rsid w:val="00F31F11"/>
    <w:rsid w:val="00F3303C"/>
    <w:rsid w:val="00F3386B"/>
    <w:rsid w:val="00F35CB8"/>
    <w:rsid w:val="00F368B6"/>
    <w:rsid w:val="00F4179B"/>
    <w:rsid w:val="00F42544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52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0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0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33/main/255219/" TargetMode="External"/><Relationship Id="rId13" Type="http://schemas.openxmlformats.org/officeDocument/2006/relationships/hyperlink" Target="https://www.youtube.com/watch?v=Co7u6qFrc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edu.ru/test/muzyika/5-klass/itogovyij-test-za-kurs-5-klassa.html" TargetMode="External"/><Relationship Id="rId12" Type="http://schemas.openxmlformats.org/officeDocument/2006/relationships/hyperlink" Target="https://testedu.ru/test/muzyika/6-klass/itogovyij-test.html" TargetMode="External"/><Relationship Id="rId17" Type="http://schemas.openxmlformats.org/officeDocument/2006/relationships/hyperlink" Target="https://resh.edu.ru/subject/lesson/3177/mai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estedu.ru/test/muzyika/7-klass/test-po-muzyike-dlya-7-klassa-po-programme-edkritskoj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testedu.ru/test/muzyika/5-klass/itogovyij-test-dlya-obuchayushhixsya-5-klassa-po-programme-vv-aleev-ti-naumenko-tn-kichak.html" TargetMode="External"/><Relationship Id="rId11" Type="http://schemas.openxmlformats.org/officeDocument/2006/relationships/hyperlink" Target="https://resh.edu.ru/subject/lesson/7178/main/254735/" TargetMode="External"/><Relationship Id="rId5" Type="http://schemas.openxmlformats.org/officeDocument/2006/relationships/hyperlink" Target="https://resh.edu.ru/subject/lesson/7433/main/255219/" TargetMode="External"/><Relationship Id="rId15" Type="http://schemas.openxmlformats.org/officeDocument/2006/relationships/hyperlink" Target="https://resh.edu.ru/subject/lesson/3177/main/" TargetMode="External"/><Relationship Id="rId10" Type="http://schemas.openxmlformats.org/officeDocument/2006/relationships/hyperlink" Target="https://resh.edu.ru/subject/lesson/7172/main/25451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78/main/254735/" TargetMode="External"/><Relationship Id="rId14" Type="http://schemas.openxmlformats.org/officeDocument/2006/relationships/hyperlink" Target="https://videouroki.net/tests/instrumiental-nyi-kontsie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2020-05-18T06:30:00Z</dcterms:created>
  <dcterms:modified xsi:type="dcterms:W3CDTF">2020-05-18T06:31:00Z</dcterms:modified>
</cp:coreProperties>
</file>